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1145" w:rsidRPr="00494224" w:rsidRDefault="002A1B69" w:rsidP="00A4203C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2A1B69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9161780" cy="5153501"/>
            <wp:effectExtent l="0" t="0" r="1270" b="9525"/>
            <wp:docPr id="1" name="Рисунок 1" descr="C:\Users\1\Desktop\РП Литерату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РП Литература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780" cy="5153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B69" w:rsidRDefault="002A1B69" w:rsidP="0049114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2A1B69" w:rsidRDefault="002A1B69" w:rsidP="0049114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2A1B69" w:rsidRDefault="002A1B69" w:rsidP="0049114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2A1B69" w:rsidRDefault="002A1B69" w:rsidP="0049114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2A1B69" w:rsidRDefault="002A1B69" w:rsidP="0049114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2A1B69" w:rsidRDefault="002A1B69" w:rsidP="0049114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159E2" w:rsidRPr="00494224" w:rsidRDefault="003159E2" w:rsidP="0049114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lastRenderedPageBreak/>
        <w:t>Планируемые  результаты освоения учебного предмета.</w:t>
      </w:r>
    </w:p>
    <w:p w:rsidR="003159E2" w:rsidRPr="00494224" w:rsidRDefault="003159E2" w:rsidP="00A1435D">
      <w:pPr>
        <w:pStyle w:val="a3"/>
        <w:jc w:val="center"/>
        <w:rPr>
          <w:rFonts w:ascii="Times New Roman" w:hAnsi="Times New Roman"/>
          <w:i w:val="0"/>
          <w:sz w:val="24"/>
          <w:szCs w:val="24"/>
        </w:rPr>
      </w:pPr>
    </w:p>
    <w:p w:rsidR="003159E2" w:rsidRPr="00494224" w:rsidRDefault="003159E2" w:rsidP="000D5698">
      <w:pPr>
        <w:pStyle w:val="2"/>
        <w:jc w:val="center"/>
        <w:rPr>
          <w:rStyle w:val="20"/>
          <w:rFonts w:ascii="Times New Roman" w:hAnsi="Times New Roman"/>
          <w:bCs/>
          <w:color w:val="auto"/>
          <w:sz w:val="24"/>
          <w:szCs w:val="24"/>
        </w:rPr>
      </w:pPr>
      <w:r w:rsidRPr="00494224">
        <w:rPr>
          <w:rStyle w:val="20"/>
          <w:rFonts w:ascii="Times New Roman" w:hAnsi="Times New Roman"/>
          <w:bCs/>
          <w:color w:val="auto"/>
          <w:sz w:val="24"/>
          <w:szCs w:val="24"/>
        </w:rPr>
        <w:t>Личностные результаты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494224">
        <w:rPr>
          <w:rStyle w:val="dash041e005f0431005f044b005f0447005f043d005f044b005f0439005f005fchar1char1"/>
        </w:rPr>
        <w:t>1. Российская гражданская идентичность (патриотизм, уважение к Отечеству, к прошлому и настоящему многонационального народа России,  чувство ответственности и долга перед Родиной, идентификация себя в качестве гражданина России, субъективная значимость использования русского языка и языков народов России, осознание и ощущение личностной сопричастности судьбе российского народа). Осознание этнической принадлежности, знание истории, языка, культуры своего народа, своего края, основ культурного наследия народов России и человечества (идентичность человека с российской многонациональной культурой, сопричастность истории народов и государств, находившихся на территории современной России); интериоризация гуманистических, демократических и традиционных ценностей многонационального российского общества. Осознанное, уважительное и доброжелательное отношение к истории, культуре, религии, традициям, языкам, ценностям народов России и народов мира.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494224">
        <w:rPr>
          <w:rStyle w:val="dash041e005f0431005f044b005f0447005f043d005f044b005f0439005f005fchar1char1"/>
        </w:rPr>
        <w:t>2. Готовность и способность обучающихся к саморазвитию и самообразованию на основе мотивации к обучению и познанию; готовность и способность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предпочтений, с учетом устойчивых познавательных интересов.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494224">
        <w:rPr>
          <w:rStyle w:val="dash041e005f0431005f044b005f0447005f043d005f044b005f0439005f005fchar1char1"/>
        </w:rPr>
        <w:t>3. Развитое моральное сознание и компетентность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 (способность к нравственному самосовершенствованию; веротерпимость, уважительное отношение к религиозным чувствам, взглядам людей или их отсутствию; знание основных норм морали, нравственных, духовных идеалов, хранимых в культурных традициях народов России, готовность на их основе к сознательному самоограничению в поступках, поведении, расточительном потребительстве; сформированность представлений об основах светской этики, культуры традиционных религий, их роли в развитии культуры и истории России и человечества, в становлении гражданского общества и российской государственности; понимание значения нравственности, веры и религии в жизни человека, семьи и общества). Сформированность ответственного отношения к учению; уважительного отношения к труду, наличие опыта участия в социально значимом труде. Осознание значения семьи в жизни человека и общества, принятие ценности семейной жизни, уважительное и заботливое отношение к членам своей семьи.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494224">
        <w:rPr>
          <w:rStyle w:val="dash041e005f0431005f044b005f0447005f043d005f044b005f0439005f005fchar1char1"/>
        </w:rPr>
        <w:t>4. Сформированность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494224">
        <w:rPr>
          <w:rStyle w:val="dash041e005f0431005f044b005f0447005f043d005f044b005f0439005f005fchar1char1"/>
        </w:rPr>
        <w:t xml:space="preserve">5. Осознанное, уважительное и доброжелательное отношение к другому человеку, его мнению, мировоззрению, культуре, языку, вере, гражданской позиции. Готовность и способность вести диалог с другими людьми и достигать в нем взаимопонимания (идентификация себя как полноправного субъекта общения, готовность к конструированию образа партнера по диалогу, готовность к конструированию образа допустимых способов диалога, готовность к конструированию процесса диалога как конвенционирования интересов, процедур, готовность и способность к ведению переговоров). 6. Освоенность социальных норм, правил поведения, ролей и форм социальной жизни в группах и сообществах. Участие в школьном самоуправлении и общественной жизни в пределах возрастных компетенций с учетом региональных, этнокультурных, социальных и экономических особенностей (формирование готовности к участию в процессе упорядочения социальных связей и отношений, в которые включены и которые формируют сами учащиеся; включенность в непосредственное гражданское участие, готовность участвовать в жизнедеятельности подросткового общественного объединения, </w:t>
      </w:r>
      <w:r w:rsidRPr="00494224">
        <w:rPr>
          <w:rStyle w:val="dash041e005f0431005f044b005f0447005f043d005f044b005f0439005f005fchar1char1"/>
        </w:rPr>
        <w:lastRenderedPageBreak/>
        <w:t>продуктивно взаимодействующего с социальной средой и социальными институтами; идентификация себя в качестве субъекта социальных преобразований, освоение компетентностей в сфере организаторской деятельности; интериоризация ценностей созидательного отношения к окружающей действительности, ценностей социального творчества, ценности продуктивной организации совместной деятельности, самореализации в группе и организации, ценности «другого» как равноправного партнера, формирование компетенций анализа, проектирования, организации деятельности, рефлексии изменений, способов взаимовыгодного сотрудничества, способов реализации собственного лидерского потенциала).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494224">
        <w:rPr>
          <w:rStyle w:val="dash041e005f0431005f044b005f0447005f043d005f044b005f0439005f005fchar1char1"/>
        </w:rPr>
        <w:t>7. Сформированность ценности здорового и безопасного образа жизни; интериоризация правил индивидуального и коллективного безопасного поведения в чрезвычайных ситуациях, угрожающих жизни и здоровью людей, правил поведения на транспорте и на дорогах.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494224">
        <w:rPr>
          <w:rStyle w:val="dash041e005f0431005f044b005f0447005f043d005f044b005f0439005f005fchar1char1"/>
        </w:rPr>
        <w:t>8. Развитость эстетического сознания через освоение художественного наследия народов России и мира, творческой деятельности эстетического характера (способность понимать художественные произведения, отражающие разные этнокультурные традиции; сформированность основ художественной культуры обучающихся как части их общей духовной культуры, как особого способа познания жизни и средства организации общения; эстетическое, эмоционально-ценностное видение окружающего мира; способность к эмоционально-ценностному освоению мира, самовыражению и ориентации в художественном и нравственном пространстве культуры; уважение к истории культуры своего Отечества, выраженной в том числе в понимании красоты человека; потребность в общении с художественными произведениями, сформированность активного отношения к традициям художественной культуры как смысловой, эстетической и личностно-значимой ценности).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Style w:val="dash041e005f0431005f044b005f0447005f043d005f044b005f0439005f005fchar1char1"/>
        </w:rPr>
        <w:t>9. Сформированность основ экологической культуры, соответствующей современному уровню экологического мышления, наличие опыта экологически ориентированной рефлексивно-оценочной и практической деятельности в жизненных ситуациях (готовность к исследованию природы, к занятиям сельскохозяйственным трудом, к художественно-эстетическому отражению природы, к занятиям туризмом, в том числе экотуризмом, к осуществлению природоохранной деятельности).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159E2" w:rsidRPr="00494224" w:rsidRDefault="003159E2" w:rsidP="000D5698">
      <w:pPr>
        <w:pStyle w:val="2"/>
        <w:spacing w:line="240" w:lineRule="auto"/>
        <w:jc w:val="center"/>
        <w:rPr>
          <w:rFonts w:ascii="Times New Roman" w:hAnsi="Times New Roman"/>
          <w:b w:val="0"/>
          <w:color w:val="auto"/>
          <w:sz w:val="24"/>
          <w:szCs w:val="24"/>
        </w:rPr>
      </w:pPr>
      <w:bookmarkStart w:id="0" w:name="_Toc405145649"/>
      <w:bookmarkStart w:id="1" w:name="_Toc406058978"/>
      <w:bookmarkStart w:id="2" w:name="_Toc409691627"/>
      <w:bookmarkStart w:id="3" w:name="_Toc410653951"/>
      <w:bookmarkStart w:id="4" w:name="_Toc414553132"/>
      <w:r w:rsidRPr="00494224">
        <w:rPr>
          <w:rFonts w:ascii="Times New Roman" w:hAnsi="Times New Roman"/>
          <w:b w:val="0"/>
          <w:color w:val="auto"/>
          <w:sz w:val="24"/>
          <w:szCs w:val="24"/>
        </w:rPr>
        <w:t>Метапредметные результаты</w:t>
      </w:r>
      <w:bookmarkEnd w:id="0"/>
      <w:bookmarkEnd w:id="1"/>
      <w:bookmarkEnd w:id="2"/>
      <w:bookmarkEnd w:id="3"/>
      <w:bookmarkEnd w:id="4"/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Метапредметные результаты включают освоенные обучающимися межпредметные понятия и универсальные учебные действия (регулятивные, познавательные,</w:t>
      </w:r>
      <w:r w:rsidRPr="00494224">
        <w:rPr>
          <w:rFonts w:ascii="Times New Roman" w:hAnsi="Times New Roman"/>
          <w:sz w:val="24"/>
          <w:szCs w:val="24"/>
        </w:rPr>
        <w:tab/>
        <w:t>коммуникативные).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Межпредметные понятия</w:t>
      </w:r>
    </w:p>
    <w:p w:rsidR="003159E2" w:rsidRPr="00494224" w:rsidRDefault="003159E2" w:rsidP="000D569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Условием формирования межпредметных понятий,  таких, как система, </w:t>
      </w:r>
      <w:r w:rsidRPr="00494224">
        <w:rPr>
          <w:rFonts w:ascii="Times New Roman" w:hAnsi="Times New Roman"/>
          <w:sz w:val="24"/>
          <w:szCs w:val="24"/>
          <w:shd w:val="clear" w:color="auto" w:fill="FFFFFF"/>
        </w:rPr>
        <w:t xml:space="preserve">факт, закономерность, феномен, анализ, синтез </w:t>
      </w:r>
      <w:r w:rsidRPr="00494224">
        <w:rPr>
          <w:rFonts w:ascii="Times New Roman" w:hAnsi="Times New Roman"/>
          <w:sz w:val="24"/>
          <w:szCs w:val="24"/>
        </w:rPr>
        <w:t>является овладение обучающимися основами читательской компетенции, приобретение навыков работы с информацией, участие  в проектной деятельности. В основной школе на всех предметах будет продолжена работа по формированию и развитию основ читательской компетенции. Обучающиеся овладеют чтением как средством осуществления своих дальнейших планов: продолжения образования и самообразования, осознанного планирования своего актуального и перспективного круга чтения, в том числе досугового, подготовки к трудовой и социальной деятельности. У выпускников будет сформирована потребность в систематическом чтении как средстве познания мира и себя в этом мире, гармонизации отношений человека и общества, создании образа «потребного будущего».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При изучении учебных предметов обучающиеся усовершенствуют приобретенные на первом уровне навыки работы с информацией и пополнят их. Они смогут работать с текстами, преобразовывать и интерпретировать содержащуюся в них информацию, в том числе: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lastRenderedPageBreak/>
        <w:t>• систематизировать, сопоставлять, анализировать, обобщать и интерпретировать информацию, содержащуюся в готовых информационных объектах;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• выделять главную и избыточную информацию, выполнять смысловое свертывание выделенных фактов, мыслей; представлять информацию в сжатой словесной форме (в виде плана или тезисов) и в наглядно-символической форме (в виде таблиц, графических схем и диаграмм, карт понятий — концептуальных диаграмм, опорных конспектов);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• заполнять и дополнять таблицы, схемы, диаграммы, тексты.</w:t>
      </w:r>
    </w:p>
    <w:p w:rsidR="003159E2" w:rsidRPr="00494224" w:rsidRDefault="003159E2" w:rsidP="000D5698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 ходе изучения всех учебных предметов обучающиеся приобретут опыт проектной деятельности как особой формы учебной работы, способствующей воспитанию самостоятельности, инициативности, ответственности, повышению мотивации и эффективности учебной деятельности; в ходе реализации исходного замысла на практическом уровне овладеют умением выбирать адекватные стоящей задаче средства, принимать решения, в том числе и в ситуациях неопределенности. Они получат возможность развить способность к разработке нескольких вариантов решений, к поиску нестандартных решений, поиску и осуществлению наиболее приемлемого решения.</w:t>
      </w:r>
    </w:p>
    <w:p w:rsidR="003159E2" w:rsidRPr="00494224" w:rsidRDefault="003159E2" w:rsidP="000D5698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Перечень ключевых межпредметных понятий определяется в ходе разработки основной образовательной программы основного общего образования образовательной организации в зависимости от материально-технического оснащения, кадрового потенциала, используемых методов работы и образовательных технологий.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 соответствии ФГОС ООО выделяются три группы универсальных учебных действий: регулятивные, познавательные, коммуникативные.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Регулятивные УУД</w:t>
      </w:r>
    </w:p>
    <w:p w:rsidR="003159E2" w:rsidRPr="00494224" w:rsidRDefault="003159E2" w:rsidP="000D5698">
      <w:pPr>
        <w:widowControl w:val="0"/>
        <w:numPr>
          <w:ilvl w:val="0"/>
          <w:numId w:val="9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деятельности. 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анализировать существующие и планировать будущие образовательные результаты;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идентифицировать собственные проблемы и определять главную проблему;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выдвигать версии решения проблемы, формулировать гипотезы, предвосхищать конечный результат;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ставить цель деятельности на основе определенной проблемы и существующих возможностей;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формулировать учебные задачи как шаги достижения поставленной цели деятельности;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обосновывать целевые ориентиры и приоритеты ссылками на ценности, указывая и обосновывая логическую последовательность шагов.</w:t>
      </w:r>
    </w:p>
    <w:p w:rsidR="003159E2" w:rsidRPr="00494224" w:rsidRDefault="003159E2" w:rsidP="000D5698">
      <w:pPr>
        <w:widowControl w:val="0"/>
        <w:numPr>
          <w:ilvl w:val="0"/>
          <w:numId w:val="9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 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 необходимые действие(я) в соответствии с учебной и познавательной задачей и составлять алгоритм их выполнения;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обосновывать и осуществлять выбор наиболее эффективных способов решения учебных и познавательных задач;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определять/находить, в том числе из предложенных вариантов, условия для выполнения учебной и познавательной задачи;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выстраивать жизненные планы на краткосрочное будущее (заявлять целевые ориентиры, ставить адекватные им задачи и предлагать действия, указывая и обосновывая логическую последовательность шагов);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выбирать из предложенных вариантов и самостоятельно искать средства/ресурсы для решения задачи/достижения цели;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составлять план решения проблемы (выполнения проекта, проведения исследования);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lastRenderedPageBreak/>
        <w:t>определять потенциальные затруднения при решении учебной и познавательной задачи и находить средства для их устранения;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описывать свой опыт, оформляя его для передачи другим людям в виде технологии решения практических задач определенного класса;</w:t>
      </w:r>
    </w:p>
    <w:p w:rsidR="003159E2" w:rsidRPr="00494224" w:rsidRDefault="003159E2" w:rsidP="000D5698">
      <w:pPr>
        <w:widowControl w:val="0"/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планировать и корректировать свою индивидуальную образовательную траекторию.</w:t>
      </w:r>
    </w:p>
    <w:p w:rsidR="003159E2" w:rsidRPr="00494224" w:rsidRDefault="003159E2" w:rsidP="000D5698">
      <w:pPr>
        <w:widowControl w:val="0"/>
        <w:numPr>
          <w:ilvl w:val="0"/>
          <w:numId w:val="9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 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 совместно с педагогом и сверстниками критерии планируемых результатов и критерии оценки своей учебной деятельности;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систематизировать (в том числе выбирать приоритетные) критерии планируемых результатов и оценки своей деятельности;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отбирать инструменты для оценивания своей деятельности, осуществлять самоконтроль своей деятельности в рамках предложенных условий и требований;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оценивать свою деятельность, аргументируя причины достижения или отсутствия планируемого результата;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находить достаточные средства для выполнения учебных действий в изменяющейся ситуации и/или при отсутствии планируемого результата;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работая по своему плану, вносить коррективы в текущую деятельность на основе анализа изменений ситуации для получения запланированных характеристик продукта/результата;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устанавливать связь между полученными характеристиками продукта и характеристиками процесса деятельности и по завершении деятельности предлагать изменение характеристик процесса для получения улучшенных характеристик продукта;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сверять свои действия с целью и, при необходимости, исправлять ошибки самостоятельно.</w:t>
      </w:r>
    </w:p>
    <w:p w:rsidR="003159E2" w:rsidRPr="00494224" w:rsidRDefault="003159E2" w:rsidP="000D5698">
      <w:pPr>
        <w:widowControl w:val="0"/>
        <w:numPr>
          <w:ilvl w:val="0"/>
          <w:numId w:val="9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Умение оценивать правильность выполнения учебной задачи, собственные возможности ее решения. 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 критерии правильности (корректности) выполнения учебной задачи;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анализировать и обосновывать применение соответствующего инструментария для выполнения учебной задачи;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свободно пользоваться выработанными критериями оценки и самооценки, исходя из цели и имеющихся средств, различая результат и способы действий;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оценивать продукт своей деятельности по заданным и/или самостоятельно определенным критериям в соответствии с целью деятельности;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обосновывать достижимость цели выбранным способом на основе оценки своих внутренних ресурсов и доступных внешних ресурсов;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фиксировать и анализировать динамику собственных образовательных результатов.</w:t>
      </w:r>
    </w:p>
    <w:p w:rsidR="003159E2" w:rsidRPr="00494224" w:rsidRDefault="003159E2" w:rsidP="003604A7">
      <w:pPr>
        <w:widowControl w:val="0"/>
        <w:numPr>
          <w:ilvl w:val="0"/>
          <w:numId w:val="92"/>
        </w:numPr>
        <w:tabs>
          <w:tab w:val="left" w:pos="1134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Владение основами самоконтроля, самооценки, принятия решений и осуществления осознанного выбора в учебной и познавательной. 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наблюдать и анализировать собственную учебную и познавательную деятельность и деятельность других обучающихся в процессе взаимопроверки;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lastRenderedPageBreak/>
        <w:t>соотносить реальные и планируемые результаты индивидуальной образовательной деятельности и делать выводы;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принимать решение в учебной ситуации и нести за него ответственность;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самостоятельно определять причины своего успеха или неуспеха и находить способы выхода из ситуации неуспеха;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ретроспективно определять, какие действия по решению учебной задачи или параметры этих действий привели к получению имеющегося продукта учебной деятельности;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демонстрировать приемы регуляции психофизиологических/ эмоциональных состояний для достижения эффекта успокоения (устранения эмоциональной напряженности), эффекта восстановления (ослабления проявлений утомления), эффекта активизации (повышения психофизиологической реактивности).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Познавательные УУД</w:t>
      </w:r>
    </w:p>
    <w:p w:rsidR="003159E2" w:rsidRPr="00494224" w:rsidRDefault="003159E2" w:rsidP="000D5698">
      <w:pPr>
        <w:widowControl w:val="0"/>
        <w:numPr>
          <w:ilvl w:val="0"/>
          <w:numId w:val="9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 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подбирать слова, соподчиненные ключевому слову, определяющие его признаки и свойства;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выстраивать логическую цепочку, состоящую из ключевого слова и соподчиненных ему слов;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выделять общий признак двух или нескольких предметов или явлений и объяснять их сходство;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объединять предметы и явления в группы по определенным признакам, сравнивать, классифицировать и обобщать факты и явления;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выделять явление из общего ряда других явлений;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 обстоятельства, которые предшествовали возникновению связи между явлениями, из этих обстоятельств выделять определяющие, способные быть причиной данного явления, выявлять причины и следствия явлений;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строить рассуждение от общих закономерностей к частным явлениям и от частных явлений к общим закономерностям;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строить рассуждение на основе сравнения предметов и явлений, выделяя при этом общие признаки;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излагать полученную информацию, интерпретируя ее в контексте решаемой задачи;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самостоятельно указывать на информацию, нуждающуюся в проверке, предлагать и применять способ проверки достоверности информации;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вербализовать эмоциональное впечатление, оказанное на него источником;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объяснять явления, процессы, связи и отношения, выявляемые в ходе познавательной и исследовательской деятельности (приводить объяснение с изменением формы представления; объяснять, детализируя или обобщая; объяснять с заданной точки зрения);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выявлять и называть причины события, явления, в том числе возможные / наиболее вероятные причины, возможные последствия заданной причины, самостоятельно осуществляя причинно-следственный анализ;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делать вывод на основе критического анализа разных точек зрения, подтверждать вывод собственной аргументацией или самостоятельно полученными данными.</w:t>
      </w:r>
    </w:p>
    <w:p w:rsidR="003159E2" w:rsidRPr="00494224" w:rsidRDefault="003159E2" w:rsidP="000D5698">
      <w:pPr>
        <w:widowControl w:val="0"/>
        <w:numPr>
          <w:ilvl w:val="0"/>
          <w:numId w:val="9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Умение создавать, применять и преобразовывать знаки и символы, модели и схемы для решения учебных и познавательных задач. 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lastRenderedPageBreak/>
        <w:t>обозначать символом и знаком предмет и/или явление;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 логические связи между предметами и/или явлениями, обозначать данные логические связи с помощью знаков в схеме;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создавать абстрактный или реальный образ предмета и/или явления;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строить модель/схему на основе условий задачи и/или способа ее решения;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создавать вербальные, вещественные и информационные модели с выделением существенных характеристик объекта для определения способа решения задачи в соответствии с ситуацией;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преобразовывать модели с целью выявления общих законов, определяющих данную предметную область;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переводить сложную по составу (многоаспектную) информацию из графического или формализованного (символьного) представления в текстовое, и наоборот;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строить схему, алгоритм действия, исправлять или восстанавливать неизвестный ранее алгоритм на основе имеющегося знания об объекте, к которому применяется алгоритм;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строить доказательство: прямое, косвенное, от противного;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анализировать/рефлексировать опыт разработки и реализации учебного проекта, исследования (теоретического, эмпирического) на основе предложенной проблемной ситуации, поставленной цели и/или заданных критериев оценки продукта/результата.</w:t>
      </w:r>
    </w:p>
    <w:p w:rsidR="003159E2" w:rsidRPr="00494224" w:rsidRDefault="003159E2" w:rsidP="000D5698">
      <w:pPr>
        <w:widowControl w:val="0"/>
        <w:numPr>
          <w:ilvl w:val="0"/>
          <w:numId w:val="9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Смысловое чтение. 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находить в тексте требуемую информацию (в соответствии с целями своей деятельности);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ориентироваться в содержании текста, понимать целостный смысл текста, структурировать текст;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устанавливать взаимосвязь описанных в тексте событий, явлений, процессов;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резюмировать главную идею текста;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преобразовывать текст, «переводя» его в другую модальность, интерпретировать текст (художественный и нехудожественный – учебный, научно-популярный, информационный, текст non-fiction);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критически оценивать содержание и форму текста.</w:t>
      </w:r>
    </w:p>
    <w:p w:rsidR="003159E2" w:rsidRPr="00494224" w:rsidRDefault="003159E2" w:rsidP="000D5698">
      <w:pPr>
        <w:widowControl w:val="0"/>
        <w:numPr>
          <w:ilvl w:val="0"/>
          <w:numId w:val="9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ориентации. 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 свое отношение к природной среде;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анализировать влияние экологических факторов на среду обитания живых организмов;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проводить причинный и вероятностный анализ экологических ситуаций;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прогнозировать изменения ситуации при смене действия одного фактора на действие другого фактора;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распространять экологические знания и участвовать в практических делах по защите окружающей среды;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выражать свое отношение к природе через рисунки, сочинения, модели, проектные работы.</w:t>
      </w:r>
    </w:p>
    <w:p w:rsidR="003159E2" w:rsidRPr="00494224" w:rsidRDefault="003159E2" w:rsidP="000D569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10. Развитие мотивации к овладению культурой активного использования словарей и других поисковых систем. Обучающийся сможет:</w:t>
      </w:r>
    </w:p>
    <w:p w:rsidR="003159E2" w:rsidRPr="00494224" w:rsidRDefault="003159E2" w:rsidP="000D5698">
      <w:pPr>
        <w:pStyle w:val="aa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 необходимые ключевые поисковые слова и запросы;</w:t>
      </w:r>
    </w:p>
    <w:p w:rsidR="003159E2" w:rsidRPr="00494224" w:rsidRDefault="003159E2" w:rsidP="000D5698">
      <w:pPr>
        <w:pStyle w:val="aa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lastRenderedPageBreak/>
        <w:t>осуществлять взаимодействие с электронными поисковыми системами, словарями;</w:t>
      </w:r>
    </w:p>
    <w:p w:rsidR="003159E2" w:rsidRPr="00494224" w:rsidRDefault="003159E2" w:rsidP="000D5698">
      <w:pPr>
        <w:pStyle w:val="aa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формировать множественную выборку из поисковых источников для объективизации результатов поиска;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соотносить полученные результаты поиска со своей деятельностью.</w:t>
      </w:r>
    </w:p>
    <w:p w:rsidR="003159E2" w:rsidRPr="00494224" w:rsidRDefault="003159E2" w:rsidP="000D5698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Коммуникативные УУД</w:t>
      </w:r>
    </w:p>
    <w:p w:rsidR="003159E2" w:rsidRPr="00494224" w:rsidRDefault="003159E2" w:rsidP="000D5698">
      <w:pPr>
        <w:pStyle w:val="aa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мнение. </w:t>
      </w:r>
      <w:r w:rsidRPr="00494224">
        <w:rPr>
          <w:rFonts w:ascii="Times New Roman" w:hAnsi="Times New Roman"/>
          <w:sz w:val="24"/>
          <w:szCs w:val="24"/>
        </w:rPr>
        <w:t>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 возможные роли в совместной деятельности;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играть определенную роль в совместной деятельности;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принимать позицию собеседника, понимая позицию другого, различать в его речи: мнение (точку зрения), доказательство (аргументы), факты; гипотезы, аксиомы, теории;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 свои действия и действия партнера, которые способствовали или препятствовали продуктивной коммуникации;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строить позитивные отношения в процессе учебной и познавательной деятельности;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корректно и аргументированно отстаивать свою точку зрения, в дискуссии уметь выдвигать контраргументы, перефразировать свою мысль (владение механизмом эквивалентных замен);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критически относиться к собственному мнению, с достоинством признавать ошибочность своего мнения (если оно таково) и корректировать его;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предлагать альтернативное решение в конфликтной ситуации;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выделять общую точку зрения в дискуссии;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договариваться о правилах и вопросах для обсуждения в соответствии с поставленной перед группой задачей;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организовывать учебное взаимодействие в группе (определять общие цели, распределять роли, договариваться друг с другом и т. д.);</w:t>
      </w:r>
    </w:p>
    <w:p w:rsidR="003159E2" w:rsidRPr="00494224" w:rsidRDefault="003159E2" w:rsidP="000D5698">
      <w:pPr>
        <w:widowControl w:val="0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устранять в рамках диалога разрывы в коммуникации, обусловленные непониманием/неприятием со стороны собеседника задачи, формы или содержания диалога.</w:t>
      </w:r>
    </w:p>
    <w:p w:rsidR="003159E2" w:rsidRPr="00494224" w:rsidRDefault="003159E2" w:rsidP="000D5698">
      <w:pPr>
        <w:widowControl w:val="0"/>
        <w:numPr>
          <w:ilvl w:val="0"/>
          <w:numId w:val="93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речью. 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 задачу коммуникации и в соответствии с ней отбирать речевые средства;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отбирать и использовать речевые средства в процессе коммуникации с другими людьми (диалог в паре, в малой группе и т. д.);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представлять в устной или письменной форме развернутый план собственной деятельности;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соблюдать нормы публичной речи, регламент в монологе и дискуссии в соответствии с коммуникативной задачей;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высказывать и обосновывать мнение (суждение) и запрашивать мнение партнера в рамках диалога;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принимать решение в ходе диалога и согласовывать его с собеседником;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создавать письменные «клишированные» и оригинальные тексты с использованием необходимых речевых средств;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lastRenderedPageBreak/>
        <w:t>использовать вербальные средства (средства логической связи) для выделения смысловых блоков своего выступления;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использовать невербальные средства или наглядные материалы, подготовленные/отобранные под руководством учителя;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делать оценочный вывод о достижении цели коммуникации непосредственно после завершения коммуникативного контакта и обосновывать его.</w:t>
      </w:r>
    </w:p>
    <w:p w:rsidR="003159E2" w:rsidRPr="00494224" w:rsidRDefault="003159E2" w:rsidP="000D5698">
      <w:pPr>
        <w:widowControl w:val="0"/>
        <w:numPr>
          <w:ilvl w:val="0"/>
          <w:numId w:val="9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Формирование и развитие компетентности в области использования информационно-коммуникационных технологий (далее – ИКТ). Обучающийся сможет: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целенаправленно искать и использовать информационные ресурсы, необходимые для решения учебных и практических задач с помощью средств ИКТ;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выбирать, строить и использовать адекватную информационную модель для передачи своих мыслей средствами естественных и формальных языков в соответствии с условиями коммуникации;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выделять информационный аспект задачи, оперировать данными, использовать модель решения задачи;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использовать компьютерные технологии (включая выбор адекватных задаче инструментальных программно-аппаратных средств и сервисов) для решения информационных и коммуникационных учебных задач, в том числе: вычисление, написание писем, сочинений, докладов, рефератов, создание презентаций и др.;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использовать информацию с учетом этических и правовых норм;</w:t>
      </w:r>
    </w:p>
    <w:p w:rsidR="003159E2" w:rsidRPr="00494224" w:rsidRDefault="003159E2" w:rsidP="000D5698">
      <w:pPr>
        <w:widowControl w:val="0"/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создавать информационные ресурсы разного типа и для разных аудиторий, соблюдать информационную гигиену и правила информационной безопасности.</w:t>
      </w:r>
    </w:p>
    <w:p w:rsidR="003159E2" w:rsidRPr="00494224" w:rsidRDefault="003159E2" w:rsidP="00A1435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ind w:firstLine="284"/>
        <w:jc w:val="center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 xml:space="preserve">Предметные результаты  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ind w:firstLine="284"/>
        <w:jc w:val="center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5  класс.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Русская  литература.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Введение.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a"/>
        <w:numPr>
          <w:ilvl w:val="0"/>
          <w:numId w:val="82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осознавать  значимость чтения и изучения литературы для своего дальнейшего развития; </w:t>
      </w:r>
    </w:p>
    <w:p w:rsidR="003159E2" w:rsidRPr="00494224" w:rsidRDefault="003159E2" w:rsidP="00A1435D">
      <w:pPr>
        <w:pStyle w:val="aa"/>
        <w:numPr>
          <w:ilvl w:val="0"/>
          <w:numId w:val="82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осознавать потребность в систематическом чтении как средстве познания мира и себя в этом мире, как в способе своего эстетического и интеллектуального удовлетворения;</w:t>
      </w:r>
    </w:p>
    <w:p w:rsidR="003159E2" w:rsidRPr="00494224" w:rsidRDefault="003159E2" w:rsidP="00A1435D">
      <w:pPr>
        <w:pStyle w:val="aa"/>
        <w:numPr>
          <w:ilvl w:val="0"/>
          <w:numId w:val="82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знать  структурные  элементы  книги  (обложка, титул, форзац, сноски, оглавление, создатели книги):</w:t>
      </w:r>
    </w:p>
    <w:p w:rsidR="003159E2" w:rsidRPr="00494224" w:rsidRDefault="003159E2" w:rsidP="00A1435D">
      <w:pPr>
        <w:pStyle w:val="aa"/>
        <w:numPr>
          <w:ilvl w:val="0"/>
          <w:numId w:val="8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знать основные теоретико - литературные понятия: художественная литература как искусство слова, художественный образ. 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получит  возможность  научиться:</w:t>
      </w:r>
    </w:p>
    <w:p w:rsidR="003159E2" w:rsidRPr="00494224" w:rsidRDefault="003159E2" w:rsidP="00A1435D">
      <w:pPr>
        <w:pStyle w:val="aa"/>
        <w:numPr>
          <w:ilvl w:val="0"/>
          <w:numId w:val="52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воспринимать  литературу  как одну из основных культурных ценностей народа (отражающей его менталитет, историю, мировосприятие) и человечества (содержащей смыслы, важные для человечества в целом);</w:t>
      </w:r>
    </w:p>
    <w:p w:rsidR="003159E2" w:rsidRPr="00494224" w:rsidRDefault="003159E2" w:rsidP="00A1435D">
      <w:pPr>
        <w:pStyle w:val="aa"/>
        <w:numPr>
          <w:ilvl w:val="0"/>
          <w:numId w:val="52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воспринимать книгу как духовное завещание одного поколения другому.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Русский  фольклор.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lastRenderedPageBreak/>
        <w:t>определять тему и основную мысль произведения;</w:t>
      </w:r>
    </w:p>
    <w:p w:rsidR="003159E2" w:rsidRPr="00494224" w:rsidRDefault="003159E2" w:rsidP="00A1435D">
      <w:pPr>
        <w:pStyle w:val="a3"/>
        <w:numPr>
          <w:ilvl w:val="0"/>
          <w:numId w:val="43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владеть различными видами пересказа;</w:t>
      </w:r>
    </w:p>
    <w:p w:rsidR="003159E2" w:rsidRPr="00494224" w:rsidRDefault="003159E2" w:rsidP="00A1435D">
      <w:pPr>
        <w:pStyle w:val="aa"/>
        <w:numPr>
          <w:ilvl w:val="0"/>
          <w:numId w:val="43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владеть    акцентно-смыс</w:t>
      </w:r>
      <w:r w:rsidRPr="00494224">
        <w:rPr>
          <w:rFonts w:ascii="Times New Roman" w:hAnsi="Times New Roman"/>
          <w:sz w:val="24"/>
          <w:szCs w:val="24"/>
        </w:rPr>
        <w:t>ловым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  </w:t>
      </w:r>
      <w:r w:rsidRPr="00494224">
        <w:rPr>
          <w:rFonts w:ascii="Times New Roman" w:hAnsi="Times New Roman"/>
          <w:sz w:val="24"/>
          <w:szCs w:val="24"/>
        </w:rPr>
        <w:t xml:space="preserve">чтением; </w:t>
      </w:r>
    </w:p>
    <w:p w:rsidR="003159E2" w:rsidRPr="00494224" w:rsidRDefault="003159E2" w:rsidP="00A1435D">
      <w:pPr>
        <w:numPr>
          <w:ilvl w:val="0"/>
          <w:numId w:val="43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определять, выделять, находить, перечислять  признаки, черты, повторяющиеся детали;</w:t>
      </w:r>
    </w:p>
    <w:p w:rsidR="003159E2" w:rsidRPr="00494224" w:rsidRDefault="003159E2" w:rsidP="00A1435D">
      <w:pPr>
        <w:pStyle w:val="aa"/>
        <w:numPr>
          <w:ilvl w:val="0"/>
          <w:numId w:val="43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воспроизводить элементы содержания произведения в устной форме; </w:t>
      </w:r>
    </w:p>
    <w:p w:rsidR="003159E2" w:rsidRPr="00494224" w:rsidRDefault="003159E2" w:rsidP="00A1435D">
      <w:pPr>
        <w:pStyle w:val="aa"/>
        <w:numPr>
          <w:ilvl w:val="0"/>
          <w:numId w:val="43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составлять  системы вопросов и ответы на них (устные, письменные);</w:t>
      </w:r>
    </w:p>
    <w:p w:rsidR="003159E2" w:rsidRPr="00494224" w:rsidRDefault="003159E2" w:rsidP="00A1435D">
      <w:pPr>
        <w:pStyle w:val="aa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знать основные теоретико - литературные понятия: устное народное творчество, жанры фольклора, миф и фольклор. 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получит  возможность  научиться: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выразительно читать с листа и наизусть произведения/фрагменты  произведений художественной литературы, передавая личное отношение к произведению;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литературой;</w:t>
      </w:r>
    </w:p>
    <w:p w:rsidR="003159E2" w:rsidRPr="00494224" w:rsidRDefault="003159E2" w:rsidP="00A1435D">
      <w:pPr>
        <w:pStyle w:val="a3"/>
        <w:numPr>
          <w:ilvl w:val="0"/>
          <w:numId w:val="51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пользоваться каталогами библиотек, библиографическими указателями, системой поиска в Интернете;</w:t>
      </w:r>
    </w:p>
    <w:p w:rsidR="003159E2" w:rsidRPr="00494224" w:rsidRDefault="003159E2" w:rsidP="00A1435D">
      <w:pPr>
        <w:pStyle w:val="a3"/>
        <w:numPr>
          <w:ilvl w:val="0"/>
          <w:numId w:val="51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понимать  фольклор, устное народное творчество.</w:t>
      </w:r>
    </w:p>
    <w:p w:rsidR="003159E2" w:rsidRPr="00494224" w:rsidRDefault="003159E2" w:rsidP="00A1435D">
      <w:pPr>
        <w:pStyle w:val="a3"/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Древнерусская  литература.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3"/>
        <w:numPr>
          <w:ilvl w:val="0"/>
          <w:numId w:val="46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выделять в произведениях элементы художественной формы и обнаруживать связи между ними;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выразительно читать с листа и наизусть произведения/фрагменты  произведений художественной литературы, передавая личное отношение к произведению выражать личное отношение к художественному произведению, аргументировать свою точку зрения (в каждом классе – на своем уровне);</w:t>
      </w:r>
    </w:p>
    <w:p w:rsidR="003159E2" w:rsidRPr="00494224" w:rsidRDefault="003159E2" w:rsidP="00A1435D">
      <w:pPr>
        <w:pStyle w:val="aa"/>
        <w:numPr>
          <w:ilvl w:val="0"/>
          <w:numId w:val="46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владеть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  </w:t>
      </w:r>
      <w:r w:rsidRPr="00494224">
        <w:rPr>
          <w:rFonts w:ascii="Times New Roman" w:hAnsi="Times New Roman"/>
          <w:sz w:val="24"/>
          <w:szCs w:val="24"/>
        </w:rPr>
        <w:t>акцентно-смысловым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  </w:t>
      </w:r>
      <w:r w:rsidRPr="00494224">
        <w:rPr>
          <w:rFonts w:ascii="Times New Roman" w:hAnsi="Times New Roman"/>
          <w:sz w:val="24"/>
          <w:szCs w:val="24"/>
        </w:rPr>
        <w:t xml:space="preserve">чтением; </w:t>
      </w:r>
    </w:p>
    <w:p w:rsidR="003159E2" w:rsidRPr="00494224" w:rsidRDefault="003159E2" w:rsidP="00A1435D">
      <w:pPr>
        <w:pStyle w:val="aa"/>
        <w:numPr>
          <w:ilvl w:val="0"/>
          <w:numId w:val="46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воспроизводить элементы содержания произведения в устной  форме; </w:t>
      </w:r>
    </w:p>
    <w:p w:rsidR="003159E2" w:rsidRPr="00494224" w:rsidRDefault="003159E2" w:rsidP="00A1435D">
      <w:pPr>
        <w:pStyle w:val="aa"/>
        <w:numPr>
          <w:ilvl w:val="0"/>
          <w:numId w:val="46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формулировать  вопросы; составлять  систему  вопросов и ответы на них (устные, письменные).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numPr>
          <w:ilvl w:val="0"/>
          <w:numId w:val="4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определять, какие события в произведении являются центральными;</w:t>
      </w:r>
    </w:p>
    <w:p w:rsidR="003159E2" w:rsidRPr="00494224" w:rsidRDefault="003159E2" w:rsidP="00A1435D">
      <w:pPr>
        <w:pStyle w:val="aa"/>
        <w:numPr>
          <w:ilvl w:val="0"/>
          <w:numId w:val="4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определять, где и когда происходят описываемые события;</w:t>
      </w:r>
    </w:p>
    <w:p w:rsidR="003159E2" w:rsidRPr="00494224" w:rsidRDefault="003159E2" w:rsidP="00A1435D">
      <w:pPr>
        <w:pStyle w:val="aa"/>
        <w:numPr>
          <w:ilvl w:val="0"/>
          <w:numId w:val="4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выделять  в тексте наиболее непонятные (загадочные, удивительные)  места.</w:t>
      </w:r>
    </w:p>
    <w:p w:rsidR="003159E2" w:rsidRPr="00494224" w:rsidRDefault="003159E2" w:rsidP="00A1435D">
      <w:pPr>
        <w:pStyle w:val="aa"/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3159E2" w:rsidRPr="00494224" w:rsidRDefault="003159E2" w:rsidP="00A1435D">
      <w:p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Русская</w:t>
      </w:r>
      <w:r w:rsidR="002E7627" w:rsidRPr="00494224">
        <w:rPr>
          <w:rFonts w:ascii="Times New Roman" w:hAnsi="Times New Roman"/>
          <w:sz w:val="24"/>
          <w:szCs w:val="24"/>
        </w:rPr>
        <w:t xml:space="preserve"> </w:t>
      </w:r>
      <w:r w:rsidRPr="00494224">
        <w:rPr>
          <w:rFonts w:ascii="Times New Roman" w:hAnsi="Times New Roman"/>
          <w:sz w:val="24"/>
          <w:szCs w:val="24"/>
        </w:rPr>
        <w:t xml:space="preserve">литература </w:t>
      </w:r>
      <w:r w:rsidRPr="00494224">
        <w:rPr>
          <w:rFonts w:ascii="Times New Roman" w:hAnsi="Times New Roman"/>
          <w:sz w:val="24"/>
          <w:szCs w:val="24"/>
          <w:lang w:val="en-US"/>
        </w:rPr>
        <w:t>XVIII</w:t>
      </w:r>
      <w:r w:rsidRPr="00494224">
        <w:rPr>
          <w:rFonts w:ascii="Times New Roman" w:hAnsi="Times New Roman"/>
          <w:sz w:val="24"/>
          <w:szCs w:val="24"/>
        </w:rPr>
        <w:t xml:space="preserve">  века.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numPr>
          <w:ilvl w:val="0"/>
          <w:numId w:val="45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отвечать  на  поставленные  учителем или автором учебника вопросы; </w:t>
      </w:r>
    </w:p>
    <w:p w:rsidR="003159E2" w:rsidRPr="00494224" w:rsidRDefault="003159E2" w:rsidP="00A1435D">
      <w:pPr>
        <w:numPr>
          <w:ilvl w:val="0"/>
          <w:numId w:val="45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определять, выделять, находить, перечислять  признаки, черты, повторяющиеся детали;</w:t>
      </w:r>
    </w:p>
    <w:p w:rsidR="003159E2" w:rsidRPr="00494224" w:rsidRDefault="003159E2" w:rsidP="00A1435D">
      <w:pPr>
        <w:numPr>
          <w:ilvl w:val="0"/>
          <w:numId w:val="45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описывать, каким  представляется герой произведения,  комментировать  слова героя; </w:t>
      </w:r>
    </w:p>
    <w:p w:rsidR="003159E2" w:rsidRPr="00494224" w:rsidRDefault="003159E2" w:rsidP="00A1435D">
      <w:pPr>
        <w:pStyle w:val="a3"/>
        <w:numPr>
          <w:ilvl w:val="0"/>
          <w:numId w:val="4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владеть различными видами пересказа;</w:t>
      </w:r>
    </w:p>
    <w:p w:rsidR="003159E2" w:rsidRPr="00494224" w:rsidRDefault="003159E2" w:rsidP="00A1435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lastRenderedPageBreak/>
        <w:t xml:space="preserve">анализировать произведения  на </w:t>
      </w:r>
      <w:r w:rsidRPr="00494224">
        <w:rPr>
          <w:rFonts w:ascii="Times New Roman" w:hAnsi="Times New Roman"/>
          <w:bCs/>
          <w:sz w:val="24"/>
          <w:szCs w:val="24"/>
        </w:rPr>
        <w:t>I уровне  сформированности  читательской  культуры (</w:t>
      </w:r>
      <w:r w:rsidRPr="00494224">
        <w:rPr>
          <w:rFonts w:ascii="Times New Roman" w:hAnsi="Times New Roman"/>
          <w:sz w:val="24"/>
          <w:szCs w:val="24"/>
        </w:rPr>
        <w:t xml:space="preserve">воспроизводить содержание литературного произведения, отвечая на тестовые вопросы (устно, письменно);  </w:t>
      </w:r>
      <w:r w:rsidRPr="00494224">
        <w:rPr>
          <w:rFonts w:ascii="Times New Roman" w:hAnsi="Times New Roman"/>
          <w:bCs/>
          <w:iCs/>
          <w:sz w:val="24"/>
          <w:szCs w:val="24"/>
        </w:rPr>
        <w:t xml:space="preserve">кратко выражать/определять свое эмоциональное отношение к событиям и героям, качества которых  только называются/перечисляются;  владеть  </w:t>
      </w:r>
      <w:r w:rsidRPr="00494224">
        <w:rPr>
          <w:rFonts w:ascii="Times New Roman" w:hAnsi="Times New Roman"/>
          <w:sz w:val="24"/>
          <w:szCs w:val="24"/>
        </w:rPr>
        <w:t xml:space="preserve">акцентно-смысловым  чтением; формулировать вопросы; составлять систему вопросов и ответы на них (устные, письменные). 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numPr>
          <w:ilvl w:val="0"/>
          <w:numId w:val="48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функции;</w:t>
      </w:r>
    </w:p>
    <w:p w:rsidR="003159E2" w:rsidRPr="00494224" w:rsidRDefault="003159E2" w:rsidP="00A1435D">
      <w:pPr>
        <w:pStyle w:val="aa"/>
        <w:numPr>
          <w:ilvl w:val="0"/>
          <w:numId w:val="48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определять родо-жанровую специфику художественного произведения;</w:t>
      </w:r>
    </w:p>
    <w:p w:rsidR="003159E2" w:rsidRPr="00494224" w:rsidRDefault="003159E2" w:rsidP="00A1435D">
      <w:pPr>
        <w:pStyle w:val="aa"/>
        <w:numPr>
          <w:ilvl w:val="0"/>
          <w:numId w:val="48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литературой.</w:t>
      </w:r>
    </w:p>
    <w:p w:rsidR="003159E2" w:rsidRPr="00494224" w:rsidRDefault="003159E2" w:rsidP="00A1435D">
      <w:p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Русская литература</w:t>
      </w:r>
      <w:r w:rsidRPr="00494224">
        <w:rPr>
          <w:rFonts w:ascii="Times New Roman" w:hAnsi="Times New Roman"/>
          <w:sz w:val="24"/>
          <w:szCs w:val="24"/>
          <w:lang w:val="en-US"/>
        </w:rPr>
        <w:t>XIX</w:t>
      </w:r>
      <w:r w:rsidRPr="00494224">
        <w:rPr>
          <w:rFonts w:ascii="Times New Roman" w:hAnsi="Times New Roman"/>
          <w:sz w:val="24"/>
          <w:szCs w:val="24"/>
        </w:rPr>
        <w:t xml:space="preserve">  века.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3"/>
        <w:numPr>
          <w:ilvl w:val="0"/>
          <w:numId w:val="49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выражать личное отношение к художественному произведению, аргументировать свою точку зрения;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</w:t>
      </w: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; </w:t>
      </w:r>
    </w:p>
    <w:p w:rsidR="003159E2" w:rsidRPr="00494224" w:rsidRDefault="003159E2" w:rsidP="00A1435D">
      <w:pPr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знать основные теоретико-литературные понятия: форма и содержание литературного произведения: тема, проблематика, идея;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автор-повествователь, герой-рассказчик, точка зрения,  адресат, читатель;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герой, персонаж, действующее лицо, лирический герой, система образов персонажей;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сюжет, композиция, конфликт, стадии развития действия: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экспозиция, завязка, развитие действия, кульминация, развязка;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диалог, монолог, авторское отступление, лирическое отступление,  эпиграф;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пользоваться основными теоретико-литературными терминами и понятиями, изученными в 5 классе, как инструментом анализа и интерпретации художественного текста;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функции;</w:t>
      </w:r>
    </w:p>
    <w:p w:rsidR="003159E2" w:rsidRPr="00494224" w:rsidRDefault="003159E2" w:rsidP="00A1435D">
      <w:pPr>
        <w:pStyle w:val="aa"/>
        <w:numPr>
          <w:ilvl w:val="0"/>
          <w:numId w:val="49"/>
        </w:numPr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собирать материал и обрабатывать информацию, необходимую для составления плана, тезисного плана, конспекта;</w:t>
      </w:r>
    </w:p>
    <w:p w:rsidR="003159E2" w:rsidRPr="00494224" w:rsidRDefault="003159E2" w:rsidP="00A1435D">
      <w:pPr>
        <w:pStyle w:val="aa"/>
        <w:numPr>
          <w:ilvl w:val="0"/>
          <w:numId w:val="49"/>
        </w:numPr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литературно-творческой работы, создания проекта на заранее объявленную или самостоятельно/под руководством учителя выбранную литературную тему, для </w:t>
      </w:r>
      <w:r w:rsidRPr="00494224">
        <w:rPr>
          <w:rFonts w:ascii="Times New Roman" w:hAnsi="Times New Roman"/>
          <w:bCs/>
          <w:sz w:val="24"/>
          <w:szCs w:val="24"/>
          <w:lang w:val="ru-RU"/>
        </w:rPr>
        <w:t>организации дискуссии.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пользоваться каталогами библиотек, библиографическими указателями, системой поиска в Интернете;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литературой;</w:t>
      </w:r>
    </w:p>
    <w:p w:rsidR="003159E2" w:rsidRPr="00494224" w:rsidRDefault="003159E2" w:rsidP="00A1435D">
      <w:pPr>
        <w:pStyle w:val="aa"/>
        <w:numPr>
          <w:ilvl w:val="0"/>
          <w:numId w:val="50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функции.</w:t>
      </w:r>
    </w:p>
    <w:p w:rsidR="003159E2" w:rsidRPr="00494224" w:rsidRDefault="003159E2" w:rsidP="00A1435D">
      <w:p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Русская</w:t>
      </w:r>
      <w:r w:rsidR="004B3024" w:rsidRPr="00494224">
        <w:rPr>
          <w:rFonts w:ascii="Times New Roman" w:hAnsi="Times New Roman"/>
          <w:sz w:val="24"/>
          <w:szCs w:val="24"/>
        </w:rPr>
        <w:t xml:space="preserve"> </w:t>
      </w:r>
      <w:r w:rsidRPr="00494224">
        <w:rPr>
          <w:rFonts w:ascii="Times New Roman" w:hAnsi="Times New Roman"/>
          <w:sz w:val="24"/>
          <w:szCs w:val="24"/>
        </w:rPr>
        <w:t xml:space="preserve">литература </w:t>
      </w:r>
      <w:r w:rsidRPr="00494224">
        <w:rPr>
          <w:rFonts w:ascii="Times New Roman" w:hAnsi="Times New Roman"/>
          <w:sz w:val="24"/>
          <w:szCs w:val="24"/>
          <w:lang w:val="en-US"/>
        </w:rPr>
        <w:t>XX</w:t>
      </w:r>
      <w:r w:rsidRPr="00494224">
        <w:rPr>
          <w:rFonts w:ascii="Times New Roman" w:hAnsi="Times New Roman"/>
          <w:sz w:val="24"/>
          <w:szCs w:val="24"/>
        </w:rPr>
        <w:t xml:space="preserve">  века.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lastRenderedPageBreak/>
        <w:t>Обучающийся  научится: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определять тему и основную мысль произведения;</w:t>
      </w:r>
    </w:p>
    <w:p w:rsidR="003159E2" w:rsidRPr="00494224" w:rsidRDefault="003159E2" w:rsidP="00A1435D">
      <w:pPr>
        <w:pStyle w:val="a3"/>
        <w:numPr>
          <w:ilvl w:val="0"/>
          <w:numId w:val="53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владеть различными видами пересказа;</w:t>
      </w:r>
    </w:p>
    <w:p w:rsidR="003159E2" w:rsidRPr="00494224" w:rsidRDefault="003159E2" w:rsidP="00A1435D">
      <w:pPr>
        <w:pStyle w:val="a3"/>
        <w:numPr>
          <w:ilvl w:val="0"/>
          <w:numId w:val="53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характеризовать героев-персонажей, давать их сравнительные характеристики;</w:t>
      </w:r>
    </w:p>
    <w:p w:rsidR="003159E2" w:rsidRPr="00494224" w:rsidRDefault="003159E2" w:rsidP="00A1435D">
      <w:pPr>
        <w:pStyle w:val="a3"/>
        <w:numPr>
          <w:ilvl w:val="0"/>
          <w:numId w:val="53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определять родо-жанровую специфику художественного произведения;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выразительно читать с листа и наизусть произведения/фрагменты произведений художественной литературы, передавая личное отношение к произведению;</w:t>
      </w:r>
    </w:p>
    <w:p w:rsidR="003159E2" w:rsidRPr="00494224" w:rsidRDefault="003159E2" w:rsidP="00A1435D">
      <w:pPr>
        <w:pStyle w:val="a3"/>
        <w:numPr>
          <w:ilvl w:val="0"/>
          <w:numId w:val="53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произведения;</w:t>
      </w:r>
    </w:p>
    <w:p w:rsidR="003159E2" w:rsidRPr="00494224" w:rsidRDefault="003159E2" w:rsidP="00A1435D">
      <w:pPr>
        <w:pStyle w:val="aa"/>
        <w:numPr>
          <w:ilvl w:val="0"/>
          <w:numId w:val="53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анализировать произведения  на </w:t>
      </w:r>
      <w:r w:rsidRPr="00494224">
        <w:rPr>
          <w:rFonts w:ascii="Times New Roman" w:hAnsi="Times New Roman"/>
          <w:bCs/>
          <w:sz w:val="24"/>
          <w:szCs w:val="24"/>
        </w:rPr>
        <w:t>I</w:t>
      </w:r>
      <w:r w:rsidRPr="00494224">
        <w:rPr>
          <w:rFonts w:ascii="Times New Roman" w:hAnsi="Times New Roman"/>
          <w:bCs/>
          <w:sz w:val="24"/>
          <w:szCs w:val="24"/>
          <w:lang w:val="ru-RU"/>
        </w:rPr>
        <w:t xml:space="preserve"> уровне  сформированности  читательской  культуры (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воспроизводить содержание литературного произведения, отвечая на тестовые вопросы (устно, письменно);  </w:t>
      </w:r>
      <w:r w:rsidRPr="00494224">
        <w:rPr>
          <w:rFonts w:ascii="Times New Roman" w:hAnsi="Times New Roman"/>
          <w:bCs/>
          <w:iCs/>
          <w:sz w:val="24"/>
          <w:szCs w:val="24"/>
          <w:lang w:val="ru-RU"/>
        </w:rPr>
        <w:t xml:space="preserve">кратко выражать/определять свое эмоциональное отношение к событиям и героям, качества которых  только называются/перечисляются;  владеть  </w:t>
      </w:r>
      <w:r w:rsidRPr="00494224">
        <w:rPr>
          <w:rFonts w:ascii="Times New Roman" w:hAnsi="Times New Roman"/>
          <w:sz w:val="24"/>
          <w:szCs w:val="24"/>
          <w:lang w:val="ru-RU"/>
        </w:rPr>
        <w:t>акцентно-смысловым  чтением; формулировать вопросы; составлять систему вопросов и ответы на них (устные, письменные);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пользоваться основными теоретико-литературными терминами и понятиями, изученными в 5 классе, как инструментом анализа и интерпретации художественного текста;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воспроизводить содержание литературного произведения, отвечая на тестовые вопросы;</w:t>
      </w:r>
    </w:p>
    <w:p w:rsidR="003159E2" w:rsidRPr="00494224" w:rsidRDefault="003159E2" w:rsidP="00A1435D">
      <w:pPr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знать основные теоретико-литературные понятия: литературные роды (эпос, лирика, драма) и жанры (повесть, рассказ, басня; баллада, поэма; драма, трагедия).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3"/>
        <w:numPr>
          <w:ilvl w:val="0"/>
          <w:numId w:val="54"/>
        </w:numPr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выражать личное отношение к художественному произведению, аргументировать свою точку зрения;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выделять в произведениях элементы художественной формы и обнаруживать связи между ними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 xml:space="preserve">Зарубежная  литература. 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определять тему и основную мысль произведения;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владеть различными видами пересказа;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характеризовать героев-персонажей, давать их сравнительные характеристики;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функции;</w:t>
      </w:r>
    </w:p>
    <w:p w:rsidR="003159E2" w:rsidRPr="00494224" w:rsidRDefault="003159E2" w:rsidP="00A1435D">
      <w:pPr>
        <w:pStyle w:val="aa"/>
        <w:numPr>
          <w:ilvl w:val="0"/>
          <w:numId w:val="55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анализировать произведения  на </w:t>
      </w:r>
      <w:r w:rsidRPr="00494224">
        <w:rPr>
          <w:rFonts w:ascii="Times New Roman" w:hAnsi="Times New Roman"/>
          <w:bCs/>
          <w:sz w:val="24"/>
          <w:szCs w:val="24"/>
        </w:rPr>
        <w:t>I</w:t>
      </w:r>
      <w:r w:rsidRPr="00494224">
        <w:rPr>
          <w:rFonts w:ascii="Times New Roman" w:hAnsi="Times New Roman"/>
          <w:bCs/>
          <w:sz w:val="24"/>
          <w:szCs w:val="24"/>
          <w:lang w:val="ru-RU"/>
        </w:rPr>
        <w:t xml:space="preserve"> уровне  сформированности  читательской  культуры (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воспроизводить содержание литературного произведения, отвечая на тестовые вопросы (устно, письменно);  </w:t>
      </w:r>
      <w:r w:rsidRPr="00494224">
        <w:rPr>
          <w:rFonts w:ascii="Times New Roman" w:hAnsi="Times New Roman"/>
          <w:bCs/>
          <w:iCs/>
          <w:sz w:val="24"/>
          <w:szCs w:val="24"/>
          <w:lang w:val="ru-RU"/>
        </w:rPr>
        <w:t xml:space="preserve">кратко выражать/определять свое эмоциональное отношение к </w:t>
      </w:r>
      <w:r w:rsidRPr="00494224">
        <w:rPr>
          <w:rFonts w:ascii="Times New Roman" w:hAnsi="Times New Roman"/>
          <w:bCs/>
          <w:iCs/>
          <w:sz w:val="24"/>
          <w:szCs w:val="24"/>
          <w:lang w:val="ru-RU"/>
        </w:rPr>
        <w:lastRenderedPageBreak/>
        <w:t xml:space="preserve">событиям и героям, качества которых  только называются/перечисляются;  владеть  </w:t>
      </w:r>
      <w:r w:rsidRPr="00494224">
        <w:rPr>
          <w:rFonts w:ascii="Times New Roman" w:hAnsi="Times New Roman"/>
          <w:sz w:val="24"/>
          <w:szCs w:val="24"/>
          <w:lang w:val="ru-RU"/>
        </w:rPr>
        <w:t>акцентно-смысловым  чтением; формулировать вопросы; составлять систему вопросов и ответы на них (устные, письменные);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определять родо-жанровую специфику художественного произведения;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 xml:space="preserve">выявлять и осмыслять формы авторской оценки героев, событий, характер авторских взаимоотношений с «читателем» как адресатом произведения; 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пользоваться основными теоретико-литературными терминами и понятиями (на уровне 5 класса) как инструментом анализа и интерпретации художественного текста.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</w:t>
      </w:r>
    </w:p>
    <w:p w:rsidR="003159E2" w:rsidRPr="00494224" w:rsidRDefault="003159E2" w:rsidP="00A1435D">
      <w:pPr>
        <w:pStyle w:val="a3"/>
        <w:numPr>
          <w:ilvl w:val="0"/>
          <w:numId w:val="56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выражать личное отношение к художественному произведению, аргументировать свою точку зрения</w:t>
      </w:r>
      <w:r w:rsidRPr="00494224">
        <w:rPr>
          <w:rFonts w:ascii="Times New Roman" w:hAnsi="Times New Roman"/>
          <w:i w:val="0"/>
          <w:sz w:val="24"/>
          <w:szCs w:val="24"/>
        </w:rPr>
        <w:t>;</w:t>
      </w:r>
    </w:p>
    <w:p w:rsidR="003159E2" w:rsidRPr="00494224" w:rsidRDefault="003159E2" w:rsidP="00A1435D">
      <w:pPr>
        <w:pStyle w:val="a3"/>
        <w:numPr>
          <w:ilvl w:val="0"/>
          <w:numId w:val="56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 xml:space="preserve">ориентироваться в информационном образовательном пространстве: работать с энциклопедиями, словарями, справочниками, специальной литературой; </w:t>
      </w:r>
    </w:p>
    <w:p w:rsidR="003159E2" w:rsidRPr="00494224" w:rsidRDefault="003159E2" w:rsidP="00A1435D">
      <w:pPr>
        <w:pStyle w:val="a3"/>
        <w:numPr>
          <w:ilvl w:val="0"/>
          <w:numId w:val="56"/>
        </w:numPr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пользоваться каталогами библиотек, библиографическими указателями, системой поиска в Интернете.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</w:p>
    <w:p w:rsidR="003159E2" w:rsidRPr="00494224" w:rsidRDefault="003159E2" w:rsidP="00A1435D">
      <w:pPr>
        <w:pStyle w:val="a3"/>
        <w:jc w:val="center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6 класс.</w:t>
      </w:r>
    </w:p>
    <w:p w:rsidR="003159E2" w:rsidRPr="00494224" w:rsidRDefault="003159E2" w:rsidP="00A1435D">
      <w:pPr>
        <w:pStyle w:val="a5"/>
        <w:spacing w:after="0" w:line="240" w:lineRule="auto"/>
        <w:rPr>
          <w:rFonts w:ascii="Times New Roman" w:hAnsi="Times New Roman"/>
          <w:i w:val="0"/>
          <w:smallCaps/>
          <w:spacing w:val="21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Русская  литература.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Введение.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a"/>
        <w:numPr>
          <w:ilvl w:val="0"/>
          <w:numId w:val="83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воспринимать  художественное  произведение  как  единое  целое;</w:t>
      </w:r>
    </w:p>
    <w:p w:rsidR="003159E2" w:rsidRPr="00494224" w:rsidRDefault="003159E2" w:rsidP="00A1435D">
      <w:pPr>
        <w:pStyle w:val="aa"/>
        <w:numPr>
          <w:ilvl w:val="0"/>
          <w:numId w:val="83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понимать отличие содержания произведения от формы;</w:t>
      </w:r>
    </w:p>
    <w:p w:rsidR="003159E2" w:rsidRPr="00494224" w:rsidRDefault="003159E2" w:rsidP="00A1435D">
      <w:pPr>
        <w:pStyle w:val="aa"/>
        <w:numPr>
          <w:ilvl w:val="0"/>
          <w:numId w:val="83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отличать  способы  выражения  авторской позиции;</w:t>
      </w:r>
    </w:p>
    <w:p w:rsidR="003159E2" w:rsidRPr="00494224" w:rsidRDefault="003159E2" w:rsidP="00A1435D">
      <w:pPr>
        <w:pStyle w:val="aa"/>
        <w:numPr>
          <w:ilvl w:val="0"/>
          <w:numId w:val="83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знать основные теоретико - литературные понятия: художественная  литература  как  искусство  слова,  художественный  образ. 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получит  возможность  научиться:</w:t>
      </w:r>
    </w:p>
    <w:p w:rsidR="003159E2" w:rsidRPr="00494224" w:rsidRDefault="003159E2" w:rsidP="00A1435D">
      <w:pPr>
        <w:pStyle w:val="aa"/>
        <w:numPr>
          <w:ilvl w:val="0"/>
          <w:numId w:val="57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воспринимать  литературу  как одну из основных культурных ценностей народа (отражающей его менталитет, историю, мировосприятие) и человечества (содержащей смыслы, важные для человечества в целом);</w:t>
      </w:r>
    </w:p>
    <w:p w:rsidR="003159E2" w:rsidRPr="00494224" w:rsidRDefault="003159E2" w:rsidP="00A1435D">
      <w:pPr>
        <w:pStyle w:val="aa"/>
        <w:numPr>
          <w:ilvl w:val="0"/>
          <w:numId w:val="57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создавать развернутые высказывания аналитического и интерпретирующего характера;</w:t>
      </w:r>
    </w:p>
    <w:p w:rsidR="003159E2" w:rsidRPr="00494224" w:rsidRDefault="003159E2" w:rsidP="00A1435D">
      <w:pPr>
        <w:pStyle w:val="aa"/>
        <w:numPr>
          <w:ilvl w:val="0"/>
          <w:numId w:val="57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участвовать в обсуждении прочитанного, сознательно планировать свое досуговое чтение.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Русский фольклор.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3"/>
        <w:numPr>
          <w:ilvl w:val="0"/>
          <w:numId w:val="58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пользоваться основными теоретико-литературными терминами и понятиями;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определять тему и основную мысль произведения;</w:t>
      </w:r>
    </w:p>
    <w:p w:rsidR="003159E2" w:rsidRPr="00494224" w:rsidRDefault="003159E2" w:rsidP="00A1435D">
      <w:pPr>
        <w:pStyle w:val="aa"/>
        <w:numPr>
          <w:ilvl w:val="0"/>
          <w:numId w:val="58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владеть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  </w:t>
      </w:r>
      <w:r w:rsidRPr="00494224">
        <w:rPr>
          <w:rFonts w:ascii="Times New Roman" w:hAnsi="Times New Roman"/>
          <w:sz w:val="24"/>
          <w:szCs w:val="24"/>
        </w:rPr>
        <w:t>акцентно-смысловым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   </w:t>
      </w:r>
      <w:r w:rsidRPr="00494224">
        <w:rPr>
          <w:rFonts w:ascii="Times New Roman" w:hAnsi="Times New Roman"/>
          <w:sz w:val="24"/>
          <w:szCs w:val="24"/>
        </w:rPr>
        <w:t xml:space="preserve">чтением; </w:t>
      </w:r>
    </w:p>
    <w:p w:rsidR="003159E2" w:rsidRPr="00494224" w:rsidRDefault="003159E2" w:rsidP="00A1435D">
      <w:pPr>
        <w:pStyle w:val="aa"/>
        <w:numPr>
          <w:ilvl w:val="0"/>
          <w:numId w:val="58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определять, выделять, находить, перечислять  признаки, черты, повторяющиеся детали;</w:t>
      </w:r>
    </w:p>
    <w:p w:rsidR="003159E2" w:rsidRPr="00494224" w:rsidRDefault="003159E2" w:rsidP="00A1435D">
      <w:pPr>
        <w:pStyle w:val="aa"/>
        <w:numPr>
          <w:ilvl w:val="0"/>
          <w:numId w:val="58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воспроизводить элементы содержания произведения в устной  форме;</w:t>
      </w:r>
    </w:p>
    <w:p w:rsidR="003159E2" w:rsidRPr="00494224" w:rsidRDefault="003159E2" w:rsidP="00A1435D">
      <w:pPr>
        <w:pStyle w:val="aa"/>
        <w:numPr>
          <w:ilvl w:val="0"/>
          <w:numId w:val="5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Знать основные теоретико - литературные понятия: устное народное творчество, жанры фольклора, миф и фольклор. 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lastRenderedPageBreak/>
        <w:t xml:space="preserve">Обучающийся   получит  возможность  научиться:  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литературой;</w:t>
      </w:r>
    </w:p>
    <w:p w:rsidR="003159E2" w:rsidRPr="00494224" w:rsidRDefault="003159E2" w:rsidP="00A1435D">
      <w:pPr>
        <w:pStyle w:val="a3"/>
        <w:numPr>
          <w:ilvl w:val="0"/>
          <w:numId w:val="51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понимать  фольклор, устное народное творчество;</w:t>
      </w:r>
    </w:p>
    <w:p w:rsidR="003159E2" w:rsidRPr="00494224" w:rsidRDefault="003159E2" w:rsidP="00A1435D">
      <w:pPr>
        <w:pStyle w:val="a3"/>
        <w:numPr>
          <w:ilvl w:val="0"/>
          <w:numId w:val="51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пользоваться каталогами библиотек, библиографическими указателями, системой поиска в Интернете;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Древнерусская  литература.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a"/>
        <w:numPr>
          <w:ilvl w:val="0"/>
          <w:numId w:val="46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воспроизводить элементы содержания произведения в устной  форме; </w:t>
      </w:r>
    </w:p>
    <w:p w:rsidR="003159E2" w:rsidRPr="00494224" w:rsidRDefault="003159E2" w:rsidP="00A1435D">
      <w:pPr>
        <w:pStyle w:val="aa"/>
        <w:numPr>
          <w:ilvl w:val="0"/>
          <w:numId w:val="46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формулировать  вопросы; составлять  систему  вопросов и ответы на них (устные, письменные);</w:t>
      </w:r>
    </w:p>
    <w:p w:rsidR="003159E2" w:rsidRPr="00494224" w:rsidRDefault="003159E2" w:rsidP="00A1435D">
      <w:pPr>
        <w:pStyle w:val="a3"/>
        <w:numPr>
          <w:ilvl w:val="0"/>
          <w:numId w:val="46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выделять в произведениях элементы художественной формы и обнаруживать связи между ними;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выразительно читать с листа и наизусть произведения/фрагменты  произведений художественной литературы, передавая личное отношение к произведению выражать личное отношение к художественному произведению, аргументировать свою точку зрения (в каждом классе – на своем уровне);</w:t>
      </w:r>
    </w:p>
    <w:p w:rsidR="003159E2" w:rsidRPr="00494224" w:rsidRDefault="003159E2" w:rsidP="00A1435D">
      <w:pPr>
        <w:pStyle w:val="aa"/>
        <w:numPr>
          <w:ilvl w:val="0"/>
          <w:numId w:val="46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владеть акцентно-смысловым чтением.</w:t>
      </w:r>
    </w:p>
    <w:p w:rsidR="003159E2" w:rsidRPr="00494224" w:rsidRDefault="003159E2" w:rsidP="00A1435D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numPr>
          <w:ilvl w:val="0"/>
          <w:numId w:val="4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определять, где и когда происходят описываемые события;</w:t>
      </w:r>
    </w:p>
    <w:p w:rsidR="003159E2" w:rsidRPr="00494224" w:rsidRDefault="003159E2" w:rsidP="00A1435D">
      <w:pPr>
        <w:pStyle w:val="aa"/>
        <w:numPr>
          <w:ilvl w:val="0"/>
          <w:numId w:val="4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выделять  в тексте наиболее непонятные (загадочные, удивительные)  места;</w:t>
      </w:r>
    </w:p>
    <w:p w:rsidR="003159E2" w:rsidRPr="00494224" w:rsidRDefault="003159E2" w:rsidP="00A1435D">
      <w:pPr>
        <w:pStyle w:val="aa"/>
        <w:numPr>
          <w:ilvl w:val="0"/>
          <w:numId w:val="4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определять, какие события в произведении являются центральными.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Русская литература</w:t>
      </w:r>
      <w:r w:rsidRPr="00494224">
        <w:rPr>
          <w:rFonts w:ascii="Times New Roman" w:hAnsi="Times New Roman"/>
          <w:i w:val="0"/>
          <w:sz w:val="24"/>
          <w:szCs w:val="24"/>
          <w:lang w:val="en-US"/>
        </w:rPr>
        <w:t>XVIII</w:t>
      </w:r>
      <w:r w:rsidRPr="00494224">
        <w:rPr>
          <w:rFonts w:ascii="Times New Roman" w:hAnsi="Times New Roman"/>
          <w:i w:val="0"/>
          <w:sz w:val="24"/>
          <w:szCs w:val="24"/>
        </w:rPr>
        <w:t xml:space="preserve"> века.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numPr>
          <w:ilvl w:val="0"/>
          <w:numId w:val="45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отвечать  на  поставленные  учителем или автором учебника вопросы; </w:t>
      </w:r>
    </w:p>
    <w:p w:rsidR="003159E2" w:rsidRPr="00494224" w:rsidRDefault="003159E2" w:rsidP="00A1435D">
      <w:pPr>
        <w:numPr>
          <w:ilvl w:val="0"/>
          <w:numId w:val="45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определять, выделять, находить, перечислять  признаки, черты, повторяющиеся детали;</w:t>
      </w:r>
    </w:p>
    <w:p w:rsidR="003159E2" w:rsidRPr="00494224" w:rsidRDefault="003159E2" w:rsidP="00A1435D">
      <w:pPr>
        <w:numPr>
          <w:ilvl w:val="0"/>
          <w:numId w:val="45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описывать, каким  представляется герой произведения,  комментировать  слова героя; </w:t>
      </w:r>
    </w:p>
    <w:p w:rsidR="003159E2" w:rsidRPr="00494224" w:rsidRDefault="003159E2" w:rsidP="00A1435D">
      <w:pPr>
        <w:pStyle w:val="aa"/>
        <w:numPr>
          <w:ilvl w:val="0"/>
          <w:numId w:val="45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определять родо - жанровую специфику художественного произведения;</w:t>
      </w:r>
    </w:p>
    <w:p w:rsidR="003159E2" w:rsidRPr="00494224" w:rsidRDefault="003159E2" w:rsidP="00A1435D">
      <w:pPr>
        <w:numPr>
          <w:ilvl w:val="0"/>
          <w:numId w:val="4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знать основные теоретико-литературные понятия: форма и содержание литературного произведения: тема, проблематика, идея;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автор-повествователь, герой-рассказчик, точка зрения,  адресат, читатель;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герой, персонаж, действующее лицо, лирический герой, система образов персонажей;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сюжет, фабула, композиция, конфликт, стадии развития действия: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экспозиция, завязка, развитие действия, кульминация, развязка;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художественная деталь, портрет, пейзаж, интерьер;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диалог, монолог, авторское отступление, лирическое отступление,  эпиграф;</w:t>
      </w:r>
    </w:p>
    <w:p w:rsidR="003159E2" w:rsidRPr="00494224" w:rsidRDefault="003159E2" w:rsidP="00A1435D">
      <w:pPr>
        <w:pStyle w:val="aa"/>
        <w:numPr>
          <w:ilvl w:val="0"/>
          <w:numId w:val="84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анализировать произведения  на </w:t>
      </w:r>
      <w:r w:rsidRPr="00494224">
        <w:rPr>
          <w:rFonts w:ascii="Times New Roman" w:hAnsi="Times New Roman"/>
          <w:bCs/>
          <w:sz w:val="24"/>
          <w:szCs w:val="24"/>
        </w:rPr>
        <w:t>I</w:t>
      </w:r>
      <w:r w:rsidRPr="00494224">
        <w:rPr>
          <w:rFonts w:ascii="Times New Roman" w:hAnsi="Times New Roman"/>
          <w:bCs/>
          <w:sz w:val="24"/>
          <w:szCs w:val="24"/>
          <w:lang w:val="ru-RU"/>
        </w:rPr>
        <w:t xml:space="preserve"> уровне  сформированности  читательской  культуры (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воспроизводить содержание литературного произведения, отвечая на тестовые вопросы (устно, письменно);  </w:t>
      </w:r>
      <w:r w:rsidRPr="00494224">
        <w:rPr>
          <w:rFonts w:ascii="Times New Roman" w:hAnsi="Times New Roman"/>
          <w:bCs/>
          <w:iCs/>
          <w:sz w:val="24"/>
          <w:szCs w:val="24"/>
          <w:lang w:val="ru-RU"/>
        </w:rPr>
        <w:t xml:space="preserve">кратко выражать/определять свое эмоциональное отношение к </w:t>
      </w:r>
      <w:r w:rsidRPr="00494224">
        <w:rPr>
          <w:rFonts w:ascii="Times New Roman" w:hAnsi="Times New Roman"/>
          <w:bCs/>
          <w:iCs/>
          <w:sz w:val="24"/>
          <w:szCs w:val="24"/>
          <w:lang w:val="ru-RU"/>
        </w:rPr>
        <w:lastRenderedPageBreak/>
        <w:t xml:space="preserve">событиям и героям, качества которых  только называются/перечисляются;  владеть  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акцентно-смысловым  чтением; формулировать вопросы; составлять систему вопросов и ответы на них (устные, письменные). 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numPr>
          <w:ilvl w:val="0"/>
          <w:numId w:val="48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литературой;</w:t>
      </w:r>
    </w:p>
    <w:p w:rsidR="003159E2" w:rsidRPr="00494224" w:rsidRDefault="003159E2" w:rsidP="00A1435D">
      <w:pPr>
        <w:pStyle w:val="aa"/>
        <w:numPr>
          <w:ilvl w:val="0"/>
          <w:numId w:val="48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функции;</w:t>
      </w:r>
    </w:p>
    <w:p w:rsidR="003159E2" w:rsidRPr="00494224" w:rsidRDefault="003159E2" w:rsidP="00A1435D">
      <w:pPr>
        <w:pStyle w:val="aa"/>
        <w:numPr>
          <w:ilvl w:val="0"/>
          <w:numId w:val="48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оценивать систему персонажей  художественного произведения.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Русская</w:t>
      </w:r>
      <w:r w:rsidR="00880CBB" w:rsidRPr="00494224">
        <w:rPr>
          <w:rFonts w:ascii="Times New Roman" w:hAnsi="Times New Roman"/>
          <w:i w:val="0"/>
          <w:sz w:val="24"/>
          <w:szCs w:val="24"/>
        </w:rPr>
        <w:t xml:space="preserve"> </w:t>
      </w:r>
      <w:r w:rsidRPr="00494224">
        <w:rPr>
          <w:rFonts w:ascii="Times New Roman" w:hAnsi="Times New Roman"/>
          <w:i w:val="0"/>
          <w:sz w:val="24"/>
          <w:szCs w:val="24"/>
        </w:rPr>
        <w:t>литература</w:t>
      </w:r>
      <w:r w:rsidRPr="00494224">
        <w:rPr>
          <w:rFonts w:ascii="Times New Roman" w:hAnsi="Times New Roman"/>
          <w:i w:val="0"/>
          <w:sz w:val="24"/>
          <w:szCs w:val="24"/>
          <w:lang w:val="en-US"/>
        </w:rPr>
        <w:t>XIX</w:t>
      </w:r>
      <w:r w:rsidRPr="00494224">
        <w:rPr>
          <w:rFonts w:ascii="Times New Roman" w:hAnsi="Times New Roman"/>
          <w:i w:val="0"/>
          <w:sz w:val="24"/>
          <w:szCs w:val="24"/>
        </w:rPr>
        <w:t xml:space="preserve">  века.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пользоваться основными теоретико-литературными терминами и понятиями, изученными в 6 классе, как инструментом анализа и интерпретации художественного текста;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функции.</w:t>
      </w:r>
    </w:p>
    <w:p w:rsidR="003159E2" w:rsidRPr="00494224" w:rsidRDefault="003159E2" w:rsidP="00A1435D">
      <w:pPr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знать основные теоретико-литературные понятия: литературные роды (эпос, лирика, драма)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и жанры (повесть, рассказ, притча, басня; баллада, поэма;   драма);</w:t>
      </w:r>
    </w:p>
    <w:p w:rsidR="003159E2" w:rsidRPr="00494224" w:rsidRDefault="003159E2" w:rsidP="00A1435D">
      <w:pPr>
        <w:pStyle w:val="aa"/>
        <w:numPr>
          <w:ilvl w:val="0"/>
          <w:numId w:val="49"/>
        </w:numPr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собирать материал и обрабатывать информацию, необходимую для составления плана, тезисного плана, конспекта;</w:t>
      </w:r>
    </w:p>
    <w:p w:rsidR="003159E2" w:rsidRPr="00494224" w:rsidRDefault="003159E2" w:rsidP="00A1435D">
      <w:pPr>
        <w:pStyle w:val="aa"/>
        <w:numPr>
          <w:ilvl w:val="0"/>
          <w:numId w:val="49"/>
        </w:numPr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литературно-творческой работы, создания проекта на заранее объявленную или самостоятельно/под руководством учителя выбранную литературную тему, для </w:t>
      </w:r>
      <w:r w:rsidRPr="00494224">
        <w:rPr>
          <w:rFonts w:ascii="Times New Roman" w:hAnsi="Times New Roman"/>
          <w:bCs/>
          <w:sz w:val="24"/>
          <w:szCs w:val="24"/>
          <w:lang w:val="ru-RU"/>
        </w:rPr>
        <w:t>организации дискуссии;</w:t>
      </w:r>
    </w:p>
    <w:p w:rsidR="003159E2" w:rsidRPr="00494224" w:rsidRDefault="003159E2" w:rsidP="00A1435D">
      <w:pPr>
        <w:pStyle w:val="a3"/>
        <w:numPr>
          <w:ilvl w:val="0"/>
          <w:numId w:val="49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выражать личное отношение к художественному произведению, аргументировать свою точку зрения;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</w:t>
      </w:r>
      <w:r w:rsidRPr="00494224">
        <w:rPr>
          <w:rFonts w:ascii="Times New Roman" w:eastAsia="MS Mincho" w:hAnsi="Times New Roman"/>
          <w:sz w:val="24"/>
          <w:szCs w:val="24"/>
          <w:lang w:val="ru-RU"/>
        </w:rPr>
        <w:t>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пользоваться каталогами библиотек, библиографическими указателями, системой поиска в Интернете;</w:t>
      </w:r>
    </w:p>
    <w:p w:rsidR="003159E2" w:rsidRPr="00494224" w:rsidRDefault="003159E2" w:rsidP="00A1435D">
      <w:pPr>
        <w:pStyle w:val="aa"/>
        <w:numPr>
          <w:ilvl w:val="0"/>
          <w:numId w:val="50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Русская  литература</w:t>
      </w:r>
      <w:r w:rsidRPr="00494224">
        <w:rPr>
          <w:rFonts w:ascii="Times New Roman" w:hAnsi="Times New Roman"/>
          <w:i w:val="0"/>
          <w:sz w:val="24"/>
          <w:szCs w:val="24"/>
          <w:lang w:val="en-US"/>
        </w:rPr>
        <w:t>XX</w:t>
      </w:r>
      <w:r w:rsidRPr="00494224">
        <w:rPr>
          <w:rFonts w:ascii="Times New Roman" w:hAnsi="Times New Roman"/>
          <w:i w:val="0"/>
          <w:sz w:val="24"/>
          <w:szCs w:val="24"/>
        </w:rPr>
        <w:t xml:space="preserve">  века.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3"/>
        <w:numPr>
          <w:ilvl w:val="0"/>
          <w:numId w:val="53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определять тему и основную мысль произведения;</w:t>
      </w:r>
    </w:p>
    <w:p w:rsidR="003159E2" w:rsidRPr="00494224" w:rsidRDefault="003159E2" w:rsidP="00A1435D">
      <w:pPr>
        <w:pStyle w:val="a3"/>
        <w:numPr>
          <w:ilvl w:val="0"/>
          <w:numId w:val="53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характеризовать героев-персонажей, давать их сравнительные характеристики;</w:t>
      </w:r>
    </w:p>
    <w:p w:rsidR="003159E2" w:rsidRPr="00494224" w:rsidRDefault="003159E2" w:rsidP="00A1435D">
      <w:pPr>
        <w:pStyle w:val="a3"/>
        <w:numPr>
          <w:ilvl w:val="0"/>
          <w:numId w:val="53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lastRenderedPageBreak/>
        <w:t>определять родо-жанровую специфику художественного произведения;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выразительно читать с листа и наизусть произведения/фрагменты произведений художественной литературы, передавая личное отношение к произведению;</w:t>
      </w:r>
    </w:p>
    <w:p w:rsidR="003159E2" w:rsidRPr="00494224" w:rsidRDefault="003159E2" w:rsidP="00A1435D">
      <w:pPr>
        <w:pStyle w:val="aa"/>
        <w:numPr>
          <w:ilvl w:val="0"/>
          <w:numId w:val="53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анализировать произведения  на </w:t>
      </w:r>
      <w:r w:rsidRPr="00494224">
        <w:rPr>
          <w:rFonts w:ascii="Times New Roman" w:hAnsi="Times New Roman"/>
          <w:bCs/>
          <w:sz w:val="24"/>
          <w:szCs w:val="24"/>
        </w:rPr>
        <w:t>I</w:t>
      </w:r>
      <w:r w:rsidRPr="00494224">
        <w:rPr>
          <w:rFonts w:ascii="Times New Roman" w:hAnsi="Times New Roman"/>
          <w:bCs/>
          <w:sz w:val="24"/>
          <w:szCs w:val="24"/>
          <w:lang w:val="ru-RU"/>
        </w:rPr>
        <w:t xml:space="preserve"> уровне  сформированности  читательской  культуры (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воспроизводить содержание литературного произведения, отвечая на тестовые вопросы (устно, письменно);  </w:t>
      </w:r>
      <w:r w:rsidRPr="00494224">
        <w:rPr>
          <w:rFonts w:ascii="Times New Roman" w:hAnsi="Times New Roman"/>
          <w:bCs/>
          <w:iCs/>
          <w:sz w:val="24"/>
          <w:szCs w:val="24"/>
          <w:lang w:val="ru-RU"/>
        </w:rPr>
        <w:t xml:space="preserve">кратко выражать/определять свое эмоциональное отношение к событиям и героям, качества которых  только называются/перечисляются;  владеть  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акцентно-смысловым  чтением; формулировать вопросы; составлять систему вопросов и ответы на них (устные, письменные).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пользоваться основными теоретико-литературными терминами и понятиями, изученными в 6 классе, как инструментом анализа и интерпретации художественного текста;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воспроизводить содержание литературного произведения, отвечая на тестовые вопросы;</w:t>
      </w:r>
    </w:p>
    <w:p w:rsidR="003159E2" w:rsidRPr="00494224" w:rsidRDefault="003159E2" w:rsidP="00A1435D">
      <w:pPr>
        <w:pStyle w:val="a3"/>
        <w:numPr>
          <w:ilvl w:val="0"/>
          <w:numId w:val="53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владеть различными видами пересказа.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выделять в произведениях элементы художественной формы и обнаруживать связи между ними;</w:t>
      </w:r>
    </w:p>
    <w:p w:rsidR="003159E2" w:rsidRPr="00494224" w:rsidRDefault="003159E2" w:rsidP="00A1435D">
      <w:pPr>
        <w:pStyle w:val="a3"/>
        <w:numPr>
          <w:ilvl w:val="0"/>
          <w:numId w:val="54"/>
        </w:numPr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выражать личное отношение к художественному произведению, аргументировать свою точку зрения;</w:t>
      </w:r>
    </w:p>
    <w:p w:rsidR="00494224" w:rsidRPr="00494224" w:rsidRDefault="003159E2" w:rsidP="00A1435D">
      <w:pPr>
        <w:pStyle w:val="aa"/>
        <w:widowControl w:val="0"/>
        <w:numPr>
          <w:ilvl w:val="0"/>
          <w:numId w:val="5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произведения.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</w:rPr>
        <w:t>Литература  народов  России.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a"/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развивать  способности  понимать литературные художественные произведения, воплощающие разные этнокультурные традиции;</w:t>
      </w:r>
    </w:p>
    <w:p w:rsidR="003159E2" w:rsidRPr="00494224" w:rsidRDefault="003159E2" w:rsidP="00A1435D">
      <w:pPr>
        <w:pStyle w:val="aa"/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владеть  смысловым  анализом текста на основе понимания принципиальных отличий литературного художественного текста от  научного, делового, публицистического; формировать  умение  воспринимать, анализировать, критически оценивать и интерпретировать прочитанное;</w:t>
      </w:r>
    </w:p>
    <w:p w:rsidR="003159E2" w:rsidRPr="00494224" w:rsidRDefault="003159E2" w:rsidP="00A1435D">
      <w:pPr>
        <w:numPr>
          <w:ilvl w:val="0"/>
          <w:numId w:val="59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выделять  в тексте наиболее непонятные (загадочные, удивительные и т. п.)  места; </w:t>
      </w:r>
    </w:p>
    <w:p w:rsidR="003159E2" w:rsidRPr="00494224" w:rsidRDefault="003159E2" w:rsidP="00A1435D">
      <w:pPr>
        <w:pStyle w:val="aa"/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осознавать художественную картину жизни, отраженную в литературном произведении, на уровне не только эмоционального восприятия, но и интеллектуального осмысления;</w:t>
      </w:r>
    </w:p>
    <w:p w:rsidR="003159E2" w:rsidRPr="00494224" w:rsidRDefault="003159E2" w:rsidP="00A1435D">
      <w:pPr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воспринимать  литературу как одну из основных культурных ценностей народа (отражающей его менталитет, историю, мировосприятие) и человечества (содержащей смыслы, важные для человечества в целом).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</w:t>
      </w:r>
    </w:p>
    <w:p w:rsidR="003159E2" w:rsidRPr="00494224" w:rsidRDefault="003159E2" w:rsidP="00A1435D">
      <w:pPr>
        <w:pStyle w:val="aa"/>
        <w:numPr>
          <w:ilvl w:val="0"/>
          <w:numId w:val="6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осознавать значимость чтения и изучения литературы для своего дальнейшего развития; </w:t>
      </w:r>
    </w:p>
    <w:p w:rsidR="003159E2" w:rsidRPr="00494224" w:rsidRDefault="003159E2" w:rsidP="00A1435D">
      <w:pPr>
        <w:pStyle w:val="aa"/>
        <w:numPr>
          <w:ilvl w:val="0"/>
          <w:numId w:val="6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чтение;</w:t>
      </w:r>
    </w:p>
    <w:p w:rsidR="003159E2" w:rsidRPr="00494224" w:rsidRDefault="003159E2" w:rsidP="00A1435D">
      <w:pPr>
        <w:pStyle w:val="aa"/>
        <w:numPr>
          <w:ilvl w:val="0"/>
          <w:numId w:val="6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формировать потребность в систематическом чтении как средстве познания мира и себя в этом мире, как в способе своего эстетического и интеллектуального удовлетворения.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Зарубежная  литература.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lastRenderedPageBreak/>
        <w:t>Обучающийся  научится: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определять родо-жанровую специфику художественного произведения;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 xml:space="preserve">выявлять и осмыслять формы авторской оценки героев, событий, характер авторских взаимоотношений с «читателем» как адресатом произведения; 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пользоваться основными теоретико-литературными терминами и понятиями (на уровне 6 класса) как инструментом анализа и интерпретации художественного текста;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определять тему и основную мысль произведения;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владеть различными видами пересказа;</w:t>
      </w:r>
    </w:p>
    <w:p w:rsidR="003159E2" w:rsidRPr="00494224" w:rsidRDefault="003159E2" w:rsidP="00A1435D">
      <w:pPr>
        <w:pStyle w:val="aa"/>
        <w:numPr>
          <w:ilvl w:val="0"/>
          <w:numId w:val="55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анализировать произведения  на </w:t>
      </w:r>
      <w:r w:rsidRPr="00494224">
        <w:rPr>
          <w:rFonts w:ascii="Times New Roman" w:hAnsi="Times New Roman"/>
          <w:bCs/>
          <w:sz w:val="24"/>
          <w:szCs w:val="24"/>
        </w:rPr>
        <w:t>I</w:t>
      </w:r>
      <w:r w:rsidRPr="00494224">
        <w:rPr>
          <w:rFonts w:ascii="Times New Roman" w:hAnsi="Times New Roman"/>
          <w:bCs/>
          <w:sz w:val="24"/>
          <w:szCs w:val="24"/>
          <w:lang w:val="ru-RU"/>
        </w:rPr>
        <w:t xml:space="preserve"> уровне  сформированности  читательской  культуры (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воспроизводить содержание литературного произведения, отвечая на тестовые вопросы (устно, письменно);  </w:t>
      </w:r>
      <w:r w:rsidRPr="00494224">
        <w:rPr>
          <w:rFonts w:ascii="Times New Roman" w:hAnsi="Times New Roman"/>
          <w:bCs/>
          <w:iCs/>
          <w:sz w:val="24"/>
          <w:szCs w:val="24"/>
          <w:lang w:val="ru-RU"/>
        </w:rPr>
        <w:t xml:space="preserve">кратко выражать/определять свое эмоциональное отношение к событиям и героям, качества которых  только называются/перечисляются;  владеть  </w:t>
      </w:r>
      <w:r w:rsidRPr="00494224">
        <w:rPr>
          <w:rFonts w:ascii="Times New Roman" w:hAnsi="Times New Roman"/>
          <w:sz w:val="24"/>
          <w:szCs w:val="24"/>
          <w:lang w:val="ru-RU"/>
        </w:rPr>
        <w:t>акцентно-смысловым  чтением; формулировать вопросы; составлять систему вопросов и ответы на них (устные, письменные);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характеризовать героев-персонажей, давать их сравнительные характеристики;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</w:t>
      </w:r>
    </w:p>
    <w:p w:rsidR="003159E2" w:rsidRPr="00494224" w:rsidRDefault="003159E2" w:rsidP="00A1435D">
      <w:pPr>
        <w:pStyle w:val="a3"/>
        <w:numPr>
          <w:ilvl w:val="0"/>
          <w:numId w:val="56"/>
        </w:numPr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пользоваться каталогами библиотек, библиографическими указателями, системой поиска в Интернете;</w:t>
      </w:r>
    </w:p>
    <w:p w:rsidR="003159E2" w:rsidRPr="00494224" w:rsidRDefault="003159E2" w:rsidP="00A1435D">
      <w:pPr>
        <w:pStyle w:val="a3"/>
        <w:numPr>
          <w:ilvl w:val="0"/>
          <w:numId w:val="56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выражать личное отношение к художественному произведению, аргументировать свою точку зрения</w:t>
      </w:r>
      <w:r w:rsidRPr="00494224">
        <w:rPr>
          <w:rFonts w:ascii="Times New Roman" w:hAnsi="Times New Roman"/>
          <w:i w:val="0"/>
          <w:sz w:val="24"/>
          <w:szCs w:val="24"/>
        </w:rPr>
        <w:t>;</w:t>
      </w:r>
    </w:p>
    <w:p w:rsidR="003159E2" w:rsidRPr="00494224" w:rsidRDefault="003159E2" w:rsidP="00A1435D">
      <w:pPr>
        <w:pStyle w:val="a3"/>
        <w:numPr>
          <w:ilvl w:val="0"/>
          <w:numId w:val="56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</w:p>
    <w:p w:rsidR="00494224" w:rsidRPr="00494224" w:rsidRDefault="003159E2" w:rsidP="00494224">
      <w:pPr>
        <w:pStyle w:val="a3"/>
        <w:jc w:val="center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7 класс.</w:t>
      </w:r>
    </w:p>
    <w:p w:rsidR="003159E2" w:rsidRPr="00494224" w:rsidRDefault="003159E2" w:rsidP="00494224">
      <w:pPr>
        <w:pStyle w:val="a3"/>
        <w:rPr>
          <w:rFonts w:ascii="Times New Roman" w:hAnsi="Times New Roman"/>
          <w:bCs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</w:rPr>
        <w:t>Русская  литература.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Введение.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понимать изображение человека в литературе как как важнейшую идейно – нравственную литературную проблему;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понимать взаимосвязь характеров  и  обстоятельств  в  художественном  произведении;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отличать  способы  выражения  авторской позиции.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получит  возможность  научиться:</w:t>
      </w:r>
    </w:p>
    <w:p w:rsidR="003159E2" w:rsidRPr="00494224" w:rsidRDefault="003159E2" w:rsidP="00A1435D">
      <w:pPr>
        <w:pStyle w:val="aa"/>
        <w:numPr>
          <w:ilvl w:val="0"/>
          <w:numId w:val="61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чтение;</w:t>
      </w:r>
    </w:p>
    <w:p w:rsidR="003159E2" w:rsidRPr="00494224" w:rsidRDefault="003159E2" w:rsidP="00A1435D">
      <w:pPr>
        <w:pStyle w:val="aa"/>
        <w:numPr>
          <w:ilvl w:val="0"/>
          <w:numId w:val="61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понимать  труд  писателя,  его  стремление  к нравственному и эстетическому  идеалу.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Русский  фольклор.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3"/>
        <w:numPr>
          <w:ilvl w:val="0"/>
          <w:numId w:val="62"/>
        </w:numPr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lastRenderedPageBreak/>
        <w:t>представлять развернутый устный или письменный ответ на поставленные вопросы; вести учебные дискуссии;</w:t>
      </w:r>
    </w:p>
    <w:p w:rsidR="003159E2" w:rsidRPr="00494224" w:rsidRDefault="003159E2" w:rsidP="00A1435D">
      <w:pPr>
        <w:pStyle w:val="a3"/>
        <w:numPr>
          <w:ilvl w:val="0"/>
          <w:numId w:val="62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пользоваться основными теоретико-литературными терминами и понятиями;</w:t>
      </w:r>
    </w:p>
    <w:p w:rsidR="003159E2" w:rsidRPr="00494224" w:rsidRDefault="003159E2" w:rsidP="00A1435D">
      <w:pPr>
        <w:pStyle w:val="aa"/>
        <w:numPr>
          <w:ilvl w:val="0"/>
          <w:numId w:val="62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определять, выделять, находить, перечислять  признаки, черты, повторяющиеся детали;</w:t>
      </w:r>
    </w:p>
    <w:p w:rsidR="003159E2" w:rsidRPr="00494224" w:rsidRDefault="003159E2" w:rsidP="00A1435D">
      <w:pPr>
        <w:pStyle w:val="aa"/>
        <w:numPr>
          <w:ilvl w:val="0"/>
          <w:numId w:val="62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воспроизводить элементы содержания произведения в устной  форме. 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литературой;</w:t>
      </w:r>
    </w:p>
    <w:p w:rsidR="003159E2" w:rsidRPr="00494224" w:rsidRDefault="003159E2" w:rsidP="00A1435D">
      <w:pPr>
        <w:pStyle w:val="a3"/>
        <w:numPr>
          <w:ilvl w:val="0"/>
          <w:numId w:val="51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понимать  фольклор, устное народное творчество;</w:t>
      </w:r>
    </w:p>
    <w:p w:rsidR="003159E2" w:rsidRPr="00494224" w:rsidRDefault="003159E2" w:rsidP="00A1435D">
      <w:pPr>
        <w:pStyle w:val="a3"/>
        <w:numPr>
          <w:ilvl w:val="0"/>
          <w:numId w:val="51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пользоваться каталогами библиотек, библиографическими указателями, системой поиска в Интернете.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</w:rPr>
        <w:t>Эпос  народов  мира.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a"/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осознавать художественную картину жизни, отраженную в литературном произведении, на уровне не только эмоционального восприятия, но и интеллектуального осмысления;</w:t>
      </w:r>
    </w:p>
    <w:p w:rsidR="003159E2" w:rsidRPr="00494224" w:rsidRDefault="003159E2" w:rsidP="00A1435D">
      <w:pPr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воспринимать  литературу как одну из основных культурных ценностей народа (отражающей его менталитет, историю, мировосприятие) и человечества (содержащей смыслы, важные для человечества в целом);</w:t>
      </w:r>
    </w:p>
    <w:p w:rsidR="003159E2" w:rsidRPr="00494224" w:rsidRDefault="003159E2" w:rsidP="00A1435D">
      <w:pPr>
        <w:pStyle w:val="aa"/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развивать  способности  понимать литературные художественные произведения, воплощающие разные этнокультурные традиции;</w:t>
      </w:r>
    </w:p>
    <w:p w:rsidR="003159E2" w:rsidRPr="00494224" w:rsidRDefault="003159E2" w:rsidP="00A1435D">
      <w:pPr>
        <w:pStyle w:val="aa"/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владеть  смысловым  анализом текста на основе понимания принципиальных отличий литературного художественного текста от  научного, делового, публицистического; формировать  умение  воспринимать, анализировать, критически оценивать и интерпретировать прочитанное;</w:t>
      </w:r>
    </w:p>
    <w:p w:rsidR="003159E2" w:rsidRPr="00494224" w:rsidRDefault="003159E2" w:rsidP="00A1435D">
      <w:pPr>
        <w:numPr>
          <w:ilvl w:val="0"/>
          <w:numId w:val="59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выделять  в тексте наиболее непонятные (загадочные, удивительные и т. п.)  места.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</w:t>
      </w:r>
    </w:p>
    <w:p w:rsidR="003159E2" w:rsidRPr="00494224" w:rsidRDefault="003159E2" w:rsidP="00A1435D">
      <w:pPr>
        <w:pStyle w:val="aa"/>
        <w:numPr>
          <w:ilvl w:val="0"/>
          <w:numId w:val="6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формировать потребность в систематическом чтении как средстве познания мира и себя в этом мире, как в способе своего эстетического и интеллектуального удовлетворения;</w:t>
      </w:r>
    </w:p>
    <w:p w:rsidR="003159E2" w:rsidRPr="00494224" w:rsidRDefault="003159E2" w:rsidP="00A1435D">
      <w:pPr>
        <w:pStyle w:val="aa"/>
        <w:numPr>
          <w:ilvl w:val="0"/>
          <w:numId w:val="6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осознавать значимость чтения и изучения литературы для своего дальнейшего развития; </w:t>
      </w:r>
    </w:p>
    <w:p w:rsidR="00494224" w:rsidRPr="00494224" w:rsidRDefault="003159E2" w:rsidP="00A1435D">
      <w:pPr>
        <w:pStyle w:val="aa"/>
        <w:numPr>
          <w:ilvl w:val="0"/>
          <w:numId w:val="6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чтение.</w:t>
      </w:r>
    </w:p>
    <w:p w:rsidR="003159E2" w:rsidRPr="00494224" w:rsidRDefault="003159E2" w:rsidP="00A1435D">
      <w:pPr>
        <w:pStyle w:val="aa"/>
        <w:numPr>
          <w:ilvl w:val="0"/>
          <w:numId w:val="6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</w:rPr>
        <w:t>Древнерусская  литература.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2d"/>
        <w:numPr>
          <w:ilvl w:val="0"/>
          <w:numId w:val="63"/>
        </w:numPr>
        <w:ind w:right="0"/>
      </w:pPr>
      <w:r w:rsidRPr="00494224">
        <w:t xml:space="preserve">размышлять над прочитанным, </w:t>
      </w:r>
      <w:r w:rsidRPr="00494224">
        <w:rPr>
          <w:bCs/>
          <w:iCs/>
        </w:rPr>
        <w:t xml:space="preserve"> выделять в произведении </w:t>
      </w:r>
      <w:r w:rsidRPr="00494224">
        <w:t xml:space="preserve">значимые в смысловом и эстетическом плане отдельные элементы художественного произведения;  </w:t>
      </w:r>
      <w:r w:rsidRPr="00494224">
        <w:rPr>
          <w:bCs/>
          <w:iCs/>
        </w:rPr>
        <w:t>находить и объяснять связи между ними</w:t>
      </w:r>
      <w:r w:rsidRPr="00494224">
        <w:t xml:space="preserve">; </w:t>
      </w:r>
    </w:p>
    <w:p w:rsidR="003159E2" w:rsidRPr="00494224" w:rsidRDefault="003159E2" w:rsidP="00A1435D">
      <w:pPr>
        <w:pStyle w:val="2d"/>
        <w:numPr>
          <w:ilvl w:val="0"/>
          <w:numId w:val="63"/>
        </w:numPr>
        <w:ind w:right="0"/>
        <w:rPr>
          <w:iCs/>
        </w:rPr>
      </w:pPr>
      <w:r w:rsidRPr="00494224">
        <w:t xml:space="preserve">аргументированно отвечать на вопрос </w:t>
      </w:r>
      <w:r w:rsidRPr="00494224">
        <w:rPr>
          <w:bCs/>
          <w:iCs/>
        </w:rPr>
        <w:t>«Как устроен текст?» и</w:t>
      </w:r>
      <w:r w:rsidRPr="00494224">
        <w:t xml:space="preserve"> выделять </w:t>
      </w:r>
      <w:r w:rsidRPr="00494224">
        <w:rPr>
          <w:iCs/>
        </w:rPr>
        <w:t>крупные единицы произведения;</w:t>
      </w:r>
    </w:p>
    <w:p w:rsidR="003159E2" w:rsidRPr="00494224" w:rsidRDefault="003159E2" w:rsidP="00A1435D">
      <w:pPr>
        <w:pStyle w:val="2d"/>
        <w:numPr>
          <w:ilvl w:val="0"/>
          <w:numId w:val="63"/>
        </w:numPr>
        <w:ind w:right="0"/>
        <w:rPr>
          <w:iCs/>
        </w:rPr>
      </w:pPr>
      <w:r w:rsidRPr="00494224">
        <w:rPr>
          <w:iCs/>
        </w:rPr>
        <w:t xml:space="preserve">понимать и анализировать проблемы и идеи художественного текста  на  </w:t>
      </w:r>
      <w:r w:rsidRPr="00494224">
        <w:rPr>
          <w:bCs/>
        </w:rPr>
        <w:t xml:space="preserve">II уровне </w:t>
      </w:r>
      <w:r w:rsidRPr="00494224">
        <w:t>сформированности читательской культуры;</w:t>
      </w:r>
    </w:p>
    <w:p w:rsidR="003159E2" w:rsidRPr="00494224" w:rsidRDefault="003159E2" w:rsidP="00A1435D">
      <w:pPr>
        <w:pStyle w:val="a3"/>
        <w:ind w:left="360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lastRenderedPageBreak/>
        <w:t xml:space="preserve">устно  и письменно  выполнять   аналитические   процедуры  с  использованием  теоретических понятий,   находить  элементы   текста; объяснять  функции  каждого из элементов,  устанавливать  связи между ними; создавать  комментарий  на основе сплошного и хронологически последовательного анализа – пофразового (при анализе  небольших   произведений ) или поэпизодного; </w:t>
      </w:r>
    </w:p>
    <w:p w:rsidR="003159E2" w:rsidRPr="00494224" w:rsidRDefault="003159E2" w:rsidP="00A1435D">
      <w:pPr>
        <w:pStyle w:val="a3"/>
        <w:numPr>
          <w:ilvl w:val="0"/>
          <w:numId w:val="63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проводить  целостный  и межтекстовый  анализ  произведения;</w:t>
      </w:r>
    </w:p>
    <w:p w:rsidR="003159E2" w:rsidRPr="00494224" w:rsidRDefault="003159E2" w:rsidP="00A1435D">
      <w:pPr>
        <w:pStyle w:val="a3"/>
        <w:numPr>
          <w:ilvl w:val="0"/>
          <w:numId w:val="63"/>
        </w:numPr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объяснять своё  понимание нравственно-философской, социально-исторической и эстетической проблематики произведений.</w:t>
      </w:r>
    </w:p>
    <w:p w:rsidR="003159E2" w:rsidRPr="00494224" w:rsidRDefault="003159E2" w:rsidP="00A1435D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numPr>
          <w:ilvl w:val="0"/>
          <w:numId w:val="4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определять, где и когда происходят описываемые события;</w:t>
      </w:r>
    </w:p>
    <w:p w:rsidR="003159E2" w:rsidRPr="00494224" w:rsidRDefault="003159E2" w:rsidP="00A1435D">
      <w:pPr>
        <w:pStyle w:val="aa"/>
        <w:numPr>
          <w:ilvl w:val="0"/>
          <w:numId w:val="4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выделять  в тексте наиболее непонятные (загадочные, удивительные)  места;</w:t>
      </w:r>
    </w:p>
    <w:p w:rsidR="003159E2" w:rsidRPr="00494224" w:rsidRDefault="003159E2" w:rsidP="00A1435D">
      <w:pPr>
        <w:pStyle w:val="aa"/>
        <w:numPr>
          <w:ilvl w:val="0"/>
          <w:numId w:val="4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определять, какие события в произведении являются центральными.</w:t>
      </w:r>
    </w:p>
    <w:p w:rsidR="003159E2" w:rsidRPr="00494224" w:rsidRDefault="003159E2" w:rsidP="00A1435D">
      <w:p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Русская</w:t>
      </w:r>
      <w:r w:rsidR="00C80F01" w:rsidRPr="00494224">
        <w:rPr>
          <w:rFonts w:ascii="Times New Roman" w:hAnsi="Times New Roman"/>
          <w:sz w:val="24"/>
          <w:szCs w:val="24"/>
        </w:rPr>
        <w:t xml:space="preserve"> </w:t>
      </w:r>
      <w:r w:rsidRPr="00494224">
        <w:rPr>
          <w:rFonts w:ascii="Times New Roman" w:hAnsi="Times New Roman"/>
          <w:sz w:val="24"/>
          <w:szCs w:val="24"/>
        </w:rPr>
        <w:t>литература</w:t>
      </w:r>
      <w:r w:rsidR="00491145" w:rsidRPr="00494224">
        <w:rPr>
          <w:rFonts w:ascii="Times New Roman" w:hAnsi="Times New Roman"/>
          <w:sz w:val="24"/>
          <w:szCs w:val="24"/>
        </w:rPr>
        <w:t xml:space="preserve"> </w:t>
      </w:r>
      <w:r w:rsidRPr="00494224">
        <w:rPr>
          <w:rFonts w:ascii="Times New Roman" w:hAnsi="Times New Roman"/>
          <w:sz w:val="24"/>
          <w:szCs w:val="24"/>
          <w:lang w:val="en-US"/>
        </w:rPr>
        <w:t>XVIII</w:t>
      </w:r>
      <w:r w:rsidRPr="00494224">
        <w:rPr>
          <w:rFonts w:ascii="Times New Roman" w:hAnsi="Times New Roman"/>
          <w:sz w:val="24"/>
          <w:szCs w:val="24"/>
        </w:rPr>
        <w:t xml:space="preserve">  века.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a"/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понимать обусловленность особенностей художественного произведения авторской волей;</w:t>
      </w:r>
    </w:p>
    <w:p w:rsidR="003159E2" w:rsidRPr="00494224" w:rsidRDefault="003159E2" w:rsidP="00A1435D">
      <w:pPr>
        <w:pStyle w:val="aa"/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выделять в произведениях элементы художественной формы и обнаруживать связи между ними;</w:t>
      </w:r>
    </w:p>
    <w:p w:rsidR="003159E2" w:rsidRPr="00494224" w:rsidRDefault="003159E2" w:rsidP="00A1435D">
      <w:pPr>
        <w:pStyle w:val="aa"/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произведения;</w:t>
      </w:r>
    </w:p>
    <w:p w:rsidR="003159E2" w:rsidRPr="00494224" w:rsidRDefault="003159E2" w:rsidP="00A1435D">
      <w:pPr>
        <w:pStyle w:val="2b"/>
        <w:numPr>
          <w:ilvl w:val="0"/>
          <w:numId w:val="6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знать  формулировки теоретических понятий и  уметь  пользоваться ими при анализе произведения (например, находить в тексте тропы, элементы композиции, признаки жанра);</w:t>
      </w:r>
    </w:p>
    <w:p w:rsidR="003159E2" w:rsidRPr="00494224" w:rsidRDefault="003159E2" w:rsidP="00A1435D">
      <w:pPr>
        <w:pStyle w:val="aa"/>
        <w:numPr>
          <w:ilvl w:val="0"/>
          <w:numId w:val="64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  позицию автора и способы ее выражения;</w:t>
      </w:r>
    </w:p>
    <w:p w:rsidR="003159E2" w:rsidRPr="00494224" w:rsidRDefault="003159E2" w:rsidP="00A1435D">
      <w:pPr>
        <w:pStyle w:val="aa"/>
        <w:numPr>
          <w:ilvl w:val="0"/>
          <w:numId w:val="64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определять родо - жанровую специфику художественного произведения;</w:t>
      </w:r>
    </w:p>
    <w:p w:rsidR="003159E2" w:rsidRPr="00494224" w:rsidRDefault="003159E2" w:rsidP="00A1435D">
      <w:pPr>
        <w:pStyle w:val="2d"/>
        <w:numPr>
          <w:ilvl w:val="0"/>
          <w:numId w:val="64"/>
        </w:numPr>
        <w:ind w:right="0"/>
        <w:rPr>
          <w:iCs/>
        </w:rPr>
      </w:pPr>
      <w:r w:rsidRPr="00494224">
        <w:rPr>
          <w:iCs/>
        </w:rPr>
        <w:t xml:space="preserve">понимать и анализировать проблемы и идеи художественного текста  на  </w:t>
      </w:r>
      <w:r w:rsidRPr="00494224">
        <w:rPr>
          <w:bCs/>
        </w:rPr>
        <w:t xml:space="preserve">II уровне </w:t>
      </w:r>
      <w:r w:rsidRPr="00494224">
        <w:t>сформированности читательской культуры;</w:t>
      </w:r>
    </w:p>
    <w:p w:rsidR="003159E2" w:rsidRPr="00494224" w:rsidRDefault="003159E2" w:rsidP="00A1435D">
      <w:pPr>
        <w:pStyle w:val="a3"/>
        <w:ind w:left="360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устно  и письменно  выполнять   аналитические   процедуры  с  использованием  теоретических понятий,   находить  элементы   текста; объяснять  функции  каждого из элементов,  устанавливать  связи между ними; создавать  комментарий  на основе сплошного и хронологически последовательного анализа – пофразового (при анализе  небольших   произведений ) или поэпизодного.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numPr>
          <w:ilvl w:val="0"/>
          <w:numId w:val="67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интерпретировать  </w:t>
      </w:r>
      <w:r w:rsidRPr="00494224">
        <w:rPr>
          <w:rFonts w:ascii="Times New Roman" w:hAnsi="Times New Roman"/>
          <w:sz w:val="24"/>
          <w:szCs w:val="24"/>
        </w:rPr>
        <w:t>выбранный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  </w:t>
      </w:r>
      <w:r w:rsidRPr="00494224">
        <w:rPr>
          <w:rFonts w:ascii="Times New Roman" w:hAnsi="Times New Roman"/>
          <w:sz w:val="24"/>
          <w:szCs w:val="24"/>
        </w:rPr>
        <w:t>фрагмент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   </w:t>
      </w:r>
      <w:r w:rsidRPr="00494224">
        <w:rPr>
          <w:rFonts w:ascii="Times New Roman" w:hAnsi="Times New Roman"/>
          <w:sz w:val="24"/>
          <w:szCs w:val="24"/>
        </w:rPr>
        <w:t xml:space="preserve">произведения; </w:t>
      </w:r>
    </w:p>
    <w:p w:rsidR="003159E2" w:rsidRPr="00494224" w:rsidRDefault="003159E2" w:rsidP="00A1435D">
      <w:pPr>
        <w:pStyle w:val="aa"/>
        <w:numPr>
          <w:ilvl w:val="0"/>
          <w:numId w:val="6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функции;</w:t>
      </w:r>
    </w:p>
    <w:p w:rsidR="003159E2" w:rsidRPr="00494224" w:rsidRDefault="003159E2" w:rsidP="00A1435D">
      <w:pPr>
        <w:pStyle w:val="aa"/>
        <w:numPr>
          <w:ilvl w:val="0"/>
          <w:numId w:val="6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объяснять (устно, письменно) смысл названия произведения.</w:t>
      </w:r>
    </w:p>
    <w:p w:rsidR="003159E2" w:rsidRPr="00494224" w:rsidRDefault="003159E2" w:rsidP="00A1435D">
      <w:p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Русская  литература</w:t>
      </w:r>
      <w:r w:rsidRPr="00494224">
        <w:rPr>
          <w:rFonts w:ascii="Times New Roman" w:hAnsi="Times New Roman"/>
          <w:sz w:val="24"/>
          <w:szCs w:val="24"/>
          <w:lang w:val="en-US"/>
        </w:rPr>
        <w:t>XIX</w:t>
      </w:r>
      <w:r w:rsidRPr="00494224">
        <w:rPr>
          <w:rFonts w:ascii="Times New Roman" w:hAnsi="Times New Roman"/>
          <w:sz w:val="24"/>
          <w:szCs w:val="24"/>
        </w:rPr>
        <w:t xml:space="preserve">  века.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пользоваться основными теоретико-литературными терминами и понятиями, изученными в 7 классе, как инструментом анализа и интерпретации художественного текста;</w:t>
      </w:r>
    </w:p>
    <w:p w:rsidR="003159E2" w:rsidRPr="00494224" w:rsidRDefault="003159E2" w:rsidP="00A1435D">
      <w:pPr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знать основные теоретико-литературные понятия: литературные роды (эпос, лирика, драма)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и жанры (эпос, роман, повесть, рассказ, новелла, притча, басня; баллада, поэма; ода, послание, элегия; комедия, драма);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lastRenderedPageBreak/>
        <w:t>находить основные изобразительно-выразительные средства, характерные для творческой манеры писателя, определять их художественные функции.</w:t>
      </w:r>
    </w:p>
    <w:p w:rsidR="003159E2" w:rsidRPr="00494224" w:rsidRDefault="003159E2" w:rsidP="00A1435D">
      <w:pPr>
        <w:pStyle w:val="aa"/>
        <w:numPr>
          <w:ilvl w:val="0"/>
          <w:numId w:val="49"/>
        </w:numPr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собирать материал и обрабатывать информацию, необходимую для составления плана, тезисного плана, конспекта;</w:t>
      </w:r>
    </w:p>
    <w:p w:rsidR="003159E2" w:rsidRPr="00494224" w:rsidRDefault="003159E2" w:rsidP="00A1435D">
      <w:pPr>
        <w:pStyle w:val="aa"/>
        <w:numPr>
          <w:ilvl w:val="0"/>
          <w:numId w:val="49"/>
        </w:numPr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литературно-творческой работы, создания проекта на заранее объявленную или самостоятельно/под руководством учителя выбранную литературную тему, для </w:t>
      </w:r>
      <w:r w:rsidRPr="00494224">
        <w:rPr>
          <w:rFonts w:ascii="Times New Roman" w:hAnsi="Times New Roman"/>
          <w:bCs/>
          <w:sz w:val="24"/>
          <w:szCs w:val="24"/>
          <w:lang w:val="ru-RU"/>
        </w:rPr>
        <w:t>организации дискуссии;</w:t>
      </w:r>
    </w:p>
    <w:p w:rsidR="003159E2" w:rsidRPr="00494224" w:rsidRDefault="003159E2" w:rsidP="00A1435D">
      <w:pPr>
        <w:pStyle w:val="a3"/>
        <w:numPr>
          <w:ilvl w:val="0"/>
          <w:numId w:val="49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выражать личное отношение к художественному произведению, аргументировать свою точку зрения;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</w:t>
      </w: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; 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6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литературой;</w:t>
      </w:r>
    </w:p>
    <w:p w:rsidR="003159E2" w:rsidRPr="00494224" w:rsidRDefault="003159E2" w:rsidP="00A1435D">
      <w:pPr>
        <w:pStyle w:val="aa"/>
        <w:numPr>
          <w:ilvl w:val="0"/>
          <w:numId w:val="66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функции;</w:t>
      </w:r>
    </w:p>
    <w:p w:rsidR="003159E2" w:rsidRPr="00494224" w:rsidRDefault="003159E2" w:rsidP="00A1435D">
      <w:pPr>
        <w:pStyle w:val="aa"/>
        <w:numPr>
          <w:ilvl w:val="0"/>
          <w:numId w:val="66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описывать, каким  представляется герой произведения, прокомментировать слова героя.</w:t>
      </w:r>
    </w:p>
    <w:p w:rsidR="003159E2" w:rsidRPr="00494224" w:rsidRDefault="003159E2" w:rsidP="00A1435D">
      <w:p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Русская  литература </w:t>
      </w:r>
      <w:r w:rsidRPr="00494224">
        <w:rPr>
          <w:rFonts w:ascii="Times New Roman" w:hAnsi="Times New Roman"/>
          <w:sz w:val="24"/>
          <w:szCs w:val="24"/>
          <w:lang w:val="en-US"/>
        </w:rPr>
        <w:t>XX</w:t>
      </w:r>
      <w:r w:rsidRPr="00494224">
        <w:rPr>
          <w:rFonts w:ascii="Times New Roman" w:hAnsi="Times New Roman"/>
          <w:sz w:val="24"/>
          <w:szCs w:val="24"/>
        </w:rPr>
        <w:t xml:space="preserve">  века.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2d"/>
        <w:numPr>
          <w:ilvl w:val="0"/>
          <w:numId w:val="69"/>
        </w:numPr>
        <w:ind w:right="0"/>
        <w:rPr>
          <w:iCs/>
        </w:rPr>
      </w:pPr>
      <w:r w:rsidRPr="00494224">
        <w:rPr>
          <w:iCs/>
        </w:rPr>
        <w:t xml:space="preserve">понимать и анализировать проблемы и идеи художественного текста  на  </w:t>
      </w:r>
      <w:r w:rsidRPr="00494224">
        <w:rPr>
          <w:bCs/>
        </w:rPr>
        <w:t xml:space="preserve">II уровне </w:t>
      </w:r>
      <w:r w:rsidRPr="00494224">
        <w:t>сформированности читательской культуры;</w:t>
      </w:r>
    </w:p>
    <w:p w:rsidR="003159E2" w:rsidRPr="00494224" w:rsidRDefault="003159E2" w:rsidP="00A1435D">
      <w:pPr>
        <w:pStyle w:val="a3"/>
        <w:ind w:left="360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устно  и письменно  выполнять   аналитические   процедуры  с  использованием  теоретических понятий,   находить  элементы   текста; объяснять  функции  каждого из элементов,  устанавливать  связи между ними; создавать  комментарий  на основе сплошного и хронологически последовательного анализа – пофразового (при анализе  небольших   произведений ) или поэпизодного.</w:t>
      </w:r>
    </w:p>
    <w:p w:rsidR="003159E2" w:rsidRPr="00494224" w:rsidRDefault="003159E2" w:rsidP="00A1435D">
      <w:pPr>
        <w:pStyle w:val="a3"/>
        <w:numPr>
          <w:ilvl w:val="0"/>
          <w:numId w:val="69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произведения;</w:t>
      </w:r>
    </w:p>
    <w:p w:rsidR="003159E2" w:rsidRPr="00494224" w:rsidRDefault="003159E2" w:rsidP="00A1435D">
      <w:pPr>
        <w:pStyle w:val="a3"/>
        <w:numPr>
          <w:ilvl w:val="0"/>
          <w:numId w:val="69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характеризовать героев-персонажей, давать их сравнительные характеристики;</w:t>
      </w:r>
    </w:p>
    <w:p w:rsidR="003159E2" w:rsidRPr="00494224" w:rsidRDefault="003159E2" w:rsidP="00A1435D">
      <w:pPr>
        <w:pStyle w:val="a3"/>
        <w:numPr>
          <w:ilvl w:val="0"/>
          <w:numId w:val="69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определять родо-жанровую специфику художественного произведения;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6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выразительно читать с листа и наизусть произведения/фрагменты произведений художественной литературы, передавая личное отношение к произведению;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6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пользоваться основными теоретико-литературными терминами и понятиями, изученными в 7 классе, как инструментом анализа и интерпретации художественного текста;</w:t>
      </w:r>
    </w:p>
    <w:p w:rsidR="003159E2" w:rsidRPr="00494224" w:rsidRDefault="003159E2" w:rsidP="00A1435D">
      <w:pPr>
        <w:pStyle w:val="2b"/>
        <w:numPr>
          <w:ilvl w:val="0"/>
          <w:numId w:val="6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  тематику, проблематику,  позицию автора и  аргументировать  свое мнение.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 </w:t>
      </w:r>
    </w:p>
    <w:p w:rsidR="003159E2" w:rsidRPr="00494224" w:rsidRDefault="003159E2" w:rsidP="00A1435D">
      <w:pPr>
        <w:pStyle w:val="aa"/>
        <w:numPr>
          <w:ilvl w:val="0"/>
          <w:numId w:val="68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писать </w:t>
      </w:r>
      <w:r w:rsidRPr="00494224">
        <w:rPr>
          <w:rFonts w:ascii="Times New Roman" w:hAnsi="Times New Roman"/>
          <w:sz w:val="24"/>
          <w:szCs w:val="24"/>
        </w:rPr>
        <w:t>сочинение-</w:t>
      </w:r>
      <w:r w:rsidR="00C25944" w:rsidRPr="0049422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494224">
        <w:rPr>
          <w:rFonts w:ascii="Times New Roman" w:hAnsi="Times New Roman"/>
          <w:sz w:val="24"/>
          <w:szCs w:val="24"/>
        </w:rPr>
        <w:t xml:space="preserve">интерпретацию;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6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выделять в произведениях элементы художественной формы и обнаруживать связи между ними;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6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произведения;</w:t>
      </w:r>
    </w:p>
    <w:p w:rsidR="003159E2" w:rsidRPr="00494224" w:rsidRDefault="003159E2" w:rsidP="00A1435D">
      <w:pPr>
        <w:pStyle w:val="a3"/>
        <w:numPr>
          <w:ilvl w:val="0"/>
          <w:numId w:val="68"/>
        </w:numPr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</w:rPr>
        <w:lastRenderedPageBreak/>
        <w:t>писать  рецензию на  литературное  произведение.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</w:rPr>
        <w:t>Литература  народов  России.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a"/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осознавать художественную картину жизни, отраженную в литературном произведении, на уровне не только эмоционального восприятия, но и интеллектуального осмысления;</w:t>
      </w:r>
    </w:p>
    <w:p w:rsidR="003159E2" w:rsidRPr="00494224" w:rsidRDefault="003159E2" w:rsidP="00A1435D">
      <w:pPr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воспринимать  литературу как одну из основных культурных ценностей народа (отражающей его менталитет, историю, мировосприятие) и человечества (содержащей смыслы, важные для человечества в целом);</w:t>
      </w:r>
    </w:p>
    <w:p w:rsidR="003159E2" w:rsidRPr="00494224" w:rsidRDefault="003159E2" w:rsidP="00A1435D">
      <w:pPr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знать основные теоретико-литературные понятия: форма и содержание литературного произведения: тема, проблематика, идея;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автор-повествователь, герой-рассказчик, точка зрения,  адресат, читатель;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герой, персонаж, действующее лицо, лирический герой, система образов персонажей;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сюжет, фабула, композиция, конфликт, стадии развития действия: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экспозиция, завязка, развитие действия, кульминация, развязка;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художественная деталь, портрет, пейзаж, интерьер;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диалог, монолог, авторское отступление, лирическое отступление; эпиграф.</w:t>
      </w:r>
    </w:p>
    <w:p w:rsidR="003159E2" w:rsidRPr="00494224" w:rsidRDefault="003159E2" w:rsidP="00A1435D">
      <w:pPr>
        <w:pStyle w:val="aa"/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развивать  способности  понимать литературные художественные произведения, воплощающие разные этнокультурные традиции;</w:t>
      </w:r>
    </w:p>
    <w:p w:rsidR="003159E2" w:rsidRPr="00494224" w:rsidRDefault="003159E2" w:rsidP="00A1435D">
      <w:pPr>
        <w:pStyle w:val="aa"/>
        <w:numPr>
          <w:ilvl w:val="0"/>
          <w:numId w:val="59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владеть  смысловым  анализом текста на основе понимания принципиальных отличий литературного художественного текста от  научного, делового, публицистического; формировать  умение  воспринимать, анализировать, критически оценивать и интерпретировать прочитанное.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</w:t>
      </w:r>
    </w:p>
    <w:p w:rsidR="003159E2" w:rsidRPr="00494224" w:rsidRDefault="003159E2" w:rsidP="00A1435D">
      <w:pPr>
        <w:pStyle w:val="aa"/>
        <w:numPr>
          <w:ilvl w:val="0"/>
          <w:numId w:val="6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чтение;</w:t>
      </w:r>
    </w:p>
    <w:p w:rsidR="003159E2" w:rsidRPr="00494224" w:rsidRDefault="003159E2" w:rsidP="00A1435D">
      <w:pPr>
        <w:pStyle w:val="aa"/>
        <w:numPr>
          <w:ilvl w:val="0"/>
          <w:numId w:val="6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формировать потребность в систематическом чтении как средстве познания мира и себя в этом мире, как в способе своего эстетического и интеллектуального удовлетворения;</w:t>
      </w:r>
    </w:p>
    <w:p w:rsidR="003159E2" w:rsidRPr="00494224" w:rsidRDefault="003159E2" w:rsidP="00A1435D">
      <w:pPr>
        <w:pStyle w:val="aa"/>
        <w:numPr>
          <w:ilvl w:val="0"/>
          <w:numId w:val="6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осознавать значимость чтения и изучения литературы для своего дальнейшего развития.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Зарубежная  литература.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>Обучающийся  научится: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определять родо-жанровую специфику художественного произведения;</w:t>
      </w:r>
    </w:p>
    <w:p w:rsidR="003159E2" w:rsidRPr="00494224" w:rsidRDefault="003159E2" w:rsidP="00A1435D">
      <w:pPr>
        <w:pStyle w:val="2d"/>
        <w:numPr>
          <w:ilvl w:val="0"/>
          <w:numId w:val="55"/>
        </w:numPr>
        <w:ind w:right="0"/>
        <w:rPr>
          <w:iCs/>
        </w:rPr>
      </w:pPr>
      <w:r w:rsidRPr="00494224">
        <w:rPr>
          <w:iCs/>
        </w:rPr>
        <w:t xml:space="preserve">понимать и анализировать проблемы и идеи художественного текста  на  </w:t>
      </w:r>
      <w:r w:rsidRPr="00494224">
        <w:rPr>
          <w:bCs/>
        </w:rPr>
        <w:t xml:space="preserve">II уровне </w:t>
      </w:r>
      <w:r w:rsidRPr="00494224">
        <w:t>сформированности читательской культуры;</w:t>
      </w:r>
    </w:p>
    <w:p w:rsidR="003159E2" w:rsidRPr="00494224" w:rsidRDefault="003159E2" w:rsidP="00A1435D">
      <w:pPr>
        <w:pStyle w:val="a3"/>
        <w:ind w:left="360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устно  и письменно  выполнять   аналитические   процедуры  с  использованием  теоретических понятий,   находить  элементы   текста; объяснять  функции  каждого из элементов,  устанавливать  связи между ними; создавать  комментарий  на основе сплошного и хронологически последовательного анализа – пофразового (при анализе  небольших   произведений ) или по</w:t>
      </w:r>
      <w:r w:rsidR="0087265A">
        <w:rPr>
          <w:rFonts w:ascii="Times New Roman" w:hAnsi="Times New Roman"/>
          <w:i w:val="0"/>
          <w:sz w:val="24"/>
          <w:szCs w:val="24"/>
        </w:rPr>
        <w:t xml:space="preserve"> </w:t>
      </w:r>
      <w:r w:rsidRPr="00494224">
        <w:rPr>
          <w:rFonts w:ascii="Times New Roman" w:hAnsi="Times New Roman"/>
          <w:i w:val="0"/>
          <w:sz w:val="24"/>
          <w:szCs w:val="24"/>
        </w:rPr>
        <w:t>эпизодного.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 xml:space="preserve">выявлять и осмыслять формы авторской оценки героев, событий, характер авторских взаимоотношений с «читателем» как адресатом произведения; 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пользоваться основными теоретико-литературными терминами и понятиями (на уровне 7 класса) как инструментом анализа и интерпретации художественного текста;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lastRenderedPageBreak/>
        <w:t>определять тему и основную мысль произведения;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характеризовать героев-персонажей, давать их сравнительные характеристики;</w:t>
      </w:r>
    </w:p>
    <w:p w:rsidR="003159E2" w:rsidRPr="00494224" w:rsidRDefault="003159E2" w:rsidP="00A1435D">
      <w:pPr>
        <w:pStyle w:val="a3"/>
        <w:numPr>
          <w:ilvl w:val="0"/>
          <w:numId w:val="55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hAnsi="Times New Roman"/>
          <w:i w:val="0"/>
          <w:sz w:val="24"/>
          <w:szCs w:val="24"/>
          <w:u w:val="single"/>
        </w:rPr>
        <w:t xml:space="preserve">Обучающийся  получит  возможность  научиться:  </w:t>
      </w:r>
    </w:p>
    <w:p w:rsidR="003159E2" w:rsidRPr="00494224" w:rsidRDefault="003159E2" w:rsidP="00A1435D">
      <w:pPr>
        <w:pStyle w:val="a3"/>
        <w:numPr>
          <w:ilvl w:val="0"/>
          <w:numId w:val="56"/>
        </w:numPr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выражать личное отношение к художественному произведению, аргументировать свою точку зрения</w:t>
      </w:r>
      <w:r w:rsidRPr="00494224">
        <w:rPr>
          <w:rFonts w:ascii="Times New Roman" w:hAnsi="Times New Roman"/>
          <w:i w:val="0"/>
          <w:sz w:val="24"/>
          <w:szCs w:val="24"/>
        </w:rPr>
        <w:t>;</w:t>
      </w:r>
    </w:p>
    <w:p w:rsidR="003159E2" w:rsidRPr="00494224" w:rsidRDefault="003159E2" w:rsidP="00A1435D">
      <w:pPr>
        <w:pStyle w:val="a3"/>
        <w:numPr>
          <w:ilvl w:val="0"/>
          <w:numId w:val="56"/>
        </w:numPr>
        <w:rPr>
          <w:rFonts w:ascii="Times New Roman" w:eastAsia="MS Mincho" w:hAnsi="Times New Roman"/>
          <w:i w:val="0"/>
          <w:sz w:val="24"/>
          <w:szCs w:val="24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литературой;</w:t>
      </w:r>
    </w:p>
    <w:p w:rsidR="003159E2" w:rsidRPr="00494224" w:rsidRDefault="003159E2" w:rsidP="00A1435D">
      <w:pPr>
        <w:pStyle w:val="a3"/>
        <w:numPr>
          <w:ilvl w:val="0"/>
          <w:numId w:val="56"/>
        </w:numPr>
        <w:rPr>
          <w:rFonts w:ascii="Times New Roman" w:hAnsi="Times New Roman"/>
          <w:i w:val="0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i w:val="0"/>
          <w:sz w:val="24"/>
          <w:szCs w:val="24"/>
        </w:rPr>
        <w:t>пользоваться каталогами библиотек, библиографическими указателями, системой поиска в Интернете.</w:t>
      </w: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</w:p>
    <w:p w:rsidR="003159E2" w:rsidRPr="00494224" w:rsidRDefault="003159E2" w:rsidP="00A1435D">
      <w:pPr>
        <w:pStyle w:val="112"/>
        <w:jc w:val="center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>8 класс.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Русская литература.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Введение.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научится: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понимать историзм творчества классиков русской литературы; </w:t>
      </w:r>
      <w:r w:rsidRPr="00494224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значимость чтения и изучения литературы для своего дальнейшего развития;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понимать литературу как одну из основных национально-культурных ценностей народа, как особого способа познания жизни;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формировать потребности в систематическом чтении как средстве познания мира и себя в этом мире, гармонизации отношений человека и общества, многоаспектного диалога;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осознавать интерес русских писателей к историческому прошлому своего народа;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понимать взаимосвязь русской литературы и истории.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получит возможность научиться:</w:t>
      </w:r>
    </w:p>
    <w:p w:rsidR="003159E2" w:rsidRPr="00494224" w:rsidRDefault="003159E2" w:rsidP="00A1435D">
      <w:pPr>
        <w:pStyle w:val="112"/>
        <w:numPr>
          <w:ilvl w:val="0"/>
          <w:numId w:val="70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 xml:space="preserve">представлять развернутый устный или письменный ответ на поставленные вопросы; </w:t>
      </w:r>
    </w:p>
    <w:p w:rsidR="003159E2" w:rsidRPr="00494224" w:rsidRDefault="003159E2" w:rsidP="00A1435D">
      <w:pPr>
        <w:pStyle w:val="112"/>
        <w:numPr>
          <w:ilvl w:val="0"/>
          <w:numId w:val="70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вести учебные дискуссии;</w:t>
      </w:r>
    </w:p>
    <w:p w:rsidR="003159E2" w:rsidRPr="00494224" w:rsidRDefault="003159E2" w:rsidP="00A1435D">
      <w:pPr>
        <w:pStyle w:val="112"/>
        <w:numPr>
          <w:ilvl w:val="0"/>
          <w:numId w:val="70"/>
        </w:numPr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sz w:val="24"/>
          <w:szCs w:val="24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литературой.</w:t>
      </w: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</w:p>
    <w:p w:rsidR="003159E2" w:rsidRPr="00494224" w:rsidRDefault="003159E2" w:rsidP="00A1435D">
      <w:pPr>
        <w:pStyle w:val="a5"/>
        <w:tabs>
          <w:tab w:val="left" w:pos="142"/>
          <w:tab w:val="left" w:pos="284"/>
          <w:tab w:val="left" w:pos="426"/>
        </w:tabs>
        <w:spacing w:after="0" w:line="240" w:lineRule="auto"/>
        <w:rPr>
          <w:rFonts w:ascii="Times New Roman" w:hAnsi="Times New Roman"/>
          <w:i w:val="0"/>
          <w:sz w:val="24"/>
          <w:szCs w:val="24"/>
        </w:rPr>
      </w:pPr>
      <w:r w:rsidRPr="00494224">
        <w:rPr>
          <w:rFonts w:ascii="Times New Roman" w:hAnsi="Times New Roman"/>
          <w:i w:val="0"/>
          <w:sz w:val="24"/>
          <w:szCs w:val="24"/>
        </w:rPr>
        <w:t>Русский фольклор.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научится:</w:t>
      </w:r>
    </w:p>
    <w:p w:rsidR="003159E2" w:rsidRPr="00494224" w:rsidRDefault="003159E2" w:rsidP="00A1435D">
      <w:pPr>
        <w:pStyle w:val="aa"/>
        <w:numPr>
          <w:ilvl w:val="0"/>
          <w:numId w:val="62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определять, выделять, находить, перечислять признаки, черты, повторяющиеся детали;</w:t>
      </w:r>
    </w:p>
    <w:p w:rsidR="003159E2" w:rsidRPr="00494224" w:rsidRDefault="003159E2" w:rsidP="00A1435D">
      <w:pPr>
        <w:pStyle w:val="aa"/>
        <w:numPr>
          <w:ilvl w:val="0"/>
          <w:numId w:val="62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color w:val="333333"/>
          <w:sz w:val="24"/>
          <w:szCs w:val="24"/>
          <w:shd w:val="clear" w:color="auto" w:fill="FFFFFF"/>
          <w:lang w:val="ru-RU"/>
        </w:rPr>
        <w:t>обеспечить культурную самоидентификацию, осознать коммуникативно-эстетические возможности русского языка на основе изучения выдающихся произведений российской и мировой культуры;</w:t>
      </w:r>
    </w:p>
    <w:p w:rsidR="003159E2" w:rsidRPr="00494224" w:rsidRDefault="003159E2" w:rsidP="00A1435D">
      <w:pPr>
        <w:pStyle w:val="aa"/>
        <w:numPr>
          <w:ilvl w:val="0"/>
          <w:numId w:val="62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воспроизводить элементы содержания произведения в устной форме;</w:t>
      </w:r>
    </w:p>
    <w:p w:rsidR="003159E2" w:rsidRPr="00494224" w:rsidRDefault="003159E2" w:rsidP="00A1435D">
      <w:pPr>
        <w:pStyle w:val="112"/>
        <w:numPr>
          <w:ilvl w:val="0"/>
          <w:numId w:val="62"/>
        </w:numPr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sz w:val="24"/>
          <w:szCs w:val="24"/>
        </w:rPr>
        <w:t>представлять развернутый устный или письменный ответ на поставленные вопросы; вести учебные дискуссии;</w:t>
      </w:r>
    </w:p>
    <w:p w:rsidR="003159E2" w:rsidRPr="00494224" w:rsidRDefault="003159E2" w:rsidP="00A1435D">
      <w:pPr>
        <w:pStyle w:val="112"/>
        <w:numPr>
          <w:ilvl w:val="0"/>
          <w:numId w:val="62"/>
        </w:numPr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lastRenderedPageBreak/>
        <w:t>пользоваться основными теоретико-литературными терминами и понятиями;</w:t>
      </w:r>
    </w:p>
    <w:p w:rsidR="003159E2" w:rsidRPr="00494224" w:rsidRDefault="003159E2" w:rsidP="00A1435D">
      <w:pPr>
        <w:pStyle w:val="aa"/>
        <w:numPr>
          <w:ilvl w:val="0"/>
          <w:numId w:val="62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определять родо-жанровую специфику художественного произведения.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получит возможность научиться:   </w:t>
      </w:r>
    </w:p>
    <w:p w:rsidR="003159E2" w:rsidRPr="00494224" w:rsidRDefault="003159E2" w:rsidP="00A1435D">
      <w:pPr>
        <w:pStyle w:val="112"/>
        <w:numPr>
          <w:ilvl w:val="0"/>
          <w:numId w:val="51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понимать особенности фольклора, устного народного творчества;</w:t>
      </w:r>
    </w:p>
    <w:p w:rsidR="003159E2" w:rsidRPr="00494224" w:rsidRDefault="003159E2" w:rsidP="00A1435D">
      <w:pPr>
        <w:pStyle w:val="112"/>
        <w:numPr>
          <w:ilvl w:val="0"/>
          <w:numId w:val="51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пользоваться каталогами библиотек, библиографическими указателями, системой поиска в Интернете;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литературой.</w:t>
      </w:r>
    </w:p>
    <w:p w:rsidR="003159E2" w:rsidRPr="00494224" w:rsidRDefault="003159E2" w:rsidP="00A1435D">
      <w:pPr>
        <w:pStyle w:val="112"/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Древнерусская литература.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научится:</w:t>
      </w:r>
    </w:p>
    <w:p w:rsidR="003159E2" w:rsidRPr="00494224" w:rsidRDefault="003159E2" w:rsidP="00A1435D">
      <w:pPr>
        <w:pStyle w:val="2d"/>
        <w:numPr>
          <w:ilvl w:val="0"/>
          <w:numId w:val="63"/>
        </w:numPr>
        <w:ind w:right="0"/>
        <w:rPr>
          <w:iCs/>
        </w:rPr>
      </w:pPr>
      <w:r w:rsidRPr="00494224">
        <w:rPr>
          <w:iCs/>
        </w:rPr>
        <w:t xml:space="preserve">понимать и анализировать проблемы и идеи художественного текста на </w:t>
      </w:r>
      <w:r w:rsidRPr="00494224">
        <w:rPr>
          <w:bCs/>
        </w:rPr>
        <w:t xml:space="preserve">II уровне </w:t>
      </w:r>
      <w:r w:rsidRPr="00494224">
        <w:t>сформированности читательской культуры;</w:t>
      </w:r>
    </w:p>
    <w:p w:rsidR="003159E2" w:rsidRPr="00494224" w:rsidRDefault="003159E2" w:rsidP="00A1435D">
      <w:pPr>
        <w:pStyle w:val="112"/>
        <w:ind w:left="360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устно и письменно выполнять   аналитические   процедуры с использованием теоретических понятий, находить элементы   текста; объяснять функции каждого из элементов, устанавливать связи между ними; создавать комментарий на основе сплошного и хронологически последовательного анализа – пофразового (при анализе небольших   произведений) или поэпизодного; </w:t>
      </w:r>
    </w:p>
    <w:p w:rsidR="003159E2" w:rsidRPr="00494224" w:rsidRDefault="003159E2" w:rsidP="00A1435D">
      <w:pPr>
        <w:pStyle w:val="112"/>
        <w:numPr>
          <w:ilvl w:val="0"/>
          <w:numId w:val="63"/>
        </w:numPr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проводить целостный и межтекстовый анализ произведения;</w:t>
      </w:r>
    </w:p>
    <w:p w:rsidR="003159E2" w:rsidRPr="00494224" w:rsidRDefault="003159E2" w:rsidP="00A1435D">
      <w:pPr>
        <w:pStyle w:val="112"/>
        <w:numPr>
          <w:ilvl w:val="0"/>
          <w:numId w:val="63"/>
        </w:numPr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sz w:val="24"/>
          <w:szCs w:val="24"/>
        </w:rPr>
        <w:t>объяснять своё понимание нравственно-философской, социально-исторической и эстетической проблематики произведений;</w:t>
      </w:r>
    </w:p>
    <w:p w:rsidR="003159E2" w:rsidRPr="00494224" w:rsidRDefault="003159E2" w:rsidP="00A1435D">
      <w:pPr>
        <w:pStyle w:val="2d"/>
        <w:numPr>
          <w:ilvl w:val="0"/>
          <w:numId w:val="63"/>
        </w:numPr>
        <w:tabs>
          <w:tab w:val="clear" w:pos="567"/>
          <w:tab w:val="left" w:pos="426"/>
        </w:tabs>
        <w:ind w:right="0"/>
      </w:pPr>
      <w:r w:rsidRPr="00494224">
        <w:t xml:space="preserve">размышлять над прочитанным, </w:t>
      </w:r>
      <w:r w:rsidRPr="00494224">
        <w:rPr>
          <w:bCs/>
          <w:iCs/>
        </w:rPr>
        <w:t xml:space="preserve">выделять в произведении </w:t>
      </w:r>
      <w:r w:rsidRPr="00494224">
        <w:t xml:space="preserve">значимые в смысловом и эстетическом плане отдельные элементы художественного произведения; </w:t>
      </w:r>
      <w:r w:rsidRPr="00494224">
        <w:rPr>
          <w:bCs/>
          <w:iCs/>
        </w:rPr>
        <w:t>находить и объяснять связи между ними</w:t>
      </w:r>
      <w:r w:rsidRPr="00494224">
        <w:t xml:space="preserve">; </w:t>
      </w:r>
    </w:p>
    <w:p w:rsidR="003159E2" w:rsidRPr="00494224" w:rsidRDefault="003159E2" w:rsidP="00A1435D">
      <w:pPr>
        <w:pStyle w:val="2d"/>
        <w:numPr>
          <w:ilvl w:val="0"/>
          <w:numId w:val="63"/>
        </w:numPr>
        <w:ind w:right="0"/>
        <w:rPr>
          <w:iCs/>
        </w:rPr>
      </w:pPr>
      <w:r w:rsidRPr="00494224">
        <w:t xml:space="preserve">аргументированно отвечать на вопрос </w:t>
      </w:r>
      <w:r w:rsidRPr="00494224">
        <w:rPr>
          <w:bCs/>
          <w:iCs/>
        </w:rPr>
        <w:t xml:space="preserve">«Как устроен текст?» и </w:t>
      </w:r>
      <w:r w:rsidRPr="00494224">
        <w:t xml:space="preserve">выделять </w:t>
      </w:r>
      <w:r w:rsidRPr="00494224">
        <w:rPr>
          <w:iCs/>
        </w:rPr>
        <w:t>крупные единицы произведения.</w:t>
      </w:r>
    </w:p>
    <w:p w:rsidR="003159E2" w:rsidRPr="00494224" w:rsidRDefault="003159E2" w:rsidP="00A1435D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получит возможность научиться:   </w:t>
      </w:r>
    </w:p>
    <w:p w:rsidR="003159E2" w:rsidRPr="00494224" w:rsidRDefault="003159E2" w:rsidP="00A1435D">
      <w:pPr>
        <w:numPr>
          <w:ilvl w:val="0"/>
          <w:numId w:val="71"/>
        </w:numPr>
        <w:spacing w:after="0" w:line="240" w:lineRule="auto"/>
        <w:jc w:val="both"/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 xml:space="preserve">собирать материал и обрабатывать информацию, необходимую для составления плана, тезисного плана, конспекта, доклада, написания аннотации, сочинения, эссе, литературно-творческой работы, создания проекта на заранее объявленную или самостоятельно/под руководством учителя выбранную литературную или публицистическую тему, для </w:t>
      </w:r>
      <w:r w:rsidRPr="00494224">
        <w:rPr>
          <w:rFonts w:ascii="Times New Roman" w:hAnsi="Times New Roman"/>
          <w:bCs/>
          <w:sz w:val="24"/>
          <w:szCs w:val="24"/>
        </w:rPr>
        <w:t xml:space="preserve">организации дискуссии </w:t>
      </w:r>
      <w:r w:rsidRPr="00494224">
        <w:rPr>
          <w:rFonts w:ascii="Times New Roman" w:eastAsia="MS Mincho" w:hAnsi="Times New Roman"/>
          <w:sz w:val="24"/>
          <w:szCs w:val="24"/>
        </w:rPr>
        <w:t>(в каждом классе – на своем уровне);</w:t>
      </w:r>
    </w:p>
    <w:p w:rsidR="003159E2" w:rsidRPr="00494224" w:rsidRDefault="003159E2" w:rsidP="00A1435D">
      <w:pPr>
        <w:widowControl w:val="0"/>
        <w:numPr>
          <w:ilvl w:val="0"/>
          <w:numId w:val="7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выражать личное отношение к художественному произведению, аргументировать свою точку зрения (в каждом классе – на своем уровне);</w:t>
      </w:r>
    </w:p>
    <w:p w:rsidR="003159E2" w:rsidRPr="00494224" w:rsidRDefault="003159E2" w:rsidP="00A1435D">
      <w:pPr>
        <w:widowControl w:val="0"/>
        <w:numPr>
          <w:ilvl w:val="0"/>
          <w:numId w:val="7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литературой.</w:t>
      </w:r>
    </w:p>
    <w:p w:rsidR="003159E2" w:rsidRPr="00494224" w:rsidRDefault="003159E2" w:rsidP="00A1435D">
      <w:p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159E2" w:rsidRPr="00494224" w:rsidRDefault="003159E2" w:rsidP="00A1435D">
      <w:p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Русская литература </w:t>
      </w:r>
      <w:r w:rsidRPr="00494224">
        <w:rPr>
          <w:rFonts w:ascii="Times New Roman" w:hAnsi="Times New Roman"/>
          <w:sz w:val="24"/>
          <w:szCs w:val="24"/>
          <w:lang w:val="en-US"/>
        </w:rPr>
        <w:t>XVIII</w:t>
      </w:r>
      <w:r w:rsidRPr="00494224">
        <w:rPr>
          <w:rFonts w:ascii="Times New Roman" w:hAnsi="Times New Roman"/>
          <w:sz w:val="24"/>
          <w:szCs w:val="24"/>
        </w:rPr>
        <w:t xml:space="preserve"> века.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научится:</w:t>
      </w:r>
    </w:p>
    <w:p w:rsidR="003159E2" w:rsidRPr="00494224" w:rsidRDefault="003159E2" w:rsidP="00A1435D">
      <w:pPr>
        <w:pStyle w:val="2b"/>
        <w:numPr>
          <w:ilvl w:val="0"/>
          <w:numId w:val="6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знать формулировки теоретических понятий и уметь пользоваться ими при анализе произведения (например, находить в тексте тропы, элементы композиции, признаки жанра);</w:t>
      </w:r>
    </w:p>
    <w:p w:rsidR="003159E2" w:rsidRPr="00494224" w:rsidRDefault="003159E2" w:rsidP="00A1435D">
      <w:pPr>
        <w:pStyle w:val="2b"/>
        <w:numPr>
          <w:ilvl w:val="0"/>
          <w:numId w:val="6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color w:val="333333"/>
          <w:sz w:val="24"/>
          <w:szCs w:val="24"/>
          <w:shd w:val="clear" w:color="auto" w:fill="FFFFFF"/>
          <w:lang w:val="ru-RU"/>
        </w:rPr>
        <w:t>понимать литературные художественные произведения, отражающие разные этнокультурные традиции</w:t>
      </w:r>
    </w:p>
    <w:p w:rsidR="003159E2" w:rsidRPr="00494224" w:rsidRDefault="003159E2" w:rsidP="00A1435D">
      <w:pPr>
        <w:pStyle w:val="aa"/>
        <w:numPr>
          <w:ilvl w:val="0"/>
          <w:numId w:val="64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 позицию автора и способы ее выражения;</w:t>
      </w:r>
    </w:p>
    <w:p w:rsidR="003159E2" w:rsidRPr="00494224" w:rsidRDefault="003159E2" w:rsidP="00A1435D">
      <w:pPr>
        <w:pStyle w:val="aa"/>
        <w:numPr>
          <w:ilvl w:val="0"/>
          <w:numId w:val="64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lastRenderedPageBreak/>
        <w:t>определять родо - жанровую специфику художественного произведения;</w:t>
      </w:r>
    </w:p>
    <w:p w:rsidR="003159E2" w:rsidRPr="00494224" w:rsidRDefault="003159E2" w:rsidP="00A1435D">
      <w:pPr>
        <w:pStyle w:val="2d"/>
        <w:numPr>
          <w:ilvl w:val="0"/>
          <w:numId w:val="64"/>
        </w:numPr>
        <w:ind w:right="0"/>
        <w:rPr>
          <w:iCs/>
        </w:rPr>
      </w:pPr>
      <w:r w:rsidRPr="00494224">
        <w:rPr>
          <w:iCs/>
        </w:rPr>
        <w:t xml:space="preserve">понимать и анализировать проблемы и идеи художественного текста на </w:t>
      </w:r>
      <w:r w:rsidRPr="00494224">
        <w:rPr>
          <w:bCs/>
        </w:rPr>
        <w:t xml:space="preserve">II уровне </w:t>
      </w:r>
      <w:r w:rsidRPr="00494224">
        <w:t>сформированности читательской культуры;</w:t>
      </w:r>
    </w:p>
    <w:p w:rsidR="003159E2" w:rsidRPr="00494224" w:rsidRDefault="003159E2" w:rsidP="00A1435D">
      <w:pPr>
        <w:pStyle w:val="112"/>
        <w:ind w:left="360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устно и письменно выполнять   аналитические   процедуры с использованием теоретических понятий, находить элементы   текста; объяснять функции каждого из элементов, устанавливать связи между ними; создавать комментарий на основе сплошного и хронологически последовательного анализа – пофразового (при анализе небольших   произведений) или поэпизодного;</w:t>
      </w:r>
    </w:p>
    <w:p w:rsidR="003159E2" w:rsidRPr="00494224" w:rsidRDefault="003159E2" w:rsidP="00A1435D">
      <w:pPr>
        <w:pStyle w:val="aa"/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понимать обусловленность особенностей художественного произведения авторской волей;</w:t>
      </w:r>
    </w:p>
    <w:p w:rsidR="003159E2" w:rsidRPr="00494224" w:rsidRDefault="003159E2" w:rsidP="00A1435D">
      <w:pPr>
        <w:pStyle w:val="aa"/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выделять в произведениях элементы художественной формы и обнаруживать связи между ними;</w:t>
      </w:r>
    </w:p>
    <w:p w:rsidR="003159E2" w:rsidRPr="00494224" w:rsidRDefault="003159E2" w:rsidP="00A1435D">
      <w:pPr>
        <w:pStyle w:val="aa"/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получит возможность научиться:   </w:t>
      </w:r>
    </w:p>
    <w:p w:rsidR="003159E2" w:rsidRPr="00494224" w:rsidRDefault="003159E2" w:rsidP="00A1435D">
      <w:pPr>
        <w:pStyle w:val="aa"/>
        <w:numPr>
          <w:ilvl w:val="0"/>
          <w:numId w:val="6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функции;</w:t>
      </w:r>
    </w:p>
    <w:p w:rsidR="003159E2" w:rsidRPr="00494224" w:rsidRDefault="003159E2" w:rsidP="00A1435D">
      <w:pPr>
        <w:pStyle w:val="aa"/>
        <w:numPr>
          <w:ilvl w:val="0"/>
          <w:numId w:val="67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объяснять (устно, письменно) смысл названия произведения;</w:t>
      </w:r>
    </w:p>
    <w:p w:rsidR="003159E2" w:rsidRPr="00494224" w:rsidRDefault="003159E2" w:rsidP="00A1435D">
      <w:pPr>
        <w:pStyle w:val="aa"/>
        <w:numPr>
          <w:ilvl w:val="0"/>
          <w:numId w:val="67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интерпретировать </w:t>
      </w:r>
      <w:r w:rsidRPr="00494224">
        <w:rPr>
          <w:rFonts w:ascii="Times New Roman" w:hAnsi="Times New Roman"/>
          <w:sz w:val="24"/>
          <w:szCs w:val="24"/>
        </w:rPr>
        <w:t>выбранный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494224">
        <w:rPr>
          <w:rFonts w:ascii="Times New Roman" w:hAnsi="Times New Roman"/>
          <w:sz w:val="24"/>
          <w:szCs w:val="24"/>
        </w:rPr>
        <w:t>фрагмент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494224">
        <w:rPr>
          <w:rFonts w:ascii="Times New Roman" w:hAnsi="Times New Roman"/>
          <w:sz w:val="24"/>
          <w:szCs w:val="24"/>
        </w:rPr>
        <w:t>произведения</w:t>
      </w:r>
      <w:r w:rsidRPr="00494224">
        <w:rPr>
          <w:rFonts w:ascii="Times New Roman" w:hAnsi="Times New Roman"/>
          <w:sz w:val="24"/>
          <w:szCs w:val="24"/>
          <w:lang w:val="ru-RU"/>
        </w:rPr>
        <w:t>.</w:t>
      </w:r>
    </w:p>
    <w:p w:rsidR="003159E2" w:rsidRPr="00494224" w:rsidRDefault="003159E2" w:rsidP="00A1435D">
      <w:p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Русская литература </w:t>
      </w:r>
      <w:r w:rsidRPr="00494224">
        <w:rPr>
          <w:rFonts w:ascii="Times New Roman" w:hAnsi="Times New Roman"/>
          <w:sz w:val="24"/>
          <w:szCs w:val="24"/>
          <w:lang w:val="en-US"/>
        </w:rPr>
        <w:t>XIX</w:t>
      </w:r>
      <w:r w:rsidRPr="00494224">
        <w:rPr>
          <w:rFonts w:ascii="Times New Roman" w:hAnsi="Times New Roman"/>
          <w:sz w:val="24"/>
          <w:szCs w:val="24"/>
        </w:rPr>
        <w:t xml:space="preserve"> века.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научится:</w:t>
      </w:r>
    </w:p>
    <w:p w:rsidR="003159E2" w:rsidRPr="00494224" w:rsidRDefault="003159E2" w:rsidP="00A1435D">
      <w:pPr>
        <w:pStyle w:val="aa"/>
        <w:numPr>
          <w:ilvl w:val="0"/>
          <w:numId w:val="49"/>
        </w:numPr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собирать материал и обрабатывать информацию, необходимую для составления плана, тезисного плана, конспекта;</w:t>
      </w:r>
    </w:p>
    <w:p w:rsidR="003159E2" w:rsidRPr="00494224" w:rsidRDefault="003159E2" w:rsidP="00A1435D">
      <w:pPr>
        <w:pStyle w:val="aa"/>
        <w:numPr>
          <w:ilvl w:val="0"/>
          <w:numId w:val="49"/>
        </w:numPr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color w:val="333333"/>
          <w:sz w:val="24"/>
          <w:szCs w:val="24"/>
          <w:shd w:val="clear" w:color="auto" w:fill="FFFFFF"/>
          <w:lang w:val="ru-RU"/>
        </w:rPr>
        <w:t>овладеть процедурами смыслового и эстетического анализа текста на основе понимания принципиальных отличий литературного художественного текста от научного, делового, публицистического и т.п., формирование умений воспринимать, анализировать, критически оценивать и интерпретировать прочитанное, осознавать художественную картину жизни, отраженную в литературном произведении, на уровне не только эмоционального восприятия, но и интеллектуального осмысления.</w:t>
      </w:r>
    </w:p>
    <w:p w:rsidR="003159E2" w:rsidRPr="00494224" w:rsidRDefault="003159E2" w:rsidP="00A1435D">
      <w:pPr>
        <w:pStyle w:val="aa"/>
        <w:numPr>
          <w:ilvl w:val="0"/>
          <w:numId w:val="49"/>
        </w:numPr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литературно-творческой работы, создания проекта на заранее объявленную или самостоятельно/под руководством учителя выбранную литературную тему, для </w:t>
      </w:r>
      <w:r w:rsidRPr="00494224">
        <w:rPr>
          <w:rFonts w:ascii="Times New Roman" w:hAnsi="Times New Roman"/>
          <w:bCs/>
          <w:sz w:val="24"/>
          <w:szCs w:val="24"/>
          <w:lang w:val="ru-RU"/>
        </w:rPr>
        <w:t>организации дискуссии;</w:t>
      </w:r>
    </w:p>
    <w:p w:rsidR="003159E2" w:rsidRPr="00494224" w:rsidRDefault="003159E2" w:rsidP="00A1435D">
      <w:pPr>
        <w:pStyle w:val="112"/>
        <w:numPr>
          <w:ilvl w:val="0"/>
          <w:numId w:val="49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выражать личное отношение к художественному произведению, аргументировать свою точку зрения;</w:t>
      </w:r>
    </w:p>
    <w:p w:rsidR="003159E2" w:rsidRPr="00494224" w:rsidRDefault="003159E2" w:rsidP="00A1435D">
      <w:pPr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знать основные теоретико-литературные понятия: литературные роды (эпос, лирика, драма) и жанры (эпос, роман, повесть, рассказ, новелла, притча, басня; баллада, поэма; ода, послание, элегия; комедия, драма, трагедия).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</w:t>
      </w: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;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пользоваться основными теоретико-литературными терминами и понятиями, изученными в 8 классе, как инструментом анализа и интерпретации художественного текста;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получит возможность научиться:   </w:t>
      </w:r>
    </w:p>
    <w:p w:rsidR="003159E2" w:rsidRPr="00494224" w:rsidRDefault="003159E2" w:rsidP="00A1435D">
      <w:pPr>
        <w:pStyle w:val="aa"/>
        <w:numPr>
          <w:ilvl w:val="0"/>
          <w:numId w:val="66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описывать, каким представляется герой произведения, прокомментировать слова героя;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lastRenderedPageBreak/>
        <w:t>ориентироваться в информационном образовательном пространстве: работать с энциклопедиями, словарями, справочниками, специальной литературой;</w:t>
      </w:r>
    </w:p>
    <w:p w:rsidR="003159E2" w:rsidRPr="00494224" w:rsidRDefault="003159E2" w:rsidP="00A1435D">
      <w:pPr>
        <w:pStyle w:val="aa"/>
        <w:numPr>
          <w:ilvl w:val="0"/>
          <w:numId w:val="66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функции.</w:t>
      </w:r>
    </w:p>
    <w:p w:rsidR="003159E2" w:rsidRPr="00494224" w:rsidRDefault="003159E2" w:rsidP="00A1435D">
      <w:p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Русская литература </w:t>
      </w:r>
      <w:r w:rsidRPr="00494224">
        <w:rPr>
          <w:rFonts w:ascii="Times New Roman" w:hAnsi="Times New Roman"/>
          <w:sz w:val="24"/>
          <w:szCs w:val="24"/>
          <w:lang w:val="en-US"/>
        </w:rPr>
        <w:t>XX</w:t>
      </w:r>
      <w:r w:rsidRPr="00494224">
        <w:rPr>
          <w:rFonts w:ascii="Times New Roman" w:hAnsi="Times New Roman"/>
          <w:sz w:val="24"/>
          <w:szCs w:val="24"/>
        </w:rPr>
        <w:t xml:space="preserve"> века.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научится:</w:t>
      </w:r>
    </w:p>
    <w:p w:rsidR="003159E2" w:rsidRPr="00494224" w:rsidRDefault="003159E2" w:rsidP="00A1435D">
      <w:pPr>
        <w:pStyle w:val="2d"/>
        <w:numPr>
          <w:ilvl w:val="0"/>
          <w:numId w:val="69"/>
        </w:numPr>
        <w:ind w:right="0"/>
        <w:rPr>
          <w:iCs/>
        </w:rPr>
      </w:pPr>
      <w:r w:rsidRPr="00494224">
        <w:rPr>
          <w:iCs/>
        </w:rPr>
        <w:t xml:space="preserve">понимать и анализировать проблемы и идеи художественного текста на </w:t>
      </w:r>
      <w:r w:rsidRPr="00494224">
        <w:rPr>
          <w:bCs/>
        </w:rPr>
        <w:t xml:space="preserve">II уровне </w:t>
      </w:r>
      <w:r w:rsidRPr="00494224">
        <w:t>сформированности читательской культуры;</w:t>
      </w:r>
    </w:p>
    <w:p w:rsidR="003159E2" w:rsidRPr="00494224" w:rsidRDefault="003159E2" w:rsidP="00A1435D">
      <w:pPr>
        <w:pStyle w:val="112"/>
        <w:ind w:left="360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устно и письменно выполнять   аналитические   процедуры с использованием теоретических понятий, находить элементы   текста; объяснять функции каждого из элементов, устанавливать связи между ними; создавать комментарий на основе сплошного и хронологически последовательного анализа – пофразового (при анализе небольших   произведений) или поэпизодного.</w:t>
      </w:r>
    </w:p>
    <w:p w:rsidR="003159E2" w:rsidRPr="00494224" w:rsidRDefault="003159E2" w:rsidP="00A1435D">
      <w:pPr>
        <w:pStyle w:val="112"/>
        <w:numPr>
          <w:ilvl w:val="0"/>
          <w:numId w:val="69"/>
        </w:numPr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произведения;</w:t>
      </w:r>
    </w:p>
    <w:p w:rsidR="003159E2" w:rsidRPr="00494224" w:rsidRDefault="003159E2" w:rsidP="00A1435D">
      <w:pPr>
        <w:pStyle w:val="112"/>
        <w:numPr>
          <w:ilvl w:val="0"/>
          <w:numId w:val="69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характеризовать героев-персонажей, давать их сравнительные характеристики;</w:t>
      </w:r>
    </w:p>
    <w:p w:rsidR="003159E2" w:rsidRPr="00494224" w:rsidRDefault="003159E2" w:rsidP="00A1435D">
      <w:pPr>
        <w:pStyle w:val="112"/>
        <w:numPr>
          <w:ilvl w:val="0"/>
          <w:numId w:val="69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определять родо-жанровую специфику художественного произведения;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6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выразительно читать с листа и наизусть произведения/фрагменты произведений художественной литературы, передавая личное отношение к произведению;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6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пользоваться основными теоретико-литературными терминами и понятиями, изученными в 8 классе, как инструментом анализа и интерпретации художественного текста;</w:t>
      </w:r>
    </w:p>
    <w:p w:rsidR="003159E2" w:rsidRPr="00494224" w:rsidRDefault="003159E2" w:rsidP="00A1435D">
      <w:pPr>
        <w:pStyle w:val="2b"/>
        <w:numPr>
          <w:ilvl w:val="0"/>
          <w:numId w:val="6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 тематику, проблематику, позицию автора и аргументировать свое мнение;</w:t>
      </w:r>
    </w:p>
    <w:p w:rsidR="003159E2" w:rsidRPr="00494224" w:rsidRDefault="003159E2" w:rsidP="00A1435D">
      <w:pPr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знать основные теоретико-литературные понятия: форма и содержание литературного произведения: тема, проблематика, идея;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автор-повествователь, герой-рассказчик, точка зрения, адресат, читатель;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герой, персонаж, действующее лицо, лирический герой, система образов персонажей;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сюжет, фабула, композиция, конфликт, стадии развития действия: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экспозиция, завязка, развитие действия, кульминация, развязка;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художественная деталь, портрет, пейзаж, интерьер;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диалог, монолог, авторское отступление, лирическое отступление; эпиграф.</w:t>
      </w:r>
    </w:p>
    <w:p w:rsidR="003159E2" w:rsidRPr="00494224" w:rsidRDefault="003159E2" w:rsidP="00A1435D">
      <w:pPr>
        <w:pStyle w:val="2b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  <w:lang w:val="ru-RU"/>
        </w:rPr>
        <w:t xml:space="preserve">  </w:t>
      </w:r>
      <w:r w:rsidRPr="00494224">
        <w:rPr>
          <w:rFonts w:ascii="Times New Roman" w:hAnsi="Times New Roman"/>
          <w:sz w:val="24"/>
          <w:szCs w:val="24"/>
          <w:u w:val="single"/>
        </w:rPr>
        <w:t>получит</w:t>
      </w:r>
      <w:r w:rsidRPr="00494224">
        <w:rPr>
          <w:rFonts w:ascii="Times New Roman" w:hAnsi="Times New Roman"/>
          <w:sz w:val="24"/>
          <w:szCs w:val="24"/>
          <w:u w:val="single"/>
          <w:lang w:val="ru-RU"/>
        </w:rPr>
        <w:t xml:space="preserve">    </w:t>
      </w:r>
      <w:r w:rsidRPr="00494224">
        <w:rPr>
          <w:rFonts w:ascii="Times New Roman" w:hAnsi="Times New Roman"/>
          <w:sz w:val="24"/>
          <w:szCs w:val="24"/>
          <w:u w:val="single"/>
        </w:rPr>
        <w:t>возможность</w:t>
      </w:r>
      <w:r w:rsidRPr="00494224">
        <w:rPr>
          <w:rFonts w:ascii="Times New Roman" w:hAnsi="Times New Roman"/>
          <w:sz w:val="24"/>
          <w:szCs w:val="24"/>
          <w:u w:val="single"/>
          <w:lang w:val="ru-RU"/>
        </w:rPr>
        <w:t xml:space="preserve">     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научиться:  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6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произведения;</w:t>
      </w:r>
    </w:p>
    <w:p w:rsidR="003159E2" w:rsidRPr="00494224" w:rsidRDefault="003159E2" w:rsidP="00A1435D">
      <w:pPr>
        <w:pStyle w:val="112"/>
        <w:numPr>
          <w:ilvl w:val="0"/>
          <w:numId w:val="68"/>
        </w:numPr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</w:rPr>
        <w:t>писать рецензию на литературное произведение;</w:t>
      </w:r>
    </w:p>
    <w:p w:rsidR="003159E2" w:rsidRPr="00494224" w:rsidRDefault="003159E2" w:rsidP="00A1435D">
      <w:pPr>
        <w:pStyle w:val="aa"/>
        <w:numPr>
          <w:ilvl w:val="0"/>
          <w:numId w:val="68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писать </w:t>
      </w:r>
      <w:r w:rsidRPr="00494224">
        <w:rPr>
          <w:rFonts w:ascii="Times New Roman" w:hAnsi="Times New Roman"/>
          <w:sz w:val="24"/>
          <w:szCs w:val="24"/>
        </w:rPr>
        <w:t xml:space="preserve">сочинение-интерпретацию;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6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выделять в произведениях элементы художественной формы и обнаруживать связи между ними.</w:t>
      </w:r>
    </w:p>
    <w:p w:rsidR="003159E2" w:rsidRPr="00494224" w:rsidRDefault="003159E2" w:rsidP="00A1435D">
      <w:pPr>
        <w:pStyle w:val="112"/>
        <w:numPr>
          <w:ilvl w:val="0"/>
          <w:numId w:val="68"/>
        </w:numPr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аргументировать свое мнение и оформлять его словесно в устных и письменных высказываниях разных жанров, 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</w:rPr>
        <w:lastRenderedPageBreak/>
        <w:t>Зарубежная литература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научится:</w:t>
      </w:r>
    </w:p>
    <w:p w:rsidR="003159E2" w:rsidRPr="00494224" w:rsidRDefault="003159E2" w:rsidP="00A1435D">
      <w:pPr>
        <w:pStyle w:val="112"/>
        <w:numPr>
          <w:ilvl w:val="0"/>
          <w:numId w:val="55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пользоваться основными теоретико-литературными терминами и понятиями (на уровне 8 класса) как инструментом анализа и интерпретации художественного текста;</w:t>
      </w:r>
    </w:p>
    <w:p w:rsidR="003159E2" w:rsidRPr="00494224" w:rsidRDefault="003159E2" w:rsidP="00A1435D">
      <w:pPr>
        <w:pStyle w:val="112"/>
        <w:numPr>
          <w:ilvl w:val="0"/>
          <w:numId w:val="55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определять тему и основную мысль произведения;</w:t>
      </w:r>
    </w:p>
    <w:p w:rsidR="003159E2" w:rsidRPr="00494224" w:rsidRDefault="003159E2" w:rsidP="00A1435D">
      <w:pPr>
        <w:pStyle w:val="112"/>
        <w:numPr>
          <w:ilvl w:val="0"/>
          <w:numId w:val="55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характеризовать героев-персонажей, давать их сравнительные характеристики;</w:t>
      </w:r>
    </w:p>
    <w:p w:rsidR="003159E2" w:rsidRPr="00494224" w:rsidRDefault="003159E2" w:rsidP="00A1435D">
      <w:pPr>
        <w:pStyle w:val="112"/>
        <w:numPr>
          <w:ilvl w:val="0"/>
          <w:numId w:val="55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функции;</w:t>
      </w:r>
    </w:p>
    <w:p w:rsidR="003159E2" w:rsidRPr="00494224" w:rsidRDefault="003159E2" w:rsidP="00A1435D">
      <w:pPr>
        <w:pStyle w:val="112"/>
        <w:numPr>
          <w:ilvl w:val="0"/>
          <w:numId w:val="55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определять родо-жанровую специфику художественного произведения;</w:t>
      </w:r>
    </w:p>
    <w:p w:rsidR="003159E2" w:rsidRPr="00494224" w:rsidRDefault="003159E2" w:rsidP="00A1435D">
      <w:pPr>
        <w:pStyle w:val="2d"/>
        <w:numPr>
          <w:ilvl w:val="0"/>
          <w:numId w:val="55"/>
        </w:numPr>
        <w:ind w:right="0"/>
        <w:rPr>
          <w:iCs/>
        </w:rPr>
      </w:pPr>
      <w:r w:rsidRPr="00494224">
        <w:rPr>
          <w:iCs/>
        </w:rPr>
        <w:t xml:space="preserve">понимать и анализировать проблемы и идеи художественного текста на </w:t>
      </w:r>
      <w:r w:rsidRPr="00494224">
        <w:rPr>
          <w:bCs/>
        </w:rPr>
        <w:t xml:space="preserve">II уровне </w:t>
      </w:r>
      <w:r w:rsidRPr="00494224">
        <w:t>сформированности читательской культуры;</w:t>
      </w:r>
    </w:p>
    <w:p w:rsidR="003159E2" w:rsidRPr="00494224" w:rsidRDefault="003159E2" w:rsidP="00A1435D">
      <w:pPr>
        <w:pStyle w:val="112"/>
        <w:ind w:left="360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устно и письменно выполнять   аналитические   процедуры с использованием теоретических понятий, находить элементы   текста; объяснять функции каждого из элементов, устанавливать связи между ними; создавать комментарий на основе сплошного и хронологически последовательного анализа – пофразового (при анализе небольших   произведений) или    поэпизодного.</w:t>
      </w:r>
    </w:p>
    <w:p w:rsidR="003159E2" w:rsidRPr="00494224" w:rsidRDefault="003159E2" w:rsidP="00A1435D">
      <w:pPr>
        <w:pStyle w:val="112"/>
        <w:numPr>
          <w:ilvl w:val="0"/>
          <w:numId w:val="55"/>
        </w:numPr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bCs/>
          <w:sz w:val="24"/>
          <w:szCs w:val="24"/>
          <w:u w:val="single"/>
        </w:rPr>
        <w:t>Обучающийся</w:t>
      </w:r>
      <w:r w:rsidRPr="00494224">
        <w:rPr>
          <w:rFonts w:ascii="Times New Roman" w:hAnsi="Times New Roman"/>
          <w:sz w:val="24"/>
          <w:szCs w:val="24"/>
          <w:u w:val="single"/>
        </w:rPr>
        <w:t xml:space="preserve"> получит возможность  научиться:  </w:t>
      </w:r>
    </w:p>
    <w:p w:rsidR="003159E2" w:rsidRPr="00494224" w:rsidRDefault="003159E2" w:rsidP="00A1435D">
      <w:pPr>
        <w:pStyle w:val="112"/>
        <w:numPr>
          <w:ilvl w:val="0"/>
          <w:numId w:val="56"/>
        </w:numPr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выражать личное отношение к художественному произведению, аргументировать свою точку зрения</w:t>
      </w:r>
      <w:r w:rsidRPr="00494224">
        <w:rPr>
          <w:rFonts w:ascii="Times New Roman" w:hAnsi="Times New Roman"/>
          <w:sz w:val="24"/>
          <w:szCs w:val="24"/>
        </w:rPr>
        <w:t>;</w:t>
      </w:r>
    </w:p>
    <w:p w:rsidR="003159E2" w:rsidRPr="00494224" w:rsidRDefault="003159E2" w:rsidP="00A1435D">
      <w:pPr>
        <w:pStyle w:val="112"/>
        <w:numPr>
          <w:ilvl w:val="0"/>
          <w:numId w:val="56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литературой;</w:t>
      </w:r>
    </w:p>
    <w:p w:rsidR="003159E2" w:rsidRPr="00494224" w:rsidRDefault="003159E2" w:rsidP="00A1435D">
      <w:pPr>
        <w:pStyle w:val="112"/>
        <w:numPr>
          <w:ilvl w:val="0"/>
          <w:numId w:val="56"/>
        </w:numPr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sz w:val="24"/>
          <w:szCs w:val="24"/>
        </w:rPr>
        <w:t>пользоваться каталогами библиотек, библиографическими указателями, системой поиска в Интернете;</w:t>
      </w:r>
    </w:p>
    <w:p w:rsidR="003159E2" w:rsidRPr="00494224" w:rsidRDefault="003159E2" w:rsidP="000D5698">
      <w:pPr>
        <w:pStyle w:val="aa"/>
        <w:widowControl w:val="0"/>
        <w:numPr>
          <w:ilvl w:val="0"/>
          <w:numId w:val="56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покажите, какие особенности художественного текста проявляют позицию его автора.</w:t>
      </w:r>
    </w:p>
    <w:p w:rsidR="003159E2" w:rsidRPr="00494224" w:rsidRDefault="003159E2" w:rsidP="000D5698">
      <w:pPr>
        <w:pStyle w:val="aa"/>
        <w:widowControl w:val="0"/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3159E2" w:rsidRPr="00494224" w:rsidRDefault="003159E2" w:rsidP="00A1435D">
      <w:pPr>
        <w:pStyle w:val="a3"/>
        <w:rPr>
          <w:rFonts w:ascii="Times New Roman" w:hAnsi="Times New Roman"/>
          <w:i w:val="0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4280"/>
        </w:tabs>
        <w:spacing w:after="0" w:line="240" w:lineRule="auto"/>
        <w:jc w:val="center"/>
        <w:rPr>
          <w:rFonts w:ascii="Times New Roman" w:hAnsi="Times New Roman"/>
          <w:iCs/>
          <w:sz w:val="24"/>
          <w:szCs w:val="24"/>
        </w:rPr>
      </w:pPr>
      <w:r w:rsidRPr="00494224">
        <w:rPr>
          <w:rFonts w:ascii="Times New Roman" w:hAnsi="Times New Roman"/>
          <w:iCs/>
          <w:sz w:val="24"/>
          <w:szCs w:val="24"/>
        </w:rPr>
        <w:t>Предметные результаты  (9 класс)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Русская  литература.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Введение.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>Выпускник  научится: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воспринимать литературу как искусство  слова;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понимать  роль  литературы  в   духовной  жизни человека;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осознавать значимость чтения и изучения литературы для своего дальнейшего развития;</w:t>
      </w:r>
    </w:p>
    <w:p w:rsidR="003159E2" w:rsidRPr="00494224" w:rsidRDefault="003159E2" w:rsidP="00A1435D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633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воспринимать литературу как одну из основных культурных ценностей народа (отражающей его менталитет, историю, мировосприятие) и человечества (содержащей смыслы, важные для человечества в целом).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>Выпускник   получит  возможность  научиться:</w:t>
      </w:r>
    </w:p>
    <w:p w:rsidR="003159E2" w:rsidRPr="00494224" w:rsidRDefault="003159E2" w:rsidP="00A1435D">
      <w:pPr>
        <w:pStyle w:val="112"/>
        <w:numPr>
          <w:ilvl w:val="0"/>
          <w:numId w:val="70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 xml:space="preserve">развивать  творческую  читательскую  самостоятельность; </w:t>
      </w:r>
    </w:p>
    <w:p w:rsidR="003159E2" w:rsidRPr="00494224" w:rsidRDefault="003159E2" w:rsidP="00A1435D">
      <w:pPr>
        <w:pStyle w:val="112"/>
        <w:numPr>
          <w:ilvl w:val="0"/>
          <w:numId w:val="70"/>
        </w:numPr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lastRenderedPageBreak/>
        <w:t>вести учебные дискуссии;</w:t>
      </w:r>
    </w:p>
    <w:p w:rsidR="003159E2" w:rsidRPr="00494224" w:rsidRDefault="003159E2" w:rsidP="00A1435D">
      <w:pPr>
        <w:pStyle w:val="112"/>
        <w:numPr>
          <w:ilvl w:val="0"/>
          <w:numId w:val="70"/>
        </w:numPr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eastAsia="MS Mincho" w:hAnsi="Times New Roman"/>
          <w:sz w:val="24"/>
          <w:szCs w:val="24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литературой.</w:t>
      </w:r>
    </w:p>
    <w:p w:rsidR="003159E2" w:rsidRPr="00494224" w:rsidRDefault="003159E2" w:rsidP="00A1435D">
      <w:pPr>
        <w:pStyle w:val="112"/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Древнерусская  литература.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>Выпускник   научится:</w:t>
      </w:r>
    </w:p>
    <w:p w:rsidR="003159E2" w:rsidRPr="00494224" w:rsidRDefault="003159E2" w:rsidP="00A1435D">
      <w:pPr>
        <w:pStyle w:val="aa"/>
        <w:numPr>
          <w:ilvl w:val="0"/>
          <w:numId w:val="73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формировать  потребность в систематическом чтении как средстве познания мира и себя в этом мире, как в способе своего эстетического и интеллектуального удовлетворения;</w:t>
      </w:r>
    </w:p>
    <w:p w:rsidR="003159E2" w:rsidRPr="00494224" w:rsidRDefault="003159E2" w:rsidP="00A1435D">
      <w:pPr>
        <w:pStyle w:val="aa"/>
        <w:numPr>
          <w:ilvl w:val="0"/>
          <w:numId w:val="73"/>
        </w:numPr>
        <w:tabs>
          <w:tab w:val="left" w:pos="993"/>
        </w:tabs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определять тему и основную мысль произведения;</w:t>
      </w:r>
    </w:p>
    <w:p w:rsidR="003159E2" w:rsidRPr="00494224" w:rsidRDefault="003159E2" w:rsidP="00A1435D">
      <w:pPr>
        <w:pStyle w:val="aa"/>
        <w:numPr>
          <w:ilvl w:val="0"/>
          <w:numId w:val="73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анализировать  текст,  фрагменты, эпизоды текста (по предложенному алгоритму и без него);</w:t>
      </w:r>
    </w:p>
    <w:p w:rsidR="003159E2" w:rsidRPr="00494224" w:rsidRDefault="003159E2" w:rsidP="00A1435D">
      <w:pPr>
        <w:pStyle w:val="aa"/>
        <w:numPr>
          <w:ilvl w:val="0"/>
          <w:numId w:val="73"/>
        </w:numPr>
        <w:tabs>
          <w:tab w:val="left" w:pos="993"/>
        </w:tabs>
        <w:spacing w:after="0" w:line="240" w:lineRule="auto"/>
        <w:jc w:val="both"/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владеть</w:t>
      </w: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 </w:t>
      </w:r>
      <w:r w:rsidRPr="00494224">
        <w:rPr>
          <w:rFonts w:ascii="Times New Roman" w:eastAsia="MS Mincho" w:hAnsi="Times New Roman"/>
          <w:sz w:val="24"/>
          <w:szCs w:val="24"/>
        </w:rPr>
        <w:t>различными</w:t>
      </w: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 </w:t>
      </w:r>
      <w:r w:rsidRPr="00494224">
        <w:rPr>
          <w:rFonts w:ascii="Times New Roman" w:eastAsia="MS Mincho" w:hAnsi="Times New Roman"/>
          <w:sz w:val="24"/>
          <w:szCs w:val="24"/>
        </w:rPr>
        <w:t>видами</w:t>
      </w: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 </w:t>
      </w:r>
      <w:r w:rsidRPr="00494224">
        <w:rPr>
          <w:rFonts w:ascii="Times New Roman" w:eastAsia="MS Mincho" w:hAnsi="Times New Roman"/>
          <w:sz w:val="24"/>
          <w:szCs w:val="24"/>
        </w:rPr>
        <w:t>пересказа;</w:t>
      </w:r>
    </w:p>
    <w:p w:rsidR="003159E2" w:rsidRPr="00494224" w:rsidRDefault="003159E2" w:rsidP="00A1435D">
      <w:pPr>
        <w:pStyle w:val="2b"/>
        <w:numPr>
          <w:ilvl w:val="0"/>
          <w:numId w:val="7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«распаковывать» смысл  художественного текста как дважды «закодированного» (естественным языком и специфическими художественными средствами);</w:t>
      </w:r>
    </w:p>
    <w:p w:rsidR="003159E2" w:rsidRPr="00494224" w:rsidRDefault="003159E2" w:rsidP="00A1435D">
      <w:pPr>
        <w:pStyle w:val="2b"/>
        <w:numPr>
          <w:ilvl w:val="0"/>
          <w:numId w:val="7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аргументировать свое мнение и оформлять его словесно в устных и письменных высказываниях разных жанров, 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чтение;</w:t>
      </w:r>
    </w:p>
    <w:p w:rsidR="003159E2" w:rsidRPr="00494224" w:rsidRDefault="003159E2" w:rsidP="00A1435D">
      <w:pPr>
        <w:pStyle w:val="aa"/>
        <w:numPr>
          <w:ilvl w:val="0"/>
          <w:numId w:val="73"/>
        </w:numPr>
        <w:tabs>
          <w:tab w:val="left" w:pos="993"/>
        </w:tabs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пересказывать сюжет; выявлять особенности композиции, основной конфликт, вычленять фабулу;</w:t>
      </w:r>
    </w:p>
    <w:p w:rsidR="003159E2" w:rsidRPr="00494224" w:rsidRDefault="003159E2" w:rsidP="00A1435D">
      <w:pPr>
        <w:pStyle w:val="aa"/>
        <w:numPr>
          <w:ilvl w:val="0"/>
          <w:numId w:val="73"/>
        </w:numPr>
        <w:tabs>
          <w:tab w:val="left" w:pos="993"/>
        </w:tabs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характеризовать героев-персонажей, давать их сравнительные характеристики; оценивать систему персонажей;</w:t>
      </w:r>
    </w:p>
    <w:p w:rsidR="003159E2" w:rsidRPr="00494224" w:rsidRDefault="003159E2" w:rsidP="00A1435D">
      <w:pPr>
        <w:pStyle w:val="aa"/>
        <w:numPr>
          <w:ilvl w:val="0"/>
          <w:numId w:val="73"/>
        </w:numPr>
        <w:tabs>
          <w:tab w:val="left" w:pos="993"/>
        </w:tabs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находить основные изобразительно-выразительные средства, характерные для творческой манеры писателя, определять их художественные функции;</w:t>
      </w:r>
    </w:p>
    <w:p w:rsidR="003159E2" w:rsidRPr="00494224" w:rsidRDefault="003159E2" w:rsidP="00A1435D">
      <w:pPr>
        <w:pStyle w:val="aa"/>
        <w:numPr>
          <w:ilvl w:val="0"/>
          <w:numId w:val="73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определять родо-жанровую специфику художественного произведения;</w:t>
      </w:r>
    </w:p>
    <w:p w:rsidR="003159E2" w:rsidRPr="00494224" w:rsidRDefault="003159E2" w:rsidP="00A1435D">
      <w:pPr>
        <w:numPr>
          <w:ilvl w:val="0"/>
          <w:numId w:val="73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владеть процедурами эстетического и смыслового анализа текста на основе понимания принципиальных отличий </w:t>
      </w:r>
    </w:p>
    <w:p w:rsidR="003159E2" w:rsidRPr="00494224" w:rsidRDefault="003159E2" w:rsidP="00A1435D">
      <w:pPr>
        <w:tabs>
          <w:tab w:val="left" w:pos="993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литературного художественного текста от научного, делового, публицистического;</w:t>
      </w:r>
    </w:p>
    <w:p w:rsidR="003159E2" w:rsidRPr="00494224" w:rsidRDefault="003159E2" w:rsidP="00A1435D">
      <w:pPr>
        <w:numPr>
          <w:ilvl w:val="0"/>
          <w:numId w:val="73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воспринимать, анализировать, критически оценивать и интерпретировать прочитанное, осознавать художественную картину жизни, отраженную в литературном произведении  на уровне не только эмоционального восприятия, но и интеллектуального осмысления.</w:t>
      </w:r>
    </w:p>
    <w:p w:rsidR="003159E2" w:rsidRPr="00494224" w:rsidRDefault="003159E2" w:rsidP="00A1435D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 xml:space="preserve">Выпускник  получит  возможность  научиться:   </w:t>
      </w:r>
    </w:p>
    <w:p w:rsidR="003159E2" w:rsidRPr="00494224" w:rsidRDefault="003159E2" w:rsidP="00A1435D">
      <w:pPr>
        <w:pStyle w:val="aa"/>
        <w:numPr>
          <w:ilvl w:val="0"/>
          <w:numId w:val="74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объяснять свое понимание нравственно-философской, социально-исторической и эстетической проблематики произведений;</w:t>
      </w:r>
    </w:p>
    <w:p w:rsidR="003159E2" w:rsidRPr="00494224" w:rsidRDefault="003159E2" w:rsidP="00A1435D">
      <w:pPr>
        <w:pStyle w:val="aa"/>
        <w:numPr>
          <w:ilvl w:val="0"/>
          <w:numId w:val="74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понимать, какие особенности художественного текста проявляют позицию его автора;</w:t>
      </w:r>
    </w:p>
    <w:p w:rsidR="003159E2" w:rsidRPr="00494224" w:rsidRDefault="003159E2" w:rsidP="00A1435D">
      <w:pPr>
        <w:pStyle w:val="aa"/>
        <w:numPr>
          <w:ilvl w:val="0"/>
          <w:numId w:val="74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выделять в произведениях элементы художественной формы и обнаруживать связи между ними;</w:t>
      </w:r>
    </w:p>
    <w:p w:rsidR="003159E2" w:rsidRPr="00494224" w:rsidRDefault="003159E2" w:rsidP="00A1435D">
      <w:pPr>
        <w:pStyle w:val="aa"/>
        <w:numPr>
          <w:ilvl w:val="0"/>
          <w:numId w:val="74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анализировать литературные произведения разных жанров.</w:t>
      </w:r>
    </w:p>
    <w:p w:rsidR="003159E2" w:rsidRPr="00494224" w:rsidRDefault="003159E2" w:rsidP="00A1435D">
      <w:p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Русская  литература  </w:t>
      </w:r>
      <w:r w:rsidRPr="00494224">
        <w:rPr>
          <w:rFonts w:ascii="Times New Roman" w:hAnsi="Times New Roman"/>
          <w:sz w:val="24"/>
          <w:szCs w:val="24"/>
          <w:lang w:val="en-US"/>
        </w:rPr>
        <w:t>XVIII</w:t>
      </w:r>
      <w:r w:rsidRPr="00494224">
        <w:rPr>
          <w:rFonts w:ascii="Times New Roman" w:hAnsi="Times New Roman"/>
          <w:sz w:val="24"/>
          <w:szCs w:val="24"/>
        </w:rPr>
        <w:t xml:space="preserve">  века.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>Выпускник  научится:</w:t>
      </w:r>
    </w:p>
    <w:p w:rsidR="003159E2" w:rsidRPr="00494224" w:rsidRDefault="003159E2" w:rsidP="00A1435D">
      <w:pPr>
        <w:pStyle w:val="112"/>
        <w:numPr>
          <w:ilvl w:val="0"/>
          <w:numId w:val="75"/>
        </w:numPr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выявлять и осмыслять формы авторской оценки героев, событий, характер авторских взаимоотношений с «читателем» как адресатом произведения;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7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пользоваться основными теоретико-литературными терминами и понятиями, изученными в 9 классе  и предыдущих классах  как </w:t>
      </w:r>
      <w:r w:rsidRPr="00494224">
        <w:rPr>
          <w:rFonts w:ascii="Times New Roman" w:eastAsia="MS Mincho" w:hAnsi="Times New Roman"/>
          <w:sz w:val="24"/>
          <w:szCs w:val="24"/>
          <w:lang w:val="ru-RU"/>
        </w:rPr>
        <w:lastRenderedPageBreak/>
        <w:t>инструментом анализа и интерпретации художественного текста;</w:t>
      </w:r>
    </w:p>
    <w:p w:rsidR="003159E2" w:rsidRPr="00494224" w:rsidRDefault="003159E2" w:rsidP="00A1435D">
      <w:pPr>
        <w:pStyle w:val="aa"/>
        <w:numPr>
          <w:ilvl w:val="0"/>
          <w:numId w:val="75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анализировать  текст,  фрагменты, эпизоды текста (по предложенному алгоритму и без него);</w:t>
      </w:r>
    </w:p>
    <w:p w:rsidR="003159E2" w:rsidRPr="00494224" w:rsidRDefault="003159E2" w:rsidP="00A1435D">
      <w:pPr>
        <w:widowControl w:val="0"/>
        <w:numPr>
          <w:ilvl w:val="0"/>
          <w:numId w:val="7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eastAsia="MS Mincho" w:hAnsi="Times New Roman"/>
          <w:sz w:val="24"/>
          <w:szCs w:val="24"/>
        </w:rPr>
        <w:t>выразительно читать с листа и наизусть произведения/фрагменты  произведений художественной литературы, передавая личное отношение к произведению;</w:t>
      </w:r>
    </w:p>
    <w:p w:rsidR="003159E2" w:rsidRPr="00494224" w:rsidRDefault="003159E2" w:rsidP="00A1435D">
      <w:pPr>
        <w:numPr>
          <w:ilvl w:val="0"/>
          <w:numId w:val="75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воспринимать, анализировать, критически оценивать и интерпретировать прочитанное, осознавать художественную картину жизни, отраженную в литературном произведении  на уровне не только эмоционального восприятия, но и интеллектуального осмысления;</w:t>
      </w:r>
    </w:p>
    <w:p w:rsidR="003159E2" w:rsidRPr="00494224" w:rsidRDefault="003159E2" w:rsidP="00A1435D">
      <w:pPr>
        <w:widowControl w:val="0"/>
        <w:numPr>
          <w:ilvl w:val="0"/>
          <w:numId w:val="7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аргументировать свое мнение и оформлять его словесно в устных и письменных высказываниях разных жанров, 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чтение;</w:t>
      </w:r>
    </w:p>
    <w:p w:rsidR="003159E2" w:rsidRPr="00494224" w:rsidRDefault="003159E2" w:rsidP="00A1435D">
      <w:pPr>
        <w:pStyle w:val="2b"/>
        <w:numPr>
          <w:ilvl w:val="0"/>
          <w:numId w:val="7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«распаковывать» смысл  художественного текста как дважды «закодированного» (естественным языком и специфическими художественными средствами);</w:t>
      </w:r>
    </w:p>
    <w:p w:rsidR="003159E2" w:rsidRPr="00494224" w:rsidRDefault="003159E2" w:rsidP="00A1435D">
      <w:pPr>
        <w:pStyle w:val="2b"/>
        <w:numPr>
          <w:ilvl w:val="0"/>
          <w:numId w:val="7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понимать, как в художественном мире произведения проявляются черты реального мира (как внешней для человека реальности, так  и  внутреннего мира человека);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7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представлять развернутый устный или письменный ответ на поставленные вопросы (в каждом классе – на своем уровне); вести учебные дискуссии;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7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 xml:space="preserve">собирать материал и обрабатывать информацию, необходимую для составления плана, тезисного плана, конспекта, доклада, написания аннотации, сочинения, эссе, литературно-творческой работы, создания проекта на заранее объявленную или самостоятельно/под руководством учителя выбранную литературную или публицистическую тему, для </w:t>
      </w:r>
      <w:r w:rsidRPr="00494224">
        <w:rPr>
          <w:rFonts w:ascii="Times New Roman" w:hAnsi="Times New Roman"/>
          <w:bCs/>
          <w:sz w:val="24"/>
          <w:szCs w:val="24"/>
          <w:lang w:val="ru-RU"/>
        </w:rPr>
        <w:t>организации дискуссии.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 xml:space="preserve">Выпускник  получит  возможность  научиться:  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8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выражать личное отношение к художественному произведению, аргументировать свою точку зрения;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8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выделять, определять, находить, перечислять признаки, черты, повторяющиеся детали;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8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ориентироваться в информационном образовательном пространстве: работать с энциклопедиями, словарями, справочниками, специальной литературой;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8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  <w:r w:rsidRPr="00494224">
        <w:rPr>
          <w:rFonts w:ascii="Times New Roman" w:eastAsia="MS Mincho" w:hAnsi="Times New Roman"/>
          <w:sz w:val="24"/>
          <w:szCs w:val="24"/>
          <w:lang w:val="ru-RU"/>
        </w:rPr>
        <w:t>пользоваться каталогами библиотек, библиографическими указателями, системой поиска в Интернете.</w:t>
      </w:r>
    </w:p>
    <w:p w:rsidR="003159E2" w:rsidRPr="00494224" w:rsidRDefault="003159E2" w:rsidP="00A1435D">
      <w:pPr>
        <w:pStyle w:val="aa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MS Mincho" w:hAnsi="Times New Roman"/>
          <w:sz w:val="24"/>
          <w:szCs w:val="24"/>
          <w:lang w:val="ru-RU"/>
        </w:rPr>
      </w:pPr>
    </w:p>
    <w:p w:rsidR="003159E2" w:rsidRPr="00494224" w:rsidRDefault="003159E2" w:rsidP="00A1435D">
      <w:p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Русская  литература</w:t>
      </w:r>
      <w:r w:rsidRPr="00494224">
        <w:rPr>
          <w:rFonts w:ascii="Times New Roman" w:hAnsi="Times New Roman"/>
          <w:sz w:val="24"/>
          <w:szCs w:val="24"/>
          <w:lang w:val="en-US"/>
        </w:rPr>
        <w:t>XIX</w:t>
      </w:r>
      <w:r w:rsidRPr="00494224">
        <w:rPr>
          <w:rFonts w:ascii="Times New Roman" w:hAnsi="Times New Roman"/>
          <w:sz w:val="24"/>
          <w:szCs w:val="24"/>
        </w:rPr>
        <w:t xml:space="preserve">  века.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>Выпускник  научится:</w:t>
      </w:r>
    </w:p>
    <w:p w:rsidR="003159E2" w:rsidRPr="00494224" w:rsidRDefault="003159E2" w:rsidP="00A1435D">
      <w:pPr>
        <w:numPr>
          <w:ilvl w:val="0"/>
          <w:numId w:val="76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определять, какие события в произведении являются центральными;</w:t>
      </w:r>
    </w:p>
    <w:p w:rsidR="003159E2" w:rsidRPr="00494224" w:rsidRDefault="003159E2" w:rsidP="00A1435D">
      <w:pPr>
        <w:numPr>
          <w:ilvl w:val="0"/>
          <w:numId w:val="76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определять, где и когда происходят описываемые события;</w:t>
      </w:r>
    </w:p>
    <w:p w:rsidR="003159E2" w:rsidRPr="00494224" w:rsidRDefault="003159E2" w:rsidP="00A1435D">
      <w:pPr>
        <w:pStyle w:val="aa"/>
        <w:numPr>
          <w:ilvl w:val="0"/>
          <w:numId w:val="7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анализировать  текст,  фрагменты, эпизоды текста (по предложенному алгоритму и без него);</w:t>
      </w:r>
    </w:p>
    <w:p w:rsidR="003159E2" w:rsidRPr="00494224" w:rsidRDefault="003159E2" w:rsidP="00A1435D">
      <w:pPr>
        <w:numPr>
          <w:ilvl w:val="0"/>
          <w:numId w:val="76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описывать, каким  представляется герой произведения,  комментировать   слова героя; </w:t>
      </w:r>
    </w:p>
    <w:p w:rsidR="003159E2" w:rsidRPr="00494224" w:rsidRDefault="003159E2" w:rsidP="00A1435D">
      <w:pPr>
        <w:numPr>
          <w:ilvl w:val="0"/>
          <w:numId w:val="76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выделять  в тексте наиболее непонятные (загадочные, удивительные и т. п.)  места; </w:t>
      </w:r>
    </w:p>
    <w:p w:rsidR="003159E2" w:rsidRPr="00494224" w:rsidRDefault="003159E2" w:rsidP="00A1435D">
      <w:pPr>
        <w:pStyle w:val="2b"/>
        <w:numPr>
          <w:ilvl w:val="0"/>
          <w:numId w:val="7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«распаковывать» смысл  художественного текста как дважды «закодированного» (естественным языком и специфическими художественными средствами);</w:t>
      </w:r>
    </w:p>
    <w:p w:rsidR="003159E2" w:rsidRPr="00494224" w:rsidRDefault="003159E2" w:rsidP="00A1435D">
      <w:pPr>
        <w:numPr>
          <w:ilvl w:val="0"/>
          <w:numId w:val="7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lastRenderedPageBreak/>
        <w:t xml:space="preserve">знать основные теоретико-литературные понятия: литературные роды (эпос, лирика, драма) </w:t>
      </w:r>
    </w:p>
    <w:p w:rsidR="003159E2" w:rsidRPr="00494224" w:rsidRDefault="003159E2" w:rsidP="00A1435D">
      <w:pPr>
        <w:spacing w:after="0"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и жанры (эпос, роман, повесть, рассказ, новелла, притча, басня; баллада, поэма; ода, послание, элегия; комедия, драма, трагедия);</w:t>
      </w:r>
    </w:p>
    <w:p w:rsidR="003159E2" w:rsidRPr="00494224" w:rsidRDefault="003159E2" w:rsidP="00A1435D">
      <w:pPr>
        <w:numPr>
          <w:ilvl w:val="0"/>
          <w:numId w:val="7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знать основные литературные направления: классицизм, сентиментализм, романтизм, реализм, модернизм;</w:t>
      </w:r>
    </w:p>
    <w:p w:rsidR="003159E2" w:rsidRPr="00494224" w:rsidRDefault="003159E2" w:rsidP="00A1435D">
      <w:pPr>
        <w:pStyle w:val="2b"/>
        <w:numPr>
          <w:ilvl w:val="0"/>
          <w:numId w:val="7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аргументировать свое мнение и оформлять его словесно в устных и письменных высказываниях разных жанров, 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чтение;</w:t>
      </w:r>
    </w:p>
    <w:p w:rsidR="003159E2" w:rsidRPr="00494224" w:rsidRDefault="003159E2" w:rsidP="00A1435D">
      <w:pPr>
        <w:numPr>
          <w:ilvl w:val="0"/>
          <w:numId w:val="76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воспринимать, анализировать, критически оценивать и интерпретировать прочитанное, осознавать художественную картину жизни, отраженную в литературном произведении  на уровне не только эмоционального восприятия, но и интеллектуального осмысления;</w:t>
      </w:r>
    </w:p>
    <w:p w:rsidR="003159E2" w:rsidRPr="00494224" w:rsidRDefault="003159E2" w:rsidP="00A1435D">
      <w:pPr>
        <w:numPr>
          <w:ilvl w:val="0"/>
          <w:numId w:val="76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отвечать  на поставленный учителем/автором учебника вопрос; </w:t>
      </w:r>
    </w:p>
    <w:p w:rsidR="003159E2" w:rsidRPr="00494224" w:rsidRDefault="003159E2" w:rsidP="00A1435D">
      <w:pPr>
        <w:numPr>
          <w:ilvl w:val="0"/>
          <w:numId w:val="76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определять, выделять , находить, перечислять  признаки, черты, повторяющиеся детали;</w:t>
      </w:r>
    </w:p>
    <w:p w:rsidR="003159E2" w:rsidRPr="00494224" w:rsidRDefault="003159E2" w:rsidP="00A1435D">
      <w:pPr>
        <w:pStyle w:val="aa"/>
        <w:numPr>
          <w:ilvl w:val="0"/>
          <w:numId w:val="7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понимать  обусловленность особенностей художественного произведения авторской волей;</w:t>
      </w:r>
    </w:p>
    <w:p w:rsidR="003159E2" w:rsidRPr="00494224" w:rsidRDefault="003159E2" w:rsidP="00A1435D">
      <w:pPr>
        <w:pStyle w:val="aa"/>
        <w:numPr>
          <w:ilvl w:val="0"/>
          <w:numId w:val="7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уметь  находить способы проявления авторской позиции;</w:t>
      </w:r>
    </w:p>
    <w:p w:rsidR="003159E2" w:rsidRPr="00494224" w:rsidRDefault="003159E2" w:rsidP="00A1435D">
      <w:pPr>
        <w:numPr>
          <w:ilvl w:val="0"/>
          <w:numId w:val="76"/>
        </w:num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размышлять над прочитанным, </w:t>
      </w:r>
      <w:r w:rsidRPr="00494224">
        <w:rPr>
          <w:rFonts w:ascii="Times New Roman" w:hAnsi="Times New Roman"/>
          <w:bCs/>
          <w:iCs/>
          <w:sz w:val="24"/>
          <w:szCs w:val="24"/>
        </w:rPr>
        <w:t xml:space="preserve">выделять </w:t>
      </w:r>
      <w:r w:rsidRPr="00494224">
        <w:rPr>
          <w:rFonts w:ascii="Times New Roman" w:hAnsi="Times New Roman"/>
          <w:sz w:val="24"/>
          <w:szCs w:val="24"/>
        </w:rPr>
        <w:t xml:space="preserve">значимые в смысловом и эстетическом плане отдельные элементы художественного произведения, а также </w:t>
      </w:r>
      <w:r w:rsidRPr="00494224">
        <w:rPr>
          <w:rFonts w:ascii="Times New Roman" w:hAnsi="Times New Roman"/>
          <w:bCs/>
          <w:iCs/>
          <w:sz w:val="24"/>
          <w:szCs w:val="24"/>
        </w:rPr>
        <w:t>находить и объяснять связи между ними</w:t>
      </w:r>
      <w:r w:rsidRPr="00494224">
        <w:rPr>
          <w:rFonts w:ascii="Times New Roman" w:hAnsi="Times New Roman"/>
          <w:sz w:val="24"/>
          <w:szCs w:val="24"/>
        </w:rPr>
        <w:t>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 xml:space="preserve">Выпускник  получит  возможность  научиться:   </w:t>
      </w:r>
    </w:p>
    <w:p w:rsidR="003159E2" w:rsidRPr="00494224" w:rsidRDefault="003159E2" w:rsidP="00A1435D">
      <w:pPr>
        <w:pStyle w:val="112"/>
        <w:numPr>
          <w:ilvl w:val="0"/>
          <w:numId w:val="77"/>
        </w:numPr>
        <w:rPr>
          <w:rFonts w:ascii="Times New Roman" w:hAnsi="Times New Roman"/>
          <w:iCs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выделять крупные единицы произведения,  определять связи между ними для доказательства верности понимания темы, проблемы и идеи художественного текста;</w:t>
      </w:r>
    </w:p>
    <w:p w:rsidR="003159E2" w:rsidRPr="00494224" w:rsidRDefault="003159E2" w:rsidP="00A1435D">
      <w:pPr>
        <w:pStyle w:val="2d"/>
        <w:numPr>
          <w:ilvl w:val="0"/>
          <w:numId w:val="77"/>
        </w:numPr>
        <w:tabs>
          <w:tab w:val="left" w:pos="851"/>
        </w:tabs>
        <w:ind w:right="0"/>
      </w:pPr>
      <w:r w:rsidRPr="00494224">
        <w:t xml:space="preserve">находить  элементы  текста; наблюдать, описывать, сопоставлять и сравнивать выделенные единицы; объяснять  функции каждого из элементов; устанавливать связи между ними; создавать комментарии на основе сплошного и хронологически последовательного анализа – пофразового (при анализе стихотворений и небольших прозаических произведений – рассказов, новелл) или поэпизодного; проведение целостного и межтекстового анализа). </w:t>
      </w:r>
    </w:p>
    <w:p w:rsidR="003159E2" w:rsidRPr="00494224" w:rsidRDefault="003159E2" w:rsidP="00A1435D">
      <w:pPr>
        <w:tabs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Русская  литература</w:t>
      </w:r>
      <w:r w:rsidRPr="00494224">
        <w:rPr>
          <w:rFonts w:ascii="Times New Roman" w:hAnsi="Times New Roman"/>
          <w:sz w:val="24"/>
          <w:szCs w:val="24"/>
          <w:lang w:val="en-US"/>
        </w:rPr>
        <w:t>XX</w:t>
      </w:r>
      <w:r w:rsidRPr="00494224">
        <w:rPr>
          <w:rFonts w:ascii="Times New Roman" w:hAnsi="Times New Roman"/>
          <w:sz w:val="24"/>
          <w:szCs w:val="24"/>
        </w:rPr>
        <w:t>века.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>Выпускник  научится:</w:t>
      </w:r>
    </w:p>
    <w:p w:rsidR="003159E2" w:rsidRPr="00494224" w:rsidRDefault="003159E2" w:rsidP="00A1435D">
      <w:pPr>
        <w:pStyle w:val="2b"/>
        <w:numPr>
          <w:ilvl w:val="0"/>
          <w:numId w:val="7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bCs/>
          <w:sz w:val="24"/>
          <w:szCs w:val="24"/>
          <w:lang w:val="ru-RU"/>
        </w:rPr>
        <w:t xml:space="preserve">владеть  умениями  </w:t>
      </w:r>
      <w:r w:rsidRPr="00494224">
        <w:rPr>
          <w:rFonts w:ascii="Times New Roman" w:hAnsi="Times New Roman"/>
          <w:bCs/>
          <w:sz w:val="24"/>
          <w:szCs w:val="24"/>
        </w:rPr>
        <w:t>III</w:t>
      </w:r>
      <w:r w:rsidRPr="00494224">
        <w:rPr>
          <w:rFonts w:ascii="Times New Roman" w:hAnsi="Times New Roman"/>
          <w:bCs/>
          <w:sz w:val="24"/>
          <w:szCs w:val="24"/>
          <w:lang w:val="ru-RU"/>
        </w:rPr>
        <w:t xml:space="preserve"> уровня  сформированности  читательской культуры:  </w:t>
      </w:r>
      <w:r w:rsidRPr="00494224">
        <w:rPr>
          <w:rFonts w:ascii="Times New Roman" w:hAnsi="Times New Roman"/>
          <w:sz w:val="24"/>
          <w:szCs w:val="24"/>
          <w:lang w:val="ru-RU"/>
        </w:rPr>
        <w:t>воспринимать произведение как художественное целое, концептуально осмыслять его в этой целостности, видеть воплощенный в нем авторский замысел;</w:t>
      </w:r>
    </w:p>
    <w:p w:rsidR="003159E2" w:rsidRPr="00494224" w:rsidRDefault="003159E2" w:rsidP="00A1435D">
      <w:pPr>
        <w:pStyle w:val="aa"/>
        <w:numPr>
          <w:ilvl w:val="0"/>
          <w:numId w:val="7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анализировать  текст,  фрагменты, эпизоды текста (по предложенному алгоритму и без него);</w:t>
      </w:r>
    </w:p>
    <w:p w:rsidR="003159E2" w:rsidRPr="00494224" w:rsidRDefault="003159E2" w:rsidP="00A1435D">
      <w:pPr>
        <w:pStyle w:val="2b"/>
        <w:numPr>
          <w:ilvl w:val="0"/>
          <w:numId w:val="7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«распаковывать» смысл  художественного текста как дважды «закодированного» (естественным языком и специфическими художественными средствами);</w:t>
      </w:r>
    </w:p>
    <w:p w:rsidR="003159E2" w:rsidRPr="00494224" w:rsidRDefault="003159E2" w:rsidP="00A1435D">
      <w:pPr>
        <w:numPr>
          <w:ilvl w:val="0"/>
          <w:numId w:val="78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воспринимать, анализировать, критически оценивать и интерпретировать прочитанное, осознавать художественную картину жизни, отраженную в литературном произведении  на уровне не только эмоционального восприятия, но и интеллектуального осмысления;</w:t>
      </w:r>
    </w:p>
    <w:p w:rsidR="003159E2" w:rsidRPr="00494224" w:rsidRDefault="003159E2" w:rsidP="00A1435D">
      <w:pPr>
        <w:pStyle w:val="2b"/>
        <w:numPr>
          <w:ilvl w:val="0"/>
          <w:numId w:val="7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аргументировать свое мнение и оформлять его словесно в устных и письменных высказываниях разных жанров, 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чтение;</w:t>
      </w:r>
    </w:p>
    <w:p w:rsidR="003159E2" w:rsidRPr="00494224" w:rsidRDefault="003159E2" w:rsidP="00A1435D">
      <w:pPr>
        <w:pStyle w:val="aa"/>
        <w:numPr>
          <w:ilvl w:val="0"/>
          <w:numId w:val="7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bCs/>
          <w:iCs/>
          <w:sz w:val="24"/>
          <w:szCs w:val="24"/>
          <w:lang w:val="ru-RU"/>
        </w:rPr>
        <w:lastRenderedPageBreak/>
        <w:t>уметь интерпретировать художественный смысл произведения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, то есть отвечать на вопросы: </w:t>
      </w:r>
      <w:r w:rsidRPr="00494224">
        <w:rPr>
          <w:rFonts w:ascii="Times New Roman" w:hAnsi="Times New Roman"/>
          <w:bCs/>
          <w:iCs/>
          <w:sz w:val="24"/>
          <w:szCs w:val="24"/>
          <w:lang w:val="ru-RU"/>
        </w:rPr>
        <w:t xml:space="preserve">«Почему (с какой целью?) произведение построено так, а не иначе? </w:t>
      </w:r>
      <w:r w:rsidRPr="00494224">
        <w:rPr>
          <w:rFonts w:ascii="Times New Roman" w:hAnsi="Times New Roman"/>
          <w:sz w:val="24"/>
          <w:szCs w:val="24"/>
          <w:lang w:val="ru-RU"/>
        </w:rPr>
        <w:t>Какой художественный эффект дало именно такое построение, какой вывод на основе именно такого построения мы можем сделать о тематике, проблематике и авторской позиции в данном конкретном произведении?»;</w:t>
      </w:r>
    </w:p>
    <w:p w:rsidR="003159E2" w:rsidRPr="00494224" w:rsidRDefault="003159E2" w:rsidP="00A1435D">
      <w:pPr>
        <w:pStyle w:val="aa"/>
        <w:numPr>
          <w:ilvl w:val="0"/>
          <w:numId w:val="7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уметь устно  или письменно  истолковывать художественные  функции особенностей поэтики произведения, рассматриваемого в его целостности, а также истолковывать  смысл  произведения как художественного целого;</w:t>
      </w:r>
    </w:p>
    <w:p w:rsidR="003159E2" w:rsidRPr="00494224" w:rsidRDefault="003159E2" w:rsidP="00A1435D">
      <w:pPr>
        <w:numPr>
          <w:ilvl w:val="0"/>
          <w:numId w:val="7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знать основные теоретико-литературные понятия: форма и содержание литературного произведения: тема, проблематика, идея;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автор-повествователь, герой-рассказчик, точка зрения,  адресат, читатель;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герой, персонаж, действующее лицо, лирический герой, система образов персонажей;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сюжет, фабула, композиция, конфликт, стадии развития действия: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экспозиция, завязка, развитие действия, кульминация, развязка;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 xml:space="preserve">художественная деталь, портрет, пейзаж, интерьер; </w:t>
      </w:r>
    </w:p>
    <w:p w:rsidR="003159E2" w:rsidRPr="00494224" w:rsidRDefault="003159E2" w:rsidP="00A1435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диалог, монолог, авторское отступление, лирическое отступление; эпиграф.</w:t>
      </w:r>
    </w:p>
    <w:p w:rsidR="003159E2" w:rsidRPr="00494224" w:rsidRDefault="003159E2" w:rsidP="00494224">
      <w:pPr>
        <w:pStyle w:val="2b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4"/>
          <w:szCs w:val="24"/>
          <w:u w:val="single"/>
          <w:lang w:val="ru-RU"/>
        </w:rPr>
      </w:pPr>
      <w:r w:rsidRPr="00494224">
        <w:rPr>
          <w:rFonts w:ascii="Times New Roman" w:hAnsi="Times New Roman"/>
          <w:sz w:val="24"/>
          <w:szCs w:val="24"/>
          <w:u w:val="single"/>
          <w:lang w:val="ru-RU"/>
        </w:rPr>
        <w:t xml:space="preserve">Выпускник  получит  возможность  научиться:   </w:t>
      </w:r>
    </w:p>
    <w:p w:rsidR="003159E2" w:rsidRPr="00494224" w:rsidRDefault="003159E2" w:rsidP="00A1435D">
      <w:pPr>
        <w:pStyle w:val="2b"/>
        <w:numPr>
          <w:ilvl w:val="0"/>
          <w:numId w:val="7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создавать эссе, научно-исследовательские  заметки (статьи), доклады  на конференцию, рецензии, сценарии;</w:t>
      </w:r>
    </w:p>
    <w:p w:rsidR="003159E2" w:rsidRPr="00494224" w:rsidRDefault="003159E2" w:rsidP="00A1435D">
      <w:pPr>
        <w:pStyle w:val="aa"/>
        <w:numPr>
          <w:ilvl w:val="0"/>
          <w:numId w:val="79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выделять, определять, находить, перечислять признаки, черты, повторяющиеся детали;</w:t>
      </w:r>
    </w:p>
    <w:p w:rsidR="003159E2" w:rsidRPr="00494224" w:rsidRDefault="003159E2" w:rsidP="00A1435D">
      <w:pPr>
        <w:pStyle w:val="aa"/>
        <w:numPr>
          <w:ilvl w:val="0"/>
          <w:numId w:val="79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 художественную функцию той или иной детали, приёма;</w:t>
      </w:r>
    </w:p>
    <w:p w:rsidR="003159E2" w:rsidRPr="00494224" w:rsidRDefault="003159E2" w:rsidP="00A1435D">
      <w:pPr>
        <w:pStyle w:val="aa"/>
        <w:numPr>
          <w:ilvl w:val="0"/>
          <w:numId w:val="79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  позицию автора и способы ее выражения.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Зарубежная  литература.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>Выпускник научится:</w:t>
      </w:r>
    </w:p>
    <w:p w:rsidR="003159E2" w:rsidRPr="00494224" w:rsidRDefault="003159E2" w:rsidP="00A1435D">
      <w:pPr>
        <w:pStyle w:val="2b"/>
        <w:numPr>
          <w:ilvl w:val="0"/>
          <w:numId w:val="8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«распаковывать» смысл  художественного текста как дважды «закодированного» (естественным языком и специфическими художественными средствами);</w:t>
      </w:r>
    </w:p>
    <w:p w:rsidR="003159E2" w:rsidRPr="00494224" w:rsidRDefault="003159E2" w:rsidP="00A1435D">
      <w:pPr>
        <w:pStyle w:val="2b"/>
        <w:numPr>
          <w:ilvl w:val="0"/>
          <w:numId w:val="8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определять  тематику, проблематику,  позицию автора  художественного произведения и доказывать  свое мнение;</w:t>
      </w:r>
    </w:p>
    <w:p w:rsidR="003159E2" w:rsidRPr="00494224" w:rsidRDefault="003159E2" w:rsidP="00A1435D">
      <w:pPr>
        <w:pStyle w:val="aa"/>
        <w:numPr>
          <w:ilvl w:val="0"/>
          <w:numId w:val="80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выделять, определять, находить, перечислять признаки, черты, повторяющиеся детали; </w:t>
      </w:r>
    </w:p>
    <w:p w:rsidR="003159E2" w:rsidRPr="00494224" w:rsidRDefault="003159E2" w:rsidP="00A1435D">
      <w:pPr>
        <w:pStyle w:val="aa"/>
        <w:widowControl w:val="0"/>
        <w:numPr>
          <w:ilvl w:val="0"/>
          <w:numId w:val="80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понимать, какие особенности художественного текста проявляют позицию его автора;</w:t>
      </w:r>
    </w:p>
    <w:p w:rsidR="003159E2" w:rsidRPr="00494224" w:rsidRDefault="003159E2" w:rsidP="00A1435D">
      <w:pPr>
        <w:pStyle w:val="aa"/>
        <w:numPr>
          <w:ilvl w:val="0"/>
          <w:numId w:val="8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понимать, как в художественном мире произведения проявляются черты реального мира (как внешней для человека реальности, так  и  внутреннего мира человека);</w:t>
      </w:r>
    </w:p>
    <w:p w:rsidR="003159E2" w:rsidRPr="00494224" w:rsidRDefault="003159E2" w:rsidP="00A1435D">
      <w:pPr>
        <w:numPr>
          <w:ilvl w:val="0"/>
          <w:numId w:val="8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воспринимать, анализировать, критически оценивать и интерпретировать прочитанное, осознавать художественную картину жизни, отраженную в литературном произведении  на уровне не только эмоционального восприятия, но и интеллектуального осмысления;</w:t>
      </w:r>
    </w:p>
    <w:p w:rsidR="003159E2" w:rsidRPr="00494224" w:rsidRDefault="003159E2" w:rsidP="00A1435D">
      <w:pPr>
        <w:numPr>
          <w:ilvl w:val="0"/>
          <w:numId w:val="80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понимать литературные художественные произведения, воплощающие разные этнокультурные традиции;</w:t>
      </w:r>
    </w:p>
    <w:p w:rsidR="003159E2" w:rsidRPr="00494224" w:rsidRDefault="003159E2" w:rsidP="00A1435D">
      <w:pPr>
        <w:pStyle w:val="aa"/>
        <w:numPr>
          <w:ilvl w:val="0"/>
          <w:numId w:val="8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анализировать  текст,  фрагменты, эпизоды текста (по предложенному алгоритму и без него);</w:t>
      </w:r>
    </w:p>
    <w:p w:rsidR="003159E2" w:rsidRPr="00494224" w:rsidRDefault="003159E2" w:rsidP="00A1435D">
      <w:pPr>
        <w:pStyle w:val="aa"/>
        <w:numPr>
          <w:ilvl w:val="0"/>
          <w:numId w:val="80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сопоставлять, сравнивать, находить  сходства и различия (как в одном тексте, так и между разными произведениями); </w:t>
      </w:r>
    </w:p>
    <w:p w:rsidR="003159E2" w:rsidRPr="00494224" w:rsidRDefault="003159E2" w:rsidP="00A1435D">
      <w:pPr>
        <w:pStyle w:val="aa"/>
        <w:numPr>
          <w:ilvl w:val="0"/>
          <w:numId w:val="80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 xml:space="preserve">определять жанр произведения,  характеризовать  его особенности; </w:t>
      </w:r>
    </w:p>
    <w:p w:rsidR="003159E2" w:rsidRPr="00494224" w:rsidRDefault="003159E2" w:rsidP="00A1435D">
      <w:pPr>
        <w:pStyle w:val="aa"/>
        <w:numPr>
          <w:ilvl w:val="0"/>
          <w:numId w:val="80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давать свое рабочее определение следующему теоретико-литературному понятию;</w:t>
      </w:r>
    </w:p>
    <w:p w:rsidR="003159E2" w:rsidRPr="00494224" w:rsidRDefault="003159E2" w:rsidP="00A1435D">
      <w:pPr>
        <w:pStyle w:val="aa"/>
        <w:numPr>
          <w:ilvl w:val="0"/>
          <w:numId w:val="80"/>
        </w:numPr>
        <w:tabs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lastRenderedPageBreak/>
        <w:t>аргументировать свое мнение и оформлять его словесно в устных и письменных высказываниях разных жанров, 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чтение.</w:t>
      </w:r>
    </w:p>
    <w:p w:rsidR="003159E2" w:rsidRPr="00494224" w:rsidRDefault="003159E2" w:rsidP="00A1435D">
      <w:pPr>
        <w:pStyle w:val="112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 xml:space="preserve">Выпускник   получит  возможность  научиться:  </w:t>
      </w:r>
    </w:p>
    <w:p w:rsidR="003159E2" w:rsidRPr="00494224" w:rsidRDefault="003159E2" w:rsidP="00A1435D">
      <w:pPr>
        <w:pStyle w:val="aa"/>
        <w:numPr>
          <w:ilvl w:val="0"/>
          <w:numId w:val="72"/>
        </w:numPr>
        <w:tabs>
          <w:tab w:val="clear" w:pos="1287"/>
          <w:tab w:val="num" w:pos="774"/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проинтерпретир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овать    </w:t>
      </w:r>
      <w:r w:rsidRPr="00494224">
        <w:rPr>
          <w:rFonts w:ascii="Times New Roman" w:hAnsi="Times New Roman"/>
          <w:sz w:val="24"/>
          <w:szCs w:val="24"/>
        </w:rPr>
        <w:t>выбранный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   </w:t>
      </w:r>
      <w:r w:rsidRPr="00494224">
        <w:rPr>
          <w:rFonts w:ascii="Times New Roman" w:hAnsi="Times New Roman"/>
          <w:sz w:val="24"/>
          <w:szCs w:val="24"/>
        </w:rPr>
        <w:t>фрагмент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    </w:t>
      </w:r>
      <w:r w:rsidRPr="00494224">
        <w:rPr>
          <w:rFonts w:ascii="Times New Roman" w:hAnsi="Times New Roman"/>
          <w:sz w:val="24"/>
          <w:szCs w:val="24"/>
        </w:rPr>
        <w:t xml:space="preserve">произведения; </w:t>
      </w:r>
    </w:p>
    <w:p w:rsidR="003159E2" w:rsidRPr="00494224" w:rsidRDefault="003159E2" w:rsidP="00A1435D">
      <w:pPr>
        <w:pStyle w:val="aa"/>
        <w:numPr>
          <w:ilvl w:val="0"/>
          <w:numId w:val="72"/>
        </w:numPr>
        <w:tabs>
          <w:tab w:val="clear" w:pos="1287"/>
          <w:tab w:val="num" w:pos="774"/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объяснить (устно, письменно) смысл названия произведения;</w:t>
      </w:r>
    </w:p>
    <w:p w:rsidR="003159E2" w:rsidRPr="00494224" w:rsidRDefault="003159E2" w:rsidP="00A1435D">
      <w:pPr>
        <w:pStyle w:val="aa"/>
        <w:numPr>
          <w:ilvl w:val="0"/>
          <w:numId w:val="72"/>
        </w:numPr>
        <w:tabs>
          <w:tab w:val="clear" w:pos="1287"/>
          <w:tab w:val="num" w:pos="774"/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озаглавить предложенный текст (в случае если у литературного произведения нет заглавия);</w:t>
      </w:r>
    </w:p>
    <w:p w:rsidR="003159E2" w:rsidRPr="00494224" w:rsidRDefault="003159E2" w:rsidP="00A1435D">
      <w:pPr>
        <w:pStyle w:val="aa"/>
        <w:numPr>
          <w:ilvl w:val="0"/>
          <w:numId w:val="72"/>
        </w:numPr>
        <w:tabs>
          <w:tab w:val="clear" w:pos="1287"/>
          <w:tab w:val="num" w:pos="774"/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94224">
        <w:rPr>
          <w:rFonts w:ascii="Times New Roman" w:hAnsi="Times New Roman"/>
          <w:sz w:val="24"/>
          <w:szCs w:val="24"/>
        </w:rPr>
        <w:t>напи</w:t>
      </w:r>
      <w:r w:rsidRPr="00494224">
        <w:rPr>
          <w:rFonts w:ascii="Times New Roman" w:hAnsi="Times New Roman"/>
          <w:sz w:val="24"/>
          <w:szCs w:val="24"/>
          <w:lang w:val="ru-RU"/>
        </w:rPr>
        <w:t xml:space="preserve">сать    </w:t>
      </w:r>
      <w:r w:rsidRPr="00494224">
        <w:rPr>
          <w:rFonts w:ascii="Times New Roman" w:hAnsi="Times New Roman"/>
          <w:sz w:val="24"/>
          <w:szCs w:val="24"/>
        </w:rPr>
        <w:t>сочинение–интерпретацию</w:t>
      </w:r>
      <w:r w:rsidRPr="00494224">
        <w:rPr>
          <w:rFonts w:ascii="Times New Roman" w:hAnsi="Times New Roman"/>
          <w:sz w:val="24"/>
          <w:szCs w:val="24"/>
          <w:lang w:val="ru-RU"/>
        </w:rPr>
        <w:t>;</w:t>
      </w:r>
    </w:p>
    <w:p w:rsidR="003159E2" w:rsidRPr="00494224" w:rsidRDefault="003159E2" w:rsidP="00A1435D">
      <w:pPr>
        <w:pStyle w:val="aa"/>
        <w:numPr>
          <w:ilvl w:val="0"/>
          <w:numId w:val="72"/>
        </w:numPr>
        <w:tabs>
          <w:tab w:val="clear" w:pos="1287"/>
          <w:tab w:val="num" w:pos="774"/>
          <w:tab w:val="left" w:pos="993"/>
          <w:tab w:val="num" w:pos="1440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494224">
        <w:rPr>
          <w:rFonts w:ascii="Times New Roman" w:hAnsi="Times New Roman"/>
          <w:sz w:val="24"/>
          <w:szCs w:val="24"/>
          <w:lang w:val="ru-RU"/>
        </w:rPr>
        <w:t>написать  рецензию на произведение, не  изучавшееся   на уроках литературы.</w:t>
      </w:r>
    </w:p>
    <w:p w:rsidR="003159E2" w:rsidRPr="00494224" w:rsidRDefault="003159E2" w:rsidP="00A1435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A1435D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b/>
          <w:sz w:val="24"/>
          <w:szCs w:val="24"/>
          <w:u w:val="single"/>
        </w:rPr>
      </w:pPr>
    </w:p>
    <w:p w:rsidR="00C80F01" w:rsidRDefault="00C80F01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C80F01" w:rsidRDefault="00C80F01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494224" w:rsidRDefault="00494224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494224" w:rsidRDefault="00494224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D75288" w:rsidRDefault="00D75288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D75288" w:rsidRDefault="00D75288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D75288" w:rsidRDefault="00D75288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D75288" w:rsidRDefault="00D75288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D75288" w:rsidRDefault="00D75288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D75288" w:rsidRDefault="00D75288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D75288" w:rsidRDefault="00D75288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D75288" w:rsidRDefault="00D75288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  <w:bookmarkStart w:id="5" w:name="_GoBack"/>
      <w:bookmarkEnd w:id="5"/>
      <w:r w:rsidRPr="00494224">
        <w:rPr>
          <w:rFonts w:ascii="Times New Roman" w:hAnsi="Times New Roman"/>
          <w:sz w:val="24"/>
          <w:szCs w:val="24"/>
          <w:u w:val="single"/>
        </w:rPr>
        <w:lastRenderedPageBreak/>
        <w:t>Содержание учебного предмета</w:t>
      </w:r>
    </w:p>
    <w:p w:rsidR="003159E2" w:rsidRPr="00494224" w:rsidRDefault="003159E2" w:rsidP="00A1435D">
      <w:pPr>
        <w:spacing w:after="0" w:line="240" w:lineRule="auto"/>
        <w:jc w:val="center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>5 класс</w:t>
      </w:r>
    </w:p>
    <w:p w:rsidR="003159E2" w:rsidRPr="00494224" w:rsidRDefault="003159E2" w:rsidP="00A1435D">
      <w:pPr>
        <w:spacing w:after="0" w:line="240" w:lineRule="auto"/>
        <w:jc w:val="center"/>
        <w:rPr>
          <w:rFonts w:ascii="Times New Roman" w:hAnsi="Times New Roman"/>
          <w:sz w:val="24"/>
          <w:szCs w:val="24"/>
          <w:u w:val="single"/>
        </w:rPr>
      </w:pPr>
    </w:p>
    <w:tbl>
      <w:tblPr>
        <w:tblW w:w="14885" w:type="dxa"/>
        <w:tblInd w:w="-244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710"/>
        <w:gridCol w:w="14175"/>
      </w:tblGrid>
      <w:tr w:rsidR="00494224" w:rsidRPr="00494224" w:rsidTr="003A063A">
        <w:trPr>
          <w:trHeight w:val="56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A063A" w:rsidRPr="00494224" w:rsidRDefault="003A063A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A063A" w:rsidRPr="00494224" w:rsidRDefault="003A063A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Разделы, темы</w:t>
            </w:r>
          </w:p>
        </w:tc>
      </w:tr>
      <w:tr w:rsidR="00494224" w:rsidRPr="00494224" w:rsidTr="003A063A">
        <w:trPr>
          <w:trHeight w:val="56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A063A" w:rsidRPr="00494224" w:rsidRDefault="003A063A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A063A" w:rsidRPr="00494224" w:rsidRDefault="003A063A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 xml:space="preserve">Русская  литература.  </w:t>
            </w:r>
          </w:p>
          <w:p w:rsidR="003A063A" w:rsidRPr="00494224" w:rsidRDefault="003A063A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</w:rPr>
              <w:t xml:space="preserve">Введение.  </w:t>
            </w:r>
            <w:r w:rsidR="0087265A" w:rsidRPr="0087265A">
              <w:rPr>
                <w:rFonts w:ascii="Times New Roman" w:hAnsi="Times New Roman"/>
                <w:i w:val="0"/>
                <w:sz w:val="24"/>
                <w:szCs w:val="24"/>
              </w:rPr>
              <w:t>Введение. Роль книги в жизни человека.</w:t>
            </w:r>
            <w:r w:rsidR="0087265A">
              <w:rPr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i w:val="0"/>
                <w:sz w:val="24"/>
                <w:szCs w:val="24"/>
              </w:rPr>
              <w:t>Художественная литература как искусство слова.</w:t>
            </w:r>
          </w:p>
          <w:p w:rsidR="003A063A" w:rsidRPr="00494224" w:rsidRDefault="003A063A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</w:rPr>
              <w:t>Писатели о роли книги. Читатель.  Книга как духовное завещание одного поколения другому. Структурные элементы книги. Создатели книги. Учебник литературы и работа с ним. Стихотворение и проза. Диагностика уровня литературного развития учащихся.</w:t>
            </w:r>
          </w:p>
        </w:tc>
      </w:tr>
      <w:tr w:rsidR="00494224" w:rsidRPr="00494224" w:rsidTr="003A063A">
        <w:trPr>
          <w:trHeight w:val="494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063A" w:rsidRPr="00494224" w:rsidRDefault="003A063A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63A" w:rsidRPr="00494224" w:rsidRDefault="003A063A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</w:p>
          <w:p w:rsidR="003A063A" w:rsidRPr="00494224" w:rsidRDefault="003A063A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 xml:space="preserve">Русский  фольклор. </w:t>
            </w:r>
          </w:p>
          <w:p w:rsidR="003A063A" w:rsidRPr="00494224" w:rsidRDefault="003A063A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rPr>
                <w:rFonts w:ascii="Times New Roman" w:hAnsi="Times New Roman"/>
                <w:bCs/>
                <w:i w:val="0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</w:rPr>
              <w:t xml:space="preserve">Фольклор - коллективное устное народное творчество. Малые жанры фольклора. </w:t>
            </w:r>
            <w:r w:rsidRPr="00494224">
              <w:rPr>
                <w:rFonts w:ascii="Times New Roman" w:hAnsi="Times New Roman"/>
                <w:bCs/>
                <w:i w:val="0"/>
                <w:sz w:val="24"/>
                <w:szCs w:val="24"/>
              </w:rPr>
              <w:t>Русские народные  сказки.</w:t>
            </w:r>
          </w:p>
          <w:p w:rsidR="003A063A" w:rsidRPr="00494224" w:rsidRDefault="003A063A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rPr>
                <w:rFonts w:ascii="Times New Roman" w:hAnsi="Times New Roman"/>
                <w:bCs/>
                <w:i w:val="0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i w:val="0"/>
                <w:sz w:val="24"/>
                <w:szCs w:val="24"/>
              </w:rPr>
              <w:t>«Царевна-лягушка» как волшебная сказка. «Царевна-лягушка».  Василиса Премудрая и  Иван-царевич. Поэтика волшебной сказки. «Иван — крестьянский сын и чудо-юдо»  - волшебная богатырская сказка героического содержания. «Иван – крестьянский  сын  и  чудо – юдо»: система образов сказки. Сказки о животных  «Журавль и цапля». Бытовые  сказки «Солдатская шинель».  «Русские  народные  сказки»   (урок  развития речи).</w:t>
            </w:r>
          </w:p>
        </w:tc>
      </w:tr>
      <w:tr w:rsidR="00494224" w:rsidRPr="00494224" w:rsidTr="003A063A">
        <w:trPr>
          <w:trHeight w:val="544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063A" w:rsidRPr="00494224" w:rsidRDefault="003A063A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63A" w:rsidRPr="00494224" w:rsidRDefault="003A063A" w:rsidP="00A1435D">
            <w:pPr>
              <w:pStyle w:val="a3"/>
              <w:jc w:val="center"/>
              <w:rPr>
                <w:rFonts w:ascii="Times New Roman" w:eastAsia="MS Mincho" w:hAnsi="Times New Roman"/>
                <w:i w:val="0"/>
                <w:iCs/>
                <w:sz w:val="24"/>
                <w:szCs w:val="24"/>
                <w:u w:val="single"/>
              </w:rPr>
            </w:pPr>
          </w:p>
          <w:p w:rsidR="003A063A" w:rsidRPr="00494224" w:rsidRDefault="003A063A" w:rsidP="00A1435D">
            <w:pPr>
              <w:pStyle w:val="a3"/>
              <w:jc w:val="center"/>
              <w:rPr>
                <w:rFonts w:ascii="Times New Roman" w:eastAsia="MS Mincho" w:hAnsi="Times New Roman"/>
                <w:i w:val="0"/>
                <w:iCs/>
                <w:sz w:val="24"/>
                <w:szCs w:val="24"/>
                <w:u w:val="single"/>
              </w:rPr>
            </w:pPr>
            <w:r w:rsidRPr="00494224">
              <w:rPr>
                <w:rFonts w:ascii="Times New Roman" w:eastAsia="MS Mincho" w:hAnsi="Times New Roman"/>
                <w:i w:val="0"/>
                <w:iCs/>
                <w:sz w:val="24"/>
                <w:szCs w:val="24"/>
                <w:u w:val="single"/>
              </w:rPr>
              <w:t xml:space="preserve">Древнерусская  литература.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«Повесть временных лет»  как  литературный   памятник.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Из «Повести временных лет»: «Подвиг отрока  киевлянина и хитрость воеводы Претича».</w:t>
            </w:r>
          </w:p>
        </w:tc>
      </w:tr>
      <w:tr w:rsidR="00494224" w:rsidRPr="00494224" w:rsidTr="003A063A">
        <w:trPr>
          <w:trHeight w:val="206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063A" w:rsidRPr="00494224" w:rsidRDefault="003A063A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63A" w:rsidRPr="00494224" w:rsidRDefault="003A063A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3A063A" w:rsidRPr="00494224" w:rsidRDefault="003A063A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sz w:val="24"/>
                <w:szCs w:val="24"/>
                <w:u w:val="single"/>
              </w:rPr>
              <w:t xml:space="preserve">Русская  литература  </w:t>
            </w:r>
            <w:r w:rsidRPr="00494224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XVIII</w:t>
            </w:r>
            <w:r w:rsidRPr="00494224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века.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М. В. Ломоносов — учёный, поэт, художник,  граждан</w:t>
            </w:r>
            <w:r w:rsidR="00AD1C21" w:rsidRPr="00494224">
              <w:rPr>
                <w:rFonts w:ascii="Times New Roman" w:hAnsi="Times New Roman"/>
                <w:sz w:val="24"/>
                <w:szCs w:val="24"/>
              </w:rPr>
              <w:t xml:space="preserve">ин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. «Случились  вместе два Астронома в</w:t>
            </w:r>
            <w:r w:rsidR="00AD1C21" w:rsidRPr="0049422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пиру…». Понятие о юморе. Понятие о родах литературы (эпосе, лирике, драме) и начальные представления о её жанрах.</w:t>
            </w:r>
            <w:r w:rsidR="00AD1C21" w:rsidRPr="0049422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Литературные  роды  (эпос,  лирика,  драма)  и  жанры  (эпос, роман, повесть, рассказ, новелла, притча, басня;  баллада, поэма;  ода, послание, элегия;  комедия, драма, трагедия).</w:t>
            </w:r>
          </w:p>
        </w:tc>
      </w:tr>
      <w:tr w:rsidR="00494224" w:rsidRPr="00494224" w:rsidTr="003A063A">
        <w:trPr>
          <w:trHeight w:val="1405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063A" w:rsidRPr="00494224" w:rsidRDefault="003A063A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63A" w:rsidRPr="00494224" w:rsidRDefault="003A063A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3A063A" w:rsidRPr="00494224" w:rsidRDefault="003A063A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sz w:val="24"/>
                <w:szCs w:val="24"/>
                <w:u w:val="single"/>
              </w:rPr>
              <w:t xml:space="preserve">Русская  литература  </w:t>
            </w:r>
            <w:r w:rsidRPr="00494224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XIX</w:t>
            </w:r>
            <w:r w:rsidRPr="00494224">
              <w:rPr>
                <w:rFonts w:ascii="Times New Roman" w:hAnsi="Times New Roman"/>
                <w:sz w:val="24"/>
                <w:szCs w:val="24"/>
                <w:u w:val="single"/>
              </w:rPr>
              <w:t xml:space="preserve">  века. 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Жанр  басни  в  мировой  литературе  (урок  внеклассного  чтения).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И.А.Крылов  (урок развития  речи).  «Ворона  и  Лисица»,</w:t>
            </w:r>
            <w:r w:rsidR="0087265A">
              <w:rPr>
                <w:rFonts w:ascii="Times New Roman" w:hAnsi="Times New Roman"/>
                <w:sz w:val="24"/>
                <w:szCs w:val="24"/>
              </w:rPr>
              <w:t xml:space="preserve">  «Свинья под  Дубом»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 xml:space="preserve"> «Волк  на псарне» и другие басни  (по выбору учителя</w:t>
            </w:r>
            <w:r w:rsidR="00B578FA" w:rsidRPr="0049422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Понятие об аллегории и  морали. Понятие об эзоповом языке. Гипербола  и  литота. И.А.Крылов. Басни  (урок  развития  речи).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В.А.Жуковский</w:t>
            </w:r>
            <w:r w:rsidR="0087265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«Спящая  царевна»,  «Кубок».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А.С.Пушкин</w:t>
            </w:r>
            <w:r w:rsidR="0087265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«Няне»,  «У  лукоморья  дуб  зелёный…»,   «Сказка  о  мёртвой  царевне  и  о  семи  богатырях» Понятие о лирическом послании.  Стихотворная и прозаическая речь. Рифма, ритм,</w:t>
            </w:r>
            <w:r w:rsidR="00C329C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способы рифмовки.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А.С.Пушкин. Сказки(урок  внеклассного  чтения).</w:t>
            </w:r>
          </w:p>
          <w:p w:rsidR="003A063A" w:rsidRPr="00494224" w:rsidRDefault="003A063A" w:rsidP="00A1435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Урок  контроля. Контрольная  работа  по  творчеству  И.А.Крылова,</w:t>
            </w:r>
            <w:r w:rsidR="00C329C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 xml:space="preserve"> В.А.Жуковского, А.С.Пушкина.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Понятие о литературной сказке. 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Антоний Погорельский. «Чёрная курица, или Подземные жители».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Стадии  развития  действия:  экспозиция, завязка, развитие  действия, кульминация, развязка.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Художественная  деталь. Портрет.</w:t>
            </w:r>
          </w:p>
          <w:p w:rsidR="00353E7C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В</w:t>
            </w:r>
            <w:r w:rsidRPr="00322786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М</w:t>
            </w:r>
            <w:r w:rsidRPr="00322786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Гаршин</w:t>
            </w:r>
            <w:r w:rsidRPr="00322786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494224">
              <w:rPr>
                <w:rFonts w:ascii="Times New Roman" w:hAnsi="Times New Roman"/>
                <w:sz w:val="24"/>
                <w:szCs w:val="24"/>
                <w:lang w:val="en-US"/>
              </w:rPr>
              <w:t>«Attalea</w:t>
            </w:r>
            <w:r w:rsidR="00664C12" w:rsidRPr="00B17338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  <w:lang w:val="en-US"/>
              </w:rPr>
              <w:t>Princeps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М</w:t>
            </w:r>
            <w:r w:rsidRPr="00B17338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Ю</w:t>
            </w:r>
            <w:r w:rsidRPr="00B17338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Лермонтов</w:t>
            </w:r>
            <w:r w:rsidRPr="00B17338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«Бородино»:</w:t>
            </w:r>
            <w:r w:rsidR="00664C1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проблематика и поэтика.</w:t>
            </w:r>
          </w:p>
          <w:p w:rsidR="003A063A" w:rsidRPr="00C22F4E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Н. В. Гоголь. «Вечера на  хуторе близ Диканьки»: «Заколдованное место», </w:t>
            </w:r>
            <w:r w:rsidRPr="00C22F4E">
              <w:rPr>
                <w:rFonts w:ascii="Times New Roman" w:hAnsi="Times New Roman"/>
                <w:sz w:val="24"/>
                <w:szCs w:val="24"/>
              </w:rPr>
              <w:t>«Май</w:t>
            </w:r>
            <w:r w:rsidR="00353E7C" w:rsidRPr="00C22F4E">
              <w:rPr>
                <w:rFonts w:ascii="Times New Roman" w:hAnsi="Times New Roman"/>
                <w:sz w:val="24"/>
                <w:szCs w:val="24"/>
              </w:rPr>
              <w:t>ская  ночь,  или  Утопленница»,</w:t>
            </w:r>
            <w:r w:rsidR="00D51AC6" w:rsidRPr="00C22F4E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C22F4E">
              <w:rPr>
                <w:rFonts w:ascii="Times New Roman" w:hAnsi="Times New Roman"/>
                <w:sz w:val="24"/>
                <w:szCs w:val="24"/>
              </w:rPr>
              <w:t>(для внеклассного чтения).</w:t>
            </w:r>
            <w:r w:rsidR="00A021B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22F4E">
              <w:rPr>
                <w:rFonts w:ascii="Times New Roman" w:hAnsi="Times New Roman"/>
                <w:sz w:val="24"/>
                <w:szCs w:val="24"/>
              </w:rPr>
              <w:t>Развитие представлений о  фантастике и юморе.</w:t>
            </w:r>
          </w:p>
          <w:p w:rsidR="003A063A" w:rsidRPr="00C22F4E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097D">
              <w:rPr>
                <w:rFonts w:ascii="Times New Roman" w:hAnsi="Times New Roman"/>
                <w:sz w:val="24"/>
                <w:szCs w:val="24"/>
              </w:rPr>
              <w:t>Н. А. Некрасов.</w:t>
            </w:r>
            <w:r w:rsidR="003A3244" w:rsidRPr="00D009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C0A2C" w:rsidRPr="00D0097D">
              <w:rPr>
                <w:rFonts w:ascii="Times New Roman" w:hAnsi="Times New Roman"/>
                <w:sz w:val="24"/>
                <w:szCs w:val="24"/>
              </w:rPr>
              <w:t>« На Волге»</w:t>
            </w:r>
            <w:r w:rsidR="00802915" w:rsidRPr="00D0097D">
              <w:rPr>
                <w:rFonts w:ascii="Times New Roman" w:hAnsi="Times New Roman"/>
                <w:sz w:val="24"/>
                <w:szCs w:val="24"/>
              </w:rPr>
              <w:t>( для внеклассного чтения).</w:t>
            </w:r>
            <w:r w:rsidR="003A3244" w:rsidRPr="00D009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0097D">
              <w:rPr>
                <w:rFonts w:ascii="Times New Roman" w:hAnsi="Times New Roman"/>
                <w:sz w:val="24"/>
                <w:szCs w:val="24"/>
              </w:rPr>
              <w:t xml:space="preserve">«Есть женщины в русских селеньях…» (отрывок из  </w:t>
            </w:r>
            <w:r w:rsidR="009557F7" w:rsidRPr="00D0097D">
              <w:rPr>
                <w:rFonts w:ascii="Times New Roman" w:hAnsi="Times New Roman"/>
                <w:sz w:val="24"/>
                <w:szCs w:val="24"/>
              </w:rPr>
              <w:t xml:space="preserve"> поэмы «Мороз, Красный  нос»), «Крестьянские дети», </w:t>
            </w:r>
            <w:r w:rsidRPr="00D0097D">
              <w:rPr>
                <w:rFonts w:ascii="Times New Roman" w:hAnsi="Times New Roman"/>
                <w:sz w:val="24"/>
                <w:szCs w:val="24"/>
              </w:rPr>
              <w:t xml:space="preserve"> Язык  стихотворения</w:t>
            </w:r>
            <w:r w:rsidRPr="004D16E7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.  </w:t>
            </w:r>
          </w:p>
          <w:p w:rsidR="003A063A" w:rsidRPr="00C22F4E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2F4E">
              <w:rPr>
                <w:rFonts w:ascii="Times New Roman" w:hAnsi="Times New Roman"/>
                <w:sz w:val="24"/>
                <w:szCs w:val="24"/>
              </w:rPr>
              <w:t>Труд и забавы  крестьянских детей.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2F4E">
              <w:rPr>
                <w:rFonts w:ascii="Times New Roman" w:hAnsi="Times New Roman"/>
                <w:sz w:val="24"/>
                <w:szCs w:val="24"/>
              </w:rPr>
              <w:t xml:space="preserve">И. С. Тургенев. «Муму». Развитие представлений о  литературном герое, портрете и пейзаже. «Муму»  как повесть о крепостном  праве, как протест против  рабства. Повесть «Муму»: система  образов».  И.С.Тургенев – мастер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портрета и пейзажа (урок развития речи).</w:t>
            </w:r>
          </w:p>
          <w:p w:rsidR="00D51AC6" w:rsidRPr="00494224" w:rsidRDefault="003A063A" w:rsidP="00D51AC6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А. А. Фет. Лирика. «Весенний  дождь».</w:t>
            </w:r>
            <w:r w:rsidR="00D51AC6" w:rsidRPr="00494224">
              <w:rPr>
                <w:rFonts w:ascii="Times New Roman" w:hAnsi="Times New Roman"/>
                <w:sz w:val="24"/>
                <w:szCs w:val="24"/>
              </w:rPr>
              <w:t xml:space="preserve"> «Чудная картина»., «Задрожали листы, облетая»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Л. Н. Толстой. «Кавказский пленник». Понятие о сюжете. Развитие понятия о сравнении.</w:t>
            </w:r>
          </w:p>
          <w:p w:rsidR="003A063A" w:rsidRPr="00494224" w:rsidRDefault="00322786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3A063A" w:rsidRPr="00494224">
              <w:rPr>
                <w:rFonts w:ascii="Times New Roman" w:hAnsi="Times New Roman"/>
                <w:bCs/>
                <w:sz w:val="24"/>
                <w:szCs w:val="24"/>
              </w:rPr>
              <w:t>«Кавказский пленник» (урок развития  речи).  Урок  контроля.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А. П. Чехов</w:t>
            </w:r>
            <w:r w:rsidR="007E2D6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.«Хирургия»(урок  развития  речи);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и  другие рассказы</w:t>
            </w:r>
            <w:r w:rsidR="00C329C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А.П.</w:t>
            </w:r>
            <w:r w:rsidR="007E2D6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 xml:space="preserve">Чехова (для внеклассного чтения).  Развитие понятия о юморе.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Понятие о речевой характеристике персонажей.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Тема природы в русской поэзии.  Русские поэты XIX века  о родине и родной природе (обзор).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Ф. И. Тютчев. «Зима недаром злится…», «Как весел грохот летних бурь…», «Есть в осени первоначальной…».</w:t>
            </w:r>
            <w:r w:rsidR="00C2471B">
              <w:rPr>
                <w:rFonts w:ascii="Times New Roman" w:hAnsi="Times New Roman"/>
                <w:sz w:val="24"/>
                <w:szCs w:val="24"/>
              </w:rPr>
              <w:t xml:space="preserve"> « Весенние воды»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Основы  стихосложения:  стихотворный  метр и размер, ритм, рифма,  строфа.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А. Н. Майков. «Ласточки»; И. С. Никитин. «Зи</w:t>
            </w:r>
            <w:r w:rsidR="000B1551">
              <w:rPr>
                <w:rFonts w:ascii="Times New Roman" w:hAnsi="Times New Roman"/>
                <w:sz w:val="24"/>
                <w:szCs w:val="24"/>
              </w:rPr>
              <w:t>мняя ночь в деревне» (отрывок)</w:t>
            </w:r>
          </w:p>
          <w:p w:rsidR="000B1551" w:rsidRDefault="003A063A" w:rsidP="000B15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И. З. Суриков. «Зима» (отрывок);  А. </w:t>
            </w:r>
            <w:r w:rsidR="000B1551">
              <w:rPr>
                <w:rFonts w:ascii="Times New Roman" w:hAnsi="Times New Roman"/>
                <w:sz w:val="24"/>
                <w:szCs w:val="24"/>
              </w:rPr>
              <w:t xml:space="preserve">Н. Плещеев. «Весна» (отрывок), </w:t>
            </w:r>
          </w:p>
          <w:p w:rsidR="003A063A" w:rsidRPr="00494224" w:rsidRDefault="003A063A" w:rsidP="000B15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Русские поэты XIX века  о родине и родной природе и о себе (урок развития речи ).</w:t>
            </w:r>
          </w:p>
        </w:tc>
      </w:tr>
      <w:tr w:rsidR="00494224" w:rsidRPr="00494224" w:rsidTr="003A063A">
        <w:trPr>
          <w:trHeight w:val="1828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063A" w:rsidRPr="00494224" w:rsidRDefault="003A063A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63A" w:rsidRPr="00494224" w:rsidRDefault="003A063A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3A063A" w:rsidRPr="00494224" w:rsidRDefault="003A063A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sz w:val="24"/>
                <w:szCs w:val="24"/>
                <w:u w:val="single"/>
              </w:rPr>
              <w:t xml:space="preserve">Русская  литература   </w:t>
            </w:r>
            <w:r w:rsidRPr="00494224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XX</w:t>
            </w:r>
            <w:r w:rsidRPr="00494224">
              <w:rPr>
                <w:rFonts w:ascii="Times New Roman" w:hAnsi="Times New Roman"/>
                <w:sz w:val="24"/>
                <w:szCs w:val="24"/>
                <w:u w:val="single"/>
              </w:rPr>
              <w:t xml:space="preserve">  века.  </w:t>
            </w:r>
          </w:p>
          <w:p w:rsidR="00EC65AB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И. А. Бунин. «Косцы</w:t>
            </w:r>
            <w:r w:rsidR="00EC65AB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В. Г. Короленко. «В дурном обществе». 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Style w:val="1391"/>
                <w:b w:val="0"/>
                <w:bCs w:val="0"/>
                <w:i w:val="0"/>
                <w:iCs w:val="0"/>
                <w:color w:val="auto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Понятие о композиции  литературного произведения  (урок  развития  речи 8).</w:t>
            </w:r>
          </w:p>
          <w:p w:rsidR="003A063A" w:rsidRPr="00494224" w:rsidRDefault="003A063A" w:rsidP="00A1435D">
            <w:pPr>
              <w:spacing w:after="0" w:line="240" w:lineRule="auto"/>
              <w:rPr>
                <w:rStyle w:val="1391"/>
                <w:b w:val="0"/>
                <w:i w:val="0"/>
                <w:color w:val="auto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С. А. Есенин. «Я покинул родимый дом…»,  «Низкий дом с голубыми ставнями…». 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Style w:val="1391"/>
                <w:b w:val="0"/>
                <w:bCs w:val="0"/>
                <w:i w:val="0"/>
                <w:iCs w:val="0"/>
                <w:color w:val="auto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П. П. Бажов. «Медной горы Хозяйка». Сказ как   жанр литературы.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Style w:val="1391"/>
                <w:b w:val="0"/>
                <w:bCs w:val="0"/>
                <w:i w:val="0"/>
                <w:iCs w:val="0"/>
                <w:color w:val="auto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Художественная  проза о человеке и природе, их взаимоотношениях. К. Г. Паустовский. «Тёплый хлеб», «Заячьи лапы».  Развитие понятия о пейзаже.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С. Я. Маршак. «Двенадцать месяцев». Сказки для детей  (для  внеклассного  чтения).  Драма как род литературы.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lastRenderedPageBreak/>
              <w:t>«Двенадцать месяцев»: проблемы и герои. «Двенадцать месяцев»: пьеса – сказка и её народная основа. (Урок  развития  речи).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А. П. Платонов. «Никита».  Развитие представлений о фантастике в литературном произведении.</w:t>
            </w: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 А. П. Платонов.</w:t>
            </w:r>
          </w:p>
          <w:p w:rsidR="00664C12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«Никита»: человек и природа</w:t>
            </w:r>
            <w:r w:rsidR="00664C12">
              <w:rPr>
                <w:rFonts w:ascii="Times New Roman" w:hAnsi="Times New Roman"/>
                <w:bCs/>
                <w:sz w:val="24"/>
                <w:szCs w:val="24"/>
              </w:rPr>
              <w:t>.  «Никита»: быль и фантастика.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В. П. Астафьев. «Васюткино  озеро»: юный герой  в экстремальной ситуации.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Картины  родной природы. </w:t>
            </w: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«Васюткино озеро»: становление характера главного героя. 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Герой  и  автор. Изображение  становления  характера  главного героя. Самообладание маленького охотника.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Style w:val="1391"/>
                <w:b w:val="0"/>
                <w:i w:val="0"/>
                <w:color w:val="auto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Мальчик в борьбе  за спасение.</w:t>
            </w:r>
          </w:p>
          <w:p w:rsidR="003A063A" w:rsidRPr="00494224" w:rsidRDefault="003A063A" w:rsidP="00A1435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Военная тема в русской литературе.  А. Т. Твардовский.  «Рассказ танкиста». </w:t>
            </w:r>
          </w:p>
          <w:p w:rsidR="007E2D60" w:rsidRDefault="003A063A" w:rsidP="00A1435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К. М. Симонов. «Майор привёз мальчишку на  лафете…».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Идейно-эмоциональное содержание произве</w:t>
            </w:r>
            <w:r w:rsidRPr="00494224">
              <w:rPr>
                <w:rFonts w:ascii="Times New Roman" w:hAnsi="Times New Roman"/>
                <w:sz w:val="24"/>
                <w:szCs w:val="24"/>
              </w:rPr>
              <w:softHyphen/>
              <w:t>дений, посвященных военной теме. Образы русских солдат. Образы детей в произведениях о Великой Отечественной войне</w:t>
            </w:r>
          </w:p>
          <w:p w:rsidR="007E2D60" w:rsidRDefault="007E2D60" w:rsidP="007E2D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Русские поэты XX века о родине и родной  природе.  </w:t>
            </w:r>
            <w:r w:rsidR="00EF552F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И. Бунин. «Помню — долгий зимний вечер…»; Д. Кедрин. «Алёнушка»;  »;</w:t>
            </w:r>
            <w:r w:rsidR="00EF55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А. Прокофьев. «Алёнушка»; Н. Рубцов. «Родная  деревня».</w:t>
            </w:r>
            <w:r w:rsidR="00EF55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Дон-Аминадо. «Города и годы»;</w:t>
            </w:r>
          </w:p>
          <w:p w:rsidR="003A063A" w:rsidRPr="007E2D60" w:rsidRDefault="003A063A" w:rsidP="007E2D60">
            <w:pPr>
              <w:spacing w:after="0" w:line="240" w:lineRule="auto"/>
              <w:rPr>
                <w:rStyle w:val="1391"/>
                <w:b w:val="0"/>
                <w:bCs w:val="0"/>
                <w:i w:val="0"/>
                <w:iCs w:val="0"/>
                <w:color w:val="auto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Писатели улыбаются. 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Саша Чёрный. «Кавказский пленник», «Игорь-Робинзон</w:t>
            </w:r>
            <w:r w:rsidR="0032278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22786" w:rsidRPr="00494224">
              <w:rPr>
                <w:rFonts w:ascii="Times New Roman" w:hAnsi="Times New Roman"/>
                <w:sz w:val="24"/>
                <w:szCs w:val="24"/>
              </w:rPr>
              <w:t>»</w:t>
            </w:r>
            <w:r w:rsidR="0032278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Развитие  понятия о юморе.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Style w:val="1391"/>
                <w:b w:val="0"/>
                <w:i w:val="0"/>
                <w:iCs w:val="0"/>
                <w:color w:val="auto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Ю. Ч. Ким. Песня  «Рыба-кит» как юмористическое произведение.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494224" w:rsidRPr="00494224" w:rsidTr="003A063A">
        <w:trPr>
          <w:trHeight w:val="3967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3A063A" w:rsidRPr="00494224" w:rsidRDefault="003A063A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A063A" w:rsidRPr="00494224" w:rsidRDefault="003A063A" w:rsidP="00A1435D">
            <w:pPr>
              <w:pStyle w:val="a3"/>
              <w:jc w:val="center"/>
              <w:rPr>
                <w:rFonts w:ascii="Times New Roman" w:hAnsi="Times New Roman"/>
                <w:i w:val="0"/>
                <w:iCs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iCs/>
                <w:sz w:val="24"/>
                <w:szCs w:val="24"/>
                <w:u w:val="single"/>
              </w:rPr>
              <w:t xml:space="preserve">Зарубежная  литература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Style w:val="1391"/>
                <w:b w:val="0"/>
                <w:i w:val="0"/>
                <w:iCs w:val="0"/>
                <w:color w:val="auto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Р. Л. Стивенсон. «Вересковый мёд»: верность  традициям предков. Лиро-эпические жанры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баллада).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Д. Дефо. «Робинзон  Крузо»: необычайные приключения героя. Д. Дефо. «Робинзон Крузо»: характер героя.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Образ путешественника в литературе.  </w:t>
            </w:r>
            <w:r w:rsidR="00664C12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Д.Дефо. Роман «Робинзон Крузо» (фрагменты).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Жанровое своеобразие романа. Образ Робинзона Крузо. Изображение  мужества человека и его умения  противостоять  жизненным  невзгодам. Преобразование  мира как жизненная потребность  человека.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Литературная сказка. Х.-К. Андерсен. «Снежная королева»  и другие  сказки. Понятие о художественной детали. </w:t>
            </w:r>
            <w:r w:rsidR="00664C12" w:rsidRPr="00494224">
              <w:rPr>
                <w:rFonts w:ascii="Times New Roman" w:hAnsi="Times New Roman"/>
                <w:bCs/>
                <w:sz w:val="24"/>
                <w:szCs w:val="24"/>
              </w:rPr>
              <w:t>реальность и фантастика.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Жорж Санд.  «О чём говорят цветы» (для внеклассного чтения).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М. Твен. Приключения Тома Сойера»: неповторимый мир детства. Дружба  героев. 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Style w:val="1391"/>
                <w:b w:val="0"/>
                <w:i w:val="0"/>
                <w:iCs w:val="0"/>
                <w:color w:val="auto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Джек Лондон. «Сказание о Кише»: что значит быть взрослым?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Ш.Перро «Золушка».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>Л.Кэррол</w:t>
            </w:r>
            <w:r w:rsidR="00664C12">
              <w:rPr>
                <w:rFonts w:ascii="Times New Roman" w:hAnsi="Times New Roman"/>
                <w:bCs/>
                <w:sz w:val="24"/>
                <w:szCs w:val="24"/>
              </w:rPr>
              <w:t>л</w:t>
            </w:r>
            <w:r w:rsidRPr="00494224">
              <w:rPr>
                <w:rFonts w:ascii="Times New Roman" w:hAnsi="Times New Roman"/>
                <w:bCs/>
                <w:sz w:val="24"/>
                <w:szCs w:val="24"/>
              </w:rPr>
              <w:t xml:space="preserve">  «Алиса  в  стране  чудес».</w:t>
            </w:r>
          </w:p>
          <w:p w:rsidR="003A063A" w:rsidRPr="00494224" w:rsidRDefault="003A063A" w:rsidP="00A143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Э. Сетон – Томпсон «Снап».</w:t>
            </w:r>
          </w:p>
          <w:p w:rsidR="003A063A" w:rsidRPr="00494224" w:rsidRDefault="003A063A" w:rsidP="00A1435D">
            <w:pPr>
              <w:spacing w:after="0" w:line="240" w:lineRule="auto"/>
              <w:rPr>
                <w:rStyle w:val="9pt1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494224">
              <w:rPr>
                <w:rStyle w:val="1391"/>
                <w:b w:val="0"/>
                <w:i w:val="0"/>
                <w:color w:val="auto"/>
                <w:sz w:val="24"/>
                <w:szCs w:val="24"/>
              </w:rPr>
              <w:t xml:space="preserve">Урок  контроля. </w:t>
            </w:r>
            <w:r w:rsidRPr="00494224">
              <w:rPr>
                <w:rStyle w:val="9pt1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Диагностический, текущий и итоговый контроль уровня литературного образования.</w:t>
            </w:r>
          </w:p>
          <w:p w:rsidR="003A063A" w:rsidRPr="00494224" w:rsidRDefault="003A063A" w:rsidP="00A1435D">
            <w:pPr>
              <w:spacing w:after="0" w:line="240" w:lineRule="auto"/>
              <w:rPr>
                <w:rStyle w:val="1391"/>
                <w:b w:val="0"/>
                <w:i w:val="0"/>
                <w:color w:val="auto"/>
                <w:sz w:val="24"/>
                <w:szCs w:val="24"/>
              </w:rPr>
            </w:pPr>
            <w:r w:rsidRPr="00494224">
              <w:rPr>
                <w:rStyle w:val="1391"/>
                <w:b w:val="0"/>
                <w:i w:val="0"/>
                <w:color w:val="auto"/>
                <w:sz w:val="24"/>
                <w:szCs w:val="24"/>
              </w:rPr>
              <w:t>Литературный  праздник  «Путешествие по стране Литературии 5 класса»  (урок  развития  речи)</w:t>
            </w:r>
          </w:p>
        </w:tc>
      </w:tr>
      <w:tr w:rsidR="00494224" w:rsidRPr="00494224" w:rsidTr="003A063A">
        <w:trPr>
          <w:trHeight w:val="215"/>
        </w:trPr>
        <w:tc>
          <w:tcPr>
            <w:tcW w:w="148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063A" w:rsidRPr="00494224" w:rsidRDefault="003A063A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3159E2" w:rsidRPr="00494224" w:rsidRDefault="003159E2" w:rsidP="00021ED9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>Содержание учебного предмета</w:t>
      </w:r>
    </w:p>
    <w:p w:rsidR="003159E2" w:rsidRPr="00494224" w:rsidRDefault="003159E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  <w:r w:rsidRPr="00494224">
        <w:rPr>
          <w:rFonts w:ascii="Times New Roman" w:hAnsi="Times New Roman"/>
          <w:sz w:val="24"/>
          <w:szCs w:val="24"/>
          <w:u w:val="single"/>
        </w:rPr>
        <w:t>6 класс</w:t>
      </w:r>
    </w:p>
    <w:p w:rsidR="003159E2" w:rsidRPr="00494224" w:rsidRDefault="003159E2" w:rsidP="00A1435D">
      <w:pPr>
        <w:spacing w:after="0" w:line="240" w:lineRule="auto"/>
        <w:ind w:left="397" w:right="567"/>
        <w:rPr>
          <w:rFonts w:ascii="Times New Roman" w:hAnsi="Times New Roman"/>
          <w:sz w:val="24"/>
          <w:szCs w:val="24"/>
        </w:rPr>
      </w:pPr>
    </w:p>
    <w:tbl>
      <w:tblPr>
        <w:tblW w:w="14743" w:type="dxa"/>
        <w:tblInd w:w="-102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710"/>
        <w:gridCol w:w="14033"/>
      </w:tblGrid>
      <w:tr w:rsidR="00494224" w:rsidRPr="00494224" w:rsidTr="001717A9">
        <w:trPr>
          <w:trHeight w:val="56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494224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Разделы, темы</w:t>
            </w:r>
          </w:p>
        </w:tc>
      </w:tr>
      <w:tr w:rsidR="00494224" w:rsidRPr="00494224" w:rsidTr="001717A9">
        <w:trPr>
          <w:trHeight w:val="56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494224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ind w:right="-190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 xml:space="preserve">Русская  литература. </w:t>
            </w:r>
          </w:p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bCs/>
                <w:i w:val="0"/>
                <w:sz w:val="24"/>
                <w:szCs w:val="24"/>
              </w:rPr>
              <w:t xml:space="preserve">Введение. Сведения по теории и истории литературы. Художественное произведение, автор, герои. </w:t>
            </w:r>
            <w:r w:rsidRPr="00494224">
              <w:rPr>
                <w:rFonts w:ascii="Times New Roman" w:hAnsi="Times New Roman"/>
                <w:i w:val="0"/>
                <w:sz w:val="24"/>
                <w:szCs w:val="24"/>
              </w:rPr>
              <w:t xml:space="preserve">Художественное произведение. Художественный образ. Содержание и форма. Автор и  герои. Прототип. Выражение  авторской позиции. </w:t>
            </w:r>
            <w:r w:rsidRPr="00494224">
              <w:rPr>
                <w:rFonts w:ascii="Times New Roman" w:hAnsi="Times New Roman"/>
                <w:bCs/>
                <w:i w:val="0"/>
                <w:sz w:val="24"/>
                <w:szCs w:val="24"/>
              </w:rPr>
              <w:t xml:space="preserve"> Литературный герой. Авторская позиция. Лирический герой.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4224" w:rsidRPr="00494224" w:rsidTr="001717A9">
        <w:trPr>
          <w:trHeight w:val="56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494224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 xml:space="preserve">Русский фольклор. </w:t>
            </w:r>
          </w:p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494224">
              <w:rPr>
                <w:rStyle w:val="c1"/>
                <w:rFonts w:ascii="Times New Roman" w:hAnsi="Times New Roman"/>
                <w:bCs/>
                <w:i w:val="0"/>
                <w:sz w:val="24"/>
                <w:szCs w:val="24"/>
              </w:rPr>
              <w:t xml:space="preserve">Обрядовый фольклор.  </w:t>
            </w:r>
            <w:r w:rsidRPr="00494224">
              <w:rPr>
                <w:rStyle w:val="c1"/>
                <w:rFonts w:ascii="Times New Roman" w:hAnsi="Times New Roman"/>
                <w:bCs/>
                <w:i w:val="0"/>
                <w:iCs w:val="0"/>
                <w:sz w:val="24"/>
                <w:szCs w:val="24"/>
              </w:rPr>
              <w:t>Пословицы и поговорки. Загадки. Жанры  фольклора.</w:t>
            </w:r>
          </w:p>
          <w:p w:rsidR="001717A9" w:rsidRPr="00494224" w:rsidRDefault="001717A9" w:rsidP="00A1435D">
            <w:pPr>
              <w:pStyle w:val="c18"/>
              <w:shd w:val="clear" w:color="auto" w:fill="FFFFFF"/>
              <w:spacing w:before="0" w:beforeAutospacing="0" w:after="0" w:afterAutospacing="0"/>
              <w:ind w:left="20"/>
              <w:rPr>
                <w:rStyle w:val="c5"/>
                <w:iCs/>
              </w:rPr>
            </w:pPr>
            <w:r w:rsidRPr="00494224">
              <w:rPr>
                <w:rStyle w:val="c5"/>
                <w:iCs/>
              </w:rPr>
              <w:t xml:space="preserve">Теория литературы. Обрядовый фольклор (начальные представления). Устное  народное  творчество. </w:t>
            </w:r>
          </w:p>
          <w:p w:rsidR="001717A9" w:rsidRPr="00494224" w:rsidRDefault="001717A9" w:rsidP="00A1435D">
            <w:pPr>
              <w:pStyle w:val="c18"/>
              <w:shd w:val="clear" w:color="auto" w:fill="FFFFFF"/>
              <w:spacing w:before="0" w:beforeAutospacing="0" w:after="0" w:afterAutospacing="0"/>
              <w:ind w:left="20"/>
            </w:pPr>
            <w:r w:rsidRPr="00494224">
              <w:rPr>
                <w:rStyle w:val="c5"/>
                <w:iCs/>
              </w:rPr>
              <w:t>Жанры  фольклора. Малые жанры фольклора: пословицы и поговорки,  загадки.</w:t>
            </w:r>
          </w:p>
        </w:tc>
      </w:tr>
      <w:tr w:rsidR="00494224" w:rsidRPr="00494224" w:rsidTr="001717A9">
        <w:trPr>
          <w:trHeight w:val="494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494224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>Древнерусская  литература.</w:t>
            </w:r>
          </w:p>
          <w:p w:rsidR="001717A9" w:rsidRPr="00494224" w:rsidRDefault="001717A9" w:rsidP="00A1435D">
            <w:pPr>
              <w:pStyle w:val="c85"/>
              <w:shd w:val="clear" w:color="auto" w:fill="FFFFFF"/>
              <w:spacing w:before="0" w:beforeAutospacing="0" w:after="0" w:afterAutospacing="0"/>
              <w:ind w:right="24"/>
              <w:jc w:val="both"/>
            </w:pPr>
            <w:r w:rsidRPr="00494224">
              <w:rPr>
                <w:rStyle w:val="c1"/>
                <w:bCs/>
              </w:rPr>
              <w:t>Русская  летопись. «Повесть временных лет», «Сказание о белгородском киселе».</w:t>
            </w:r>
          </w:p>
          <w:p w:rsidR="001717A9" w:rsidRPr="00494224" w:rsidRDefault="001717A9" w:rsidP="00A1435D">
            <w:pPr>
              <w:pStyle w:val="c18"/>
              <w:shd w:val="clear" w:color="auto" w:fill="FFFFFF"/>
              <w:spacing w:before="0" w:beforeAutospacing="0" w:after="0" w:afterAutospacing="0"/>
              <w:ind w:left="20" w:right="38"/>
              <w:jc w:val="both"/>
            </w:pPr>
            <w:r w:rsidRPr="00494224">
              <w:rPr>
                <w:rStyle w:val="c6"/>
              </w:rPr>
              <w:t>Русская летопись. Отражение исторических событий и вымысел, отражение народных идеалов (патриотизма, ума находчивости).</w:t>
            </w:r>
            <w:r w:rsidRPr="00494224">
              <w:rPr>
                <w:rStyle w:val="c5"/>
                <w:iCs/>
              </w:rPr>
              <w:t>Теория литературы. Летопись (развитие представления)</w:t>
            </w:r>
          </w:p>
        </w:tc>
      </w:tr>
      <w:tr w:rsidR="00494224" w:rsidRPr="00494224" w:rsidTr="001717A9">
        <w:trPr>
          <w:trHeight w:val="279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494224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</w:rPr>
            </w:pPr>
          </w:p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>Русская  литература</w:t>
            </w: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  <w:lang w:val="en-US"/>
              </w:rPr>
              <w:t>XVIII</w:t>
            </w: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 xml:space="preserve"> века. </w:t>
            </w:r>
          </w:p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</w:rPr>
              <w:t>И. И.Дмитриев. «Муха». Теория литературы. Мораль в басне, аллегория, иносказание.</w:t>
            </w:r>
          </w:p>
        </w:tc>
      </w:tr>
      <w:tr w:rsidR="00494224" w:rsidRPr="00494224" w:rsidTr="001717A9">
        <w:trPr>
          <w:trHeight w:val="458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494224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</w:rPr>
            </w:pPr>
          </w:p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>Русская  литература</w:t>
            </w: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  <w:lang w:val="en-US"/>
              </w:rPr>
              <w:t>XIX</w:t>
            </w: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 xml:space="preserve">  века.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И. А. Крылов. Басни «Листы и Корни», «Ларчик», «Осел и Соловей».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Cs/>
                <w:sz w:val="24"/>
                <w:szCs w:val="24"/>
              </w:rPr>
              <w:t>Теория литературы. Басня. Аллегория (развитие представлений).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А. С.Пушкин.</w:t>
            </w:r>
            <w:r w:rsidRPr="00494224">
              <w:rPr>
                <w:rFonts w:ascii="Times New Roman" w:hAnsi="Times New Roman"/>
                <w:iCs/>
                <w:sz w:val="24"/>
                <w:szCs w:val="24"/>
              </w:rPr>
              <w:t>«Узник».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> </w:t>
            </w:r>
            <w:r w:rsidRPr="00494224">
              <w:rPr>
                <w:rFonts w:ascii="Times New Roman" w:hAnsi="Times New Roman"/>
                <w:iCs/>
                <w:sz w:val="24"/>
                <w:szCs w:val="24"/>
              </w:rPr>
              <w:t>«И. И. Пущину»,  «Зимнее  утро».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Cs/>
                <w:sz w:val="24"/>
                <w:szCs w:val="24"/>
              </w:rPr>
              <w:t>А.С.Пушкин.«Зим</w:t>
            </w:r>
            <w:r w:rsidRPr="00494224">
              <w:rPr>
                <w:rFonts w:ascii="Times New Roman" w:hAnsi="Times New Roman"/>
                <w:iCs/>
                <w:sz w:val="24"/>
                <w:szCs w:val="24"/>
              </w:rPr>
              <w:softHyphen/>
              <w:t xml:space="preserve">няя дорога», «Зимний  вечер» ,«На холмах Грузии лежит ночная  мгла», 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Cs/>
                <w:sz w:val="24"/>
                <w:szCs w:val="24"/>
              </w:rPr>
              <w:t>«Брожу  ли  я  вдоль  улиц  шумных».</w:t>
            </w:r>
          </w:p>
          <w:p w:rsidR="001717A9" w:rsidRPr="00F23388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F23388">
              <w:rPr>
                <w:rFonts w:ascii="Times New Roman" w:hAnsi="Times New Roman"/>
                <w:iCs/>
                <w:sz w:val="24"/>
                <w:szCs w:val="24"/>
              </w:rPr>
              <w:t>А.С.Пушкин«Повести покойного Ивана Петровича Белкина». </w:t>
            </w:r>
          </w:p>
          <w:p w:rsidR="001717A9" w:rsidRPr="00F23388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F23388">
              <w:rPr>
                <w:rFonts w:ascii="Times New Roman" w:hAnsi="Times New Roman"/>
                <w:iCs/>
                <w:sz w:val="24"/>
                <w:szCs w:val="24"/>
              </w:rPr>
              <w:t xml:space="preserve">А.С.Пушкин«Барышня-крестьянка». , «Выстрел», «Метель»., </w:t>
            </w:r>
          </w:p>
          <w:p w:rsidR="001717A9" w:rsidRPr="00F23388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3388">
              <w:rPr>
                <w:rFonts w:ascii="Times New Roman" w:hAnsi="Times New Roman"/>
                <w:iCs/>
                <w:sz w:val="24"/>
                <w:szCs w:val="24"/>
              </w:rPr>
              <w:t>А.С.Пушкин«Дубровский». </w:t>
            </w:r>
          </w:p>
          <w:p w:rsidR="001717A9" w:rsidRPr="00F23388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F23388">
              <w:rPr>
                <w:rFonts w:ascii="Times New Roman" w:hAnsi="Times New Roman"/>
                <w:iCs/>
                <w:sz w:val="24"/>
                <w:szCs w:val="24"/>
              </w:rPr>
              <w:t xml:space="preserve">Теория литературы. Эпитет, метафора, композиция (развитие понятий). </w:t>
            </w:r>
          </w:p>
          <w:p w:rsidR="001717A9" w:rsidRPr="00F23388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F23388">
              <w:rPr>
                <w:rFonts w:ascii="Times New Roman" w:hAnsi="Times New Roman"/>
                <w:iCs/>
                <w:sz w:val="24"/>
                <w:szCs w:val="24"/>
              </w:rPr>
              <w:t>Стихотворное послание (начальные представления).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М. Ю. Лермонтов. </w:t>
            </w:r>
            <w:r w:rsidRPr="00494224">
              <w:rPr>
                <w:rFonts w:ascii="Times New Roman" w:hAnsi="Times New Roman"/>
                <w:iCs/>
                <w:sz w:val="24"/>
                <w:szCs w:val="24"/>
              </w:rPr>
              <w:t>«Тучи», «Листок», «На севере диком  стоит  одиноко...», «Утес», «Три пальмы»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 xml:space="preserve">.,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 xml:space="preserve">Теория литературы. Антитеза. Двусложные (ямб, хорей) и трехсложные (дактиль, амфибрахий, анапест)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Cs/>
                <w:sz w:val="24"/>
                <w:szCs w:val="24"/>
              </w:rPr>
              <w:t>раз</w:t>
            </w:r>
            <w:r w:rsidRPr="00494224">
              <w:rPr>
                <w:rFonts w:ascii="Times New Roman" w:hAnsi="Times New Roman"/>
                <w:iCs/>
                <w:sz w:val="24"/>
                <w:szCs w:val="24"/>
              </w:rPr>
              <w:softHyphen/>
              <w:t>меры стиха (начальные понятия). Поэтическая интонация (начальные представления).</w:t>
            </w:r>
          </w:p>
          <w:p w:rsidR="003053CA" w:rsidRDefault="001717A9" w:rsidP="00A1435D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И. С. Тургенев.«Бежи</w:t>
            </w:r>
            <w:r w:rsidR="00C22F4E">
              <w:rPr>
                <w:rStyle w:val="c5"/>
                <w:rFonts w:ascii="Times New Roman" w:hAnsi="Times New Roman"/>
                <w:sz w:val="24"/>
                <w:szCs w:val="24"/>
              </w:rPr>
              <w:t xml:space="preserve">н луг» </w:t>
            </w: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и другие рассказы из «Записок охотника».</w:t>
            </w:r>
            <w:r w:rsidR="003053CA" w:rsidRPr="00031657">
              <w:rPr>
                <w:sz w:val="24"/>
                <w:szCs w:val="24"/>
              </w:rPr>
              <w:t xml:space="preserve"> </w:t>
            </w:r>
          </w:p>
          <w:p w:rsidR="001717A9" w:rsidRPr="003053CA" w:rsidRDefault="003053CA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3053CA">
              <w:rPr>
                <w:rFonts w:ascii="Times New Roman" w:hAnsi="Times New Roman"/>
                <w:sz w:val="24"/>
                <w:szCs w:val="24"/>
              </w:rPr>
              <w:t>Н.В. Гоголь "Старосветские помещики".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Ф. И. Тютчев.Стихотворения:  «Весенняя  гроза» («Люблю грозу в начале мая…»), 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sz w:val="24"/>
                <w:szCs w:val="24"/>
              </w:rPr>
            </w:pPr>
            <w:r w:rsidRPr="00C22F4E">
              <w:rPr>
                <w:rStyle w:val="c5"/>
                <w:rFonts w:ascii="Times New Roman" w:hAnsi="Times New Roman"/>
                <w:sz w:val="24"/>
                <w:szCs w:val="24"/>
              </w:rPr>
              <w:t xml:space="preserve">«Умом  Россию  не  понять…»,  </w:t>
            </w: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«Есть  в  осени первоначальной…»,  «Неохотно и несмело…», «С поляны коршун поднялся…»,</w:t>
            </w:r>
            <w:r w:rsidR="00C329CF">
              <w:rPr>
                <w:rStyle w:val="c5"/>
                <w:rFonts w:ascii="Times New Roman" w:hAnsi="Times New Roman"/>
                <w:sz w:val="24"/>
                <w:szCs w:val="24"/>
              </w:rPr>
              <w:t xml:space="preserve">         </w:t>
            </w: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 А. А. Фет. «Ель рукавом мне тропинку завесила…», «Ещё  майская ночь», «Учись у них – у дуба, у берёзы…»,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 «Это утро, радость эта…», Природные образы и средства их создания,  звукопись, аллитерация,  ассонанс.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Н. А. Некрасов. «Железная дорога», «Вчерашний день часу в шестом…», « Несжатая полоса».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Н. С. Лесков. «Левша»,  «Человек на часах».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А. П. Чехов. «</w:t>
            </w:r>
            <w:r w:rsidR="00C22F4E">
              <w:rPr>
                <w:rStyle w:val="c5"/>
                <w:rFonts w:ascii="Times New Roman" w:hAnsi="Times New Roman"/>
                <w:sz w:val="24"/>
                <w:szCs w:val="24"/>
              </w:rPr>
              <w:t>Толстый и тонкий», «Хамелеон»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Родная природа в  стихотворениях русских поэтов XIX века. Я. П. Полонский. «По горам две хмурых  тучи…», «Посмотри — какая  мгла…».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Родная  природа  в  стихотворениях  русских  поэтов  </w:t>
            </w:r>
            <w:r w:rsidRPr="00494224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  века.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Е. А. Баратынский. «Весна, весна!..», «Чудный град…».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А. К. Толстой «Где гнутся над омутом лозы…». </w:t>
            </w:r>
          </w:p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rPr>
                <w:rStyle w:val="c5"/>
                <w:rFonts w:ascii="Times New Roman" w:hAnsi="Times New Roman"/>
                <w:i w:val="0"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i w:val="0"/>
                <w:sz w:val="24"/>
                <w:szCs w:val="24"/>
              </w:rPr>
              <w:t>Я.П.Полонский</w:t>
            </w:r>
            <w:r w:rsidR="00C22F4E">
              <w:rPr>
                <w:rStyle w:val="c5"/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r w:rsidRPr="00494224">
              <w:rPr>
                <w:rStyle w:val="c5"/>
                <w:rFonts w:ascii="Times New Roman" w:hAnsi="Times New Roman"/>
                <w:i w:val="0"/>
                <w:sz w:val="24"/>
                <w:szCs w:val="24"/>
              </w:rPr>
              <w:t>«По горам две хмурых тучи…»,   «Посмотри – какая  мгла…».</w:t>
            </w:r>
          </w:p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rPr>
                <w:rStyle w:val="c5"/>
                <w:rFonts w:ascii="Times New Roman" w:hAnsi="Times New Roman"/>
                <w:i w:val="0"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i w:val="0"/>
                <w:sz w:val="24"/>
                <w:szCs w:val="24"/>
              </w:rPr>
              <w:t xml:space="preserve">Тема природы в русской поэзии. Романсы на стихи русских поэтов. А. С. Пушкин .«Зимний вечер»; </w:t>
            </w:r>
          </w:p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i w:val="0"/>
                <w:sz w:val="24"/>
                <w:szCs w:val="24"/>
              </w:rPr>
              <w:t>М. Ю. Лермонтов. «Парус»; Ф. И. Тютчев. «Ещё в полях белеет снег…».</w:t>
            </w:r>
          </w:p>
        </w:tc>
      </w:tr>
      <w:tr w:rsidR="00494224" w:rsidRPr="00494224" w:rsidTr="001717A9">
        <w:trPr>
          <w:trHeight w:val="688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494224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4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</w:rPr>
            </w:pPr>
          </w:p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>Русская  литература</w:t>
            </w: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  <w:lang w:val="en-US"/>
              </w:rPr>
              <w:t>XX</w:t>
            </w:r>
            <w:r w:rsidRPr="00494224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 xml:space="preserve">  века.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А. И. Куприн. «Чудесный доктор».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 А. С. Грин. «Алые паруса».</w:t>
            </w:r>
          </w:p>
          <w:p w:rsidR="001717A9" w:rsidRPr="00F23388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А. П. П</w:t>
            </w:r>
            <w:r w:rsidR="00297933">
              <w:rPr>
                <w:rFonts w:ascii="Times New Roman" w:hAnsi="Times New Roman"/>
                <w:sz w:val="24"/>
                <w:szCs w:val="24"/>
              </w:rPr>
              <w:t xml:space="preserve">латонов. «Неизвестный цветок», </w:t>
            </w:r>
            <w:r w:rsidRPr="00494224">
              <w:rPr>
                <w:rFonts w:ascii="Times New Roman" w:hAnsi="Times New Roman"/>
                <w:sz w:val="24"/>
                <w:szCs w:val="24"/>
              </w:rPr>
              <w:t xml:space="preserve"> «Корова» и др. </w:t>
            </w:r>
            <w:r w:rsidR="00F23388" w:rsidRPr="00F23388">
              <w:rPr>
                <w:rFonts w:ascii="Times New Roman" w:hAnsi="Times New Roman"/>
                <w:sz w:val="24"/>
                <w:szCs w:val="24"/>
                <w:lang w:eastAsia="en-US"/>
              </w:rPr>
              <w:t>« Цветок на земле»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Стихи русских поэтов  о  Великой  Отечественной  войне. К. М. Симонов. «Ты помнишь, Алёша, дороги Смоленщины…».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Д. С. Самойлов.«Сороковые».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В. П. Астафьев. «Конь с розовой гривой».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В. Г. Распутин.«Уроки французского». Развитие понятий о рассказе и сюжете. Герой – повествователь.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В. М. Шукшин.«Критики»,  «Чудик», «Срезал».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Ф. И. Искандер.«Тринадцатый подвиг Геракла».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sz w:val="24"/>
                <w:szCs w:val="24"/>
                <w:u w:val="single"/>
              </w:rPr>
              <w:t xml:space="preserve">Родная природа в русской поэзии ХХ века.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А. А. Блок. «Летний вечер», «О, как безумно за окном…».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С. А. Есенин. «Мелколесье. Степь и дали…», «Пороша».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 xml:space="preserve">А. А. Ахматова. «Перед весной бывают дни такие…». </w:t>
            </w:r>
          </w:p>
          <w:p w:rsidR="001717A9" w:rsidRPr="00494224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 w:val="0"/>
                <w:sz w:val="24"/>
                <w:szCs w:val="24"/>
              </w:rPr>
              <w:t>Н. М. Рубцов«Звезда полей», «Листья осенние»,  «В горнице». Развитие представлений о лирическом герое.</w:t>
            </w:r>
          </w:p>
        </w:tc>
      </w:tr>
      <w:tr w:rsidR="00494224" w:rsidRPr="00494224" w:rsidTr="001717A9">
        <w:trPr>
          <w:trHeight w:val="63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494224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4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717A9" w:rsidRPr="00494224" w:rsidRDefault="001717A9" w:rsidP="00A1435D">
            <w:pPr>
              <w:pStyle w:val="a3"/>
              <w:jc w:val="center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</w:p>
          <w:p w:rsidR="001717A9" w:rsidRPr="00494224" w:rsidRDefault="001717A9" w:rsidP="00A1435D">
            <w:pPr>
              <w:pStyle w:val="a3"/>
              <w:jc w:val="center"/>
              <w:rPr>
                <w:rFonts w:ascii="Times New Roman" w:hAnsi="Times New Roman"/>
                <w:i w:val="0"/>
                <w:iCs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iCs/>
                <w:sz w:val="24"/>
                <w:szCs w:val="24"/>
                <w:u w:val="single"/>
              </w:rPr>
              <w:t xml:space="preserve">Литература  народов  России. </w:t>
            </w:r>
          </w:p>
          <w:p w:rsidR="001717A9" w:rsidRPr="00494224" w:rsidRDefault="001717A9" w:rsidP="00A1435D">
            <w:pPr>
              <w:pStyle w:val="c32"/>
              <w:shd w:val="clear" w:color="auto" w:fill="FFFFFF"/>
              <w:spacing w:before="0" w:beforeAutospacing="0" w:after="0" w:afterAutospacing="0"/>
              <w:rPr>
                <w:rStyle w:val="c5"/>
                <w:bCs/>
              </w:rPr>
            </w:pPr>
            <w:r w:rsidRPr="00494224">
              <w:rPr>
                <w:rStyle w:val="c5"/>
              </w:rPr>
              <w:t>Г. Тукай. «Родная  деревня», «Книга».</w:t>
            </w:r>
          </w:p>
          <w:p w:rsidR="001717A9" w:rsidRPr="00494224" w:rsidRDefault="001717A9" w:rsidP="00A1435D">
            <w:pPr>
              <w:spacing w:after="0" w:line="240" w:lineRule="auto"/>
              <w:rPr>
                <w:rStyle w:val="c5"/>
                <w:rFonts w:ascii="Times New Roman" w:hAnsi="Times New Roman"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К. Кулиев. «Когда</w:t>
            </w:r>
            <w:r w:rsidR="00491145"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 </w:t>
            </w: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на меня навалилась беда…»,«Каким бы ни был малым мой народ…».</w:t>
            </w:r>
          </w:p>
          <w:p w:rsidR="001717A9" w:rsidRPr="00494224" w:rsidRDefault="001717A9" w:rsidP="00A1435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Общечеловеческое  и  национальное в литературе разных  народов.</w:t>
            </w:r>
          </w:p>
        </w:tc>
      </w:tr>
      <w:tr w:rsidR="00494224" w:rsidRPr="00494224" w:rsidTr="001717A9">
        <w:trPr>
          <w:trHeight w:val="63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494224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22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717A9" w:rsidRPr="00494224" w:rsidRDefault="001717A9" w:rsidP="00A1435D">
            <w:pPr>
              <w:pStyle w:val="a3"/>
              <w:jc w:val="center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</w:p>
          <w:p w:rsidR="001717A9" w:rsidRPr="00494224" w:rsidRDefault="001717A9" w:rsidP="00A1435D">
            <w:pPr>
              <w:pStyle w:val="a3"/>
              <w:jc w:val="center"/>
              <w:rPr>
                <w:rFonts w:ascii="Times New Roman" w:hAnsi="Times New Roman"/>
                <w:i w:val="0"/>
                <w:iCs/>
                <w:sz w:val="24"/>
                <w:szCs w:val="24"/>
                <w:u w:val="single"/>
              </w:rPr>
            </w:pPr>
            <w:r w:rsidRPr="00494224">
              <w:rPr>
                <w:rFonts w:ascii="Times New Roman" w:hAnsi="Times New Roman"/>
                <w:i w:val="0"/>
                <w:iCs/>
                <w:sz w:val="24"/>
                <w:szCs w:val="24"/>
                <w:u w:val="single"/>
              </w:rPr>
              <w:t xml:space="preserve">Зарубежная  литература.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Зарубежный  фольклор. Мифы народов мира. Мифы Древней Греции.  Миф  и  фольклор.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Подвиги Геракла: «Скотный двор царя Авгия». «Яблоки Гесперид» и другие подвиги Геракла.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Геродот.«Легенда  об Арионе».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Эпохи в истории мировой литературы (Античность).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Гомер.«Илиада», «Одиссея» (фрагменты).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Отличия  мифа  от  сказки.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Понятие  о  героическом  эпосе.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М. Сервантес Сааведра. «Дон Кихот».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 xml:space="preserve">Ф. Шиллер.«Перчатка». </w:t>
            </w:r>
          </w:p>
          <w:p w:rsidR="001717A9" w:rsidRPr="00494224" w:rsidRDefault="001717A9" w:rsidP="00A1435D">
            <w:pPr>
              <w:shd w:val="clear" w:color="auto" w:fill="FFFFFF"/>
              <w:spacing w:after="0" w:line="240" w:lineRule="auto"/>
              <w:rPr>
                <w:rStyle w:val="c5"/>
                <w:rFonts w:ascii="Times New Roman" w:hAnsi="Times New Roman"/>
                <w:b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sz w:val="24"/>
                <w:szCs w:val="24"/>
              </w:rPr>
              <w:t>П. Мериме.«Маттео Фальконе».</w:t>
            </w:r>
          </w:p>
          <w:p w:rsidR="001717A9" w:rsidRPr="00494224" w:rsidRDefault="001717A9" w:rsidP="00A1435D">
            <w:pPr>
              <w:pStyle w:val="a3"/>
              <w:rPr>
                <w:rStyle w:val="c5"/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i w:val="0"/>
                <w:iCs/>
                <w:sz w:val="24"/>
                <w:szCs w:val="24"/>
              </w:rPr>
              <w:t>А. де Сент-Экзюпери. «Маленький принц».</w:t>
            </w:r>
          </w:p>
          <w:p w:rsidR="001717A9" w:rsidRPr="00494224" w:rsidRDefault="001717A9" w:rsidP="00A1435D">
            <w:pPr>
              <w:pStyle w:val="a3"/>
              <w:rPr>
                <w:rStyle w:val="c5"/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494224">
              <w:rPr>
                <w:rStyle w:val="c5"/>
                <w:rFonts w:ascii="Times New Roman" w:hAnsi="Times New Roman"/>
                <w:i w:val="0"/>
                <w:iCs/>
                <w:sz w:val="24"/>
                <w:szCs w:val="24"/>
              </w:rPr>
              <w:t>Бр. Гримм «Бременские музыканты».</w:t>
            </w:r>
          </w:p>
          <w:p w:rsidR="001717A9" w:rsidRPr="00494224" w:rsidRDefault="001717A9" w:rsidP="00A1435D">
            <w:pPr>
              <w:pStyle w:val="a3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 w:val="0"/>
                <w:iCs/>
                <w:sz w:val="24"/>
                <w:szCs w:val="24"/>
              </w:rPr>
              <w:t xml:space="preserve">Урок  контроля. Выявление  уровня  литературного  развития  учащихся. </w:t>
            </w:r>
          </w:p>
          <w:p w:rsidR="001717A9" w:rsidRPr="00494224" w:rsidRDefault="001717A9" w:rsidP="00A1435D">
            <w:pPr>
              <w:pStyle w:val="a3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 w:val="0"/>
                <w:iCs/>
                <w:sz w:val="24"/>
                <w:szCs w:val="24"/>
              </w:rPr>
              <w:t xml:space="preserve">Письменный  ответ на проблемный вопрос. Выполнение тестовых заданий. </w:t>
            </w:r>
          </w:p>
          <w:p w:rsidR="001717A9" w:rsidRPr="00494224" w:rsidRDefault="001717A9" w:rsidP="00A1435D">
            <w:pPr>
              <w:pStyle w:val="a3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 w:val="0"/>
                <w:iCs/>
                <w:sz w:val="24"/>
                <w:szCs w:val="24"/>
              </w:rPr>
              <w:t xml:space="preserve">Работа над ошибками.  Итоговый  урок – праздник  «Путешествие по стране Литературии  6 класса». </w:t>
            </w:r>
          </w:p>
          <w:p w:rsidR="001717A9" w:rsidRPr="00494224" w:rsidRDefault="001717A9" w:rsidP="00A1435D">
            <w:pPr>
              <w:pStyle w:val="a3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494224">
              <w:rPr>
                <w:rFonts w:ascii="Times New Roman" w:hAnsi="Times New Roman"/>
                <w:i w:val="0"/>
                <w:iCs/>
                <w:sz w:val="24"/>
                <w:szCs w:val="24"/>
              </w:rPr>
              <w:t>Задания  для  летнего чтения (уроки развития  речи)</w:t>
            </w:r>
          </w:p>
        </w:tc>
      </w:tr>
    </w:tbl>
    <w:p w:rsidR="003159E2" w:rsidRDefault="003159E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221942" w:rsidRDefault="0022194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221942" w:rsidRDefault="0022194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C22F4E" w:rsidRDefault="00C22F4E" w:rsidP="00322786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C22F4E" w:rsidRDefault="00C22F4E" w:rsidP="00322786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C22F4E" w:rsidRDefault="00C22F4E" w:rsidP="00322786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C22F4E" w:rsidRDefault="00C22F4E" w:rsidP="00322786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C22F4E" w:rsidRDefault="00C22F4E" w:rsidP="00322786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C22F4E" w:rsidRDefault="00C22F4E" w:rsidP="00322786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C22F4E" w:rsidRDefault="00C22F4E" w:rsidP="00322786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C22F4E" w:rsidRDefault="00C22F4E" w:rsidP="00322786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C22F4E" w:rsidRDefault="00C22F4E" w:rsidP="00322786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C22F4E" w:rsidRDefault="00C22F4E" w:rsidP="00322786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3159E2" w:rsidRPr="005C6BAF" w:rsidRDefault="003159E2" w:rsidP="00322786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  <w:r w:rsidRPr="005C6BAF">
        <w:rPr>
          <w:rFonts w:ascii="Times New Roman" w:hAnsi="Times New Roman"/>
          <w:sz w:val="24"/>
          <w:szCs w:val="24"/>
          <w:u w:val="single"/>
        </w:rPr>
        <w:t>Содержание учебного предмета</w:t>
      </w:r>
    </w:p>
    <w:p w:rsidR="003159E2" w:rsidRPr="005C6BAF" w:rsidRDefault="003159E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  <w:r w:rsidRPr="005C6BAF">
        <w:rPr>
          <w:rFonts w:ascii="Times New Roman" w:hAnsi="Times New Roman"/>
          <w:sz w:val="24"/>
          <w:szCs w:val="24"/>
          <w:u w:val="single"/>
        </w:rPr>
        <w:t>7  класс</w:t>
      </w:r>
    </w:p>
    <w:p w:rsidR="003159E2" w:rsidRPr="005C6BAF" w:rsidRDefault="003159E2" w:rsidP="00A1435D">
      <w:pPr>
        <w:spacing w:after="0" w:line="240" w:lineRule="auto"/>
        <w:ind w:left="397" w:right="567"/>
        <w:rPr>
          <w:rFonts w:ascii="Times New Roman" w:hAnsi="Times New Roman"/>
          <w:sz w:val="24"/>
          <w:szCs w:val="24"/>
        </w:rPr>
      </w:pPr>
    </w:p>
    <w:tbl>
      <w:tblPr>
        <w:tblW w:w="14459" w:type="dxa"/>
        <w:tblInd w:w="40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710"/>
        <w:gridCol w:w="13749"/>
      </w:tblGrid>
      <w:tr w:rsidR="00494224" w:rsidRPr="005C6BAF" w:rsidTr="001717A9">
        <w:trPr>
          <w:trHeight w:val="56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5C6BAF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5C6BAF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Разделы, темы</w:t>
            </w:r>
          </w:p>
        </w:tc>
      </w:tr>
      <w:tr w:rsidR="00494224" w:rsidRPr="005C6BAF" w:rsidTr="001717A9">
        <w:trPr>
          <w:trHeight w:val="56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5C6BAF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5C6BAF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5C6BAF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 xml:space="preserve">Русская  литература. </w:t>
            </w:r>
          </w:p>
          <w:p w:rsidR="001717A9" w:rsidRPr="005C6BAF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i w:val="0"/>
                <w:sz w:val="24"/>
                <w:szCs w:val="24"/>
              </w:rPr>
              <w:t xml:space="preserve">Введение. Изображение человека как важнейшая идейно-нравственная проблема литературы. </w:t>
            </w:r>
            <w:r w:rsidRPr="005C6BAF">
              <w:rPr>
                <w:rFonts w:ascii="Times New Roman" w:hAnsi="Times New Roman"/>
                <w:i w:val="0"/>
                <w:sz w:val="24"/>
                <w:szCs w:val="24"/>
              </w:rPr>
              <w:t>Взаимосвязь характеров и обстоятельств  в художественном произведении.</w:t>
            </w:r>
          </w:p>
          <w:p w:rsidR="001717A9" w:rsidRPr="005C6BAF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i w:val="0"/>
                <w:sz w:val="24"/>
                <w:szCs w:val="24"/>
              </w:rPr>
              <w:t>Труд писателя, его позиция, отношение к несовершенству мира и стремление к нравственному и эстетическому идеалу. Выявление уровня литературного развития учащихся</w:t>
            </w:r>
          </w:p>
          <w:p w:rsidR="001717A9" w:rsidRPr="005C6BAF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4224" w:rsidRPr="005C6BAF" w:rsidTr="001717A9">
        <w:trPr>
          <w:trHeight w:val="1286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717A9" w:rsidRPr="005C6BAF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5C6BAF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 xml:space="preserve">Русский  фольклор.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Устное народное творчество. Предания.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Предание как жанр устной народной прозы. Понятие об устной народной прозе. Предания как поэтическая автобиография народа. Устный рассказ об исторических событиях в преданиях «Воцарение Ивана Грозного», «Сороки-ведьмы», «Пётр и плотник». </w:t>
            </w:r>
          </w:p>
        </w:tc>
      </w:tr>
      <w:tr w:rsidR="00494224" w:rsidRPr="005C6BAF" w:rsidTr="001717A9">
        <w:trPr>
          <w:trHeight w:val="279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pStyle w:val="a3"/>
              <w:jc w:val="center"/>
              <w:rPr>
                <w:rFonts w:ascii="Times New Roman" w:eastAsia="MS Mincho" w:hAnsi="Times New Roman"/>
                <w:i w:val="0"/>
                <w:iCs/>
                <w:sz w:val="24"/>
                <w:szCs w:val="24"/>
                <w:u w:val="single"/>
              </w:rPr>
            </w:pPr>
            <w:r w:rsidRPr="005C6BAF">
              <w:rPr>
                <w:rFonts w:ascii="Times New Roman" w:eastAsia="MS Mincho" w:hAnsi="Times New Roman"/>
                <w:i w:val="0"/>
                <w:iCs/>
                <w:sz w:val="24"/>
                <w:szCs w:val="24"/>
                <w:u w:val="single"/>
              </w:rPr>
              <w:t xml:space="preserve">Эпос  народов  мира.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Эпос народов мира. Былины. «Вольга и Микула Селянинович». Понятие о былине. Собирание былин. Собиратели. Воплощение в былине нравственных свойств русского народа, прославление мирного труда. Микула — носитель лучших человеческих качеств (трудолюбие, мастерство, чувство собственного достоинства, доброта, щедрость, физическая сила). Былина в актёрском исполнении.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Русские былины Киевского и Новгородского циклов. Киевский цикл былин.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Былина  «Илья Муромец и Соловей-разбойник». Бескорыстное служение родине и народу, мужество, справедливость, чувство собственного достоинства — основные черты характера Ильи Муромца.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Новгородский цикл былин. Былина  «Садко».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«Калевала» – карело-финский мифологический эпос</w:t>
            </w:r>
            <w:r w:rsidRPr="005C6BAF">
              <w:rPr>
                <w:rFonts w:ascii="Times New Roman" w:hAnsi="Times New Roman"/>
                <w:bCs/>
                <w:iCs/>
                <w:sz w:val="24"/>
                <w:szCs w:val="24"/>
              </w:rPr>
              <w:t>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 xml:space="preserve">Изображение жизни народа, его национальных традиций, обычаев, трудовых будней и праздников. Кузнец Ильмаринен и ведьма Лоухи как представители светлого и тёмного миров карело-финских эпических песен. Понятие о мифологическом эпосе. Руны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«Песнь о Роланде» (фрагменты).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Французский средневековый героический эпос. Историческая основа сюжета «Песни о Роланде». Обобщённое, общечеловеческое и национальное в эпосе народов мира. Роль гиперболы в создании образа героя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Пословицы и поговорки.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>Народная мудрость пословиц и поговорок. Выражение в них духа народного языка. Сборники пословиц, собиратели пословиц. Меткость и точность языка. Краткость и выразительность. Прямой и переносный смысл пословиц.</w:t>
            </w:r>
          </w:p>
          <w:p w:rsidR="001717A9" w:rsidRPr="005C6BAF" w:rsidRDefault="001717A9" w:rsidP="00A1435D">
            <w:pPr>
              <w:pStyle w:val="a3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</w:p>
        </w:tc>
      </w:tr>
      <w:tr w:rsidR="00494224" w:rsidRPr="005C6BAF" w:rsidTr="001717A9">
        <w:trPr>
          <w:trHeight w:val="279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pStyle w:val="a3"/>
              <w:jc w:val="center"/>
              <w:rPr>
                <w:rFonts w:ascii="Times New Roman" w:eastAsia="MS Mincho" w:hAnsi="Times New Roman"/>
                <w:i w:val="0"/>
                <w:iCs/>
                <w:sz w:val="24"/>
                <w:szCs w:val="24"/>
                <w:u w:val="single"/>
              </w:rPr>
            </w:pPr>
            <w:r w:rsidRPr="005C6BAF">
              <w:rPr>
                <w:rFonts w:ascii="Times New Roman" w:eastAsia="MS Mincho" w:hAnsi="Times New Roman"/>
                <w:i w:val="0"/>
                <w:iCs/>
                <w:sz w:val="24"/>
                <w:szCs w:val="24"/>
                <w:u w:val="single"/>
              </w:rPr>
              <w:t xml:space="preserve">Древнерусская  литература.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Русские летописи. «Повесть временных лет»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(отрывок «Из похвалы князю Ярославу и книгам»). Формирование традиции уважительного отношения к книге. Поучительный характер произведений древнерусской литературы.  .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 xml:space="preserve">Жанр поучения. «Поучение  Владимира  Мономаха» (отрывок). Тема Русской земли.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Поучение как жанр древнерусской литературы. Развитие представлений о летописи.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«Повесть о Петре и Февронии Муромских».</w:t>
            </w:r>
          </w:p>
          <w:p w:rsidR="001717A9" w:rsidRPr="005C6BAF" w:rsidRDefault="001717A9" w:rsidP="00A1435D">
            <w:pPr>
              <w:pStyle w:val="a3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i w:val="0"/>
                <w:iCs/>
                <w:sz w:val="24"/>
                <w:szCs w:val="24"/>
              </w:rPr>
              <w:t xml:space="preserve">Нравственные идеалы и заветы Древней Руси. Внимание к личности, гимн любви и верности. Народно - поэтические мотивы в повести. Житие как жанр древнерусской литературы. </w:t>
            </w:r>
            <w:r w:rsidR="00322786" w:rsidRPr="005C6BAF">
              <w:rPr>
                <w:rFonts w:ascii="Times New Roman" w:hAnsi="Times New Roman"/>
                <w:i w:val="0"/>
                <w:sz w:val="24"/>
                <w:szCs w:val="24"/>
              </w:rPr>
              <w:t>Контрольная работа по теме «Фольклор»,«Древнерусская литература»</w:t>
            </w:r>
          </w:p>
        </w:tc>
      </w:tr>
      <w:tr w:rsidR="00494224" w:rsidRPr="005C6BAF" w:rsidTr="001717A9">
        <w:trPr>
          <w:trHeight w:val="279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3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5C6BAF">
              <w:rPr>
                <w:rFonts w:ascii="Times New Roman" w:hAnsi="Times New Roman"/>
                <w:sz w:val="24"/>
                <w:szCs w:val="24"/>
                <w:u w:val="single"/>
              </w:rPr>
              <w:t xml:space="preserve">Русская  литература  </w:t>
            </w:r>
            <w:r w:rsidRPr="005C6BAF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XVIII</w:t>
            </w:r>
            <w:r w:rsidRPr="005C6BAF">
              <w:rPr>
                <w:rFonts w:ascii="Times New Roman" w:hAnsi="Times New Roman"/>
                <w:sz w:val="24"/>
                <w:szCs w:val="24"/>
                <w:u w:val="single"/>
              </w:rPr>
              <w:t xml:space="preserve">  века.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М. В. Ломоносов.«К статуе Петра Великого»,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«Ода на день восшествия на Всероссийский престол ея Величества государыни Императрицы Елисаветы Петровны 1747 года» (отрывок).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Краткий рассказ об учёном и поэте. Понятие о жанре оды. Уверенность  Ломоносова в будущем русской науки и её творцов. Патриотизм и призыв к миру. Признание труда, деяний на благо родины важнейшей чертой гражданина. Ода в актёрском исполнении.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Классицизм и его связь с идеями русского Просвещения.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Г. Р. Державин. «Река времён в своём стремленьи…», «На птичку…»,  «Признание».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Краткий рассказ о поэте. </w:t>
            </w:r>
          </w:p>
          <w:p w:rsidR="001717A9" w:rsidRPr="005C6BAF" w:rsidRDefault="001717A9" w:rsidP="00A1435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Жизнеутверждающий характер поэзии Державина.</w:t>
            </w:r>
          </w:p>
          <w:p w:rsidR="001717A9" w:rsidRPr="005C6BAF" w:rsidRDefault="0087560A" w:rsidP="008756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В, Р.</w:t>
            </w:r>
            <w:r w:rsidR="008A0290" w:rsidRPr="005C6B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>Жуковский « Лесной царь»</w:t>
            </w:r>
          </w:p>
        </w:tc>
      </w:tr>
      <w:tr w:rsidR="00494224" w:rsidRPr="005C6BAF" w:rsidTr="001717A9">
        <w:trPr>
          <w:trHeight w:val="279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5C6BAF">
              <w:rPr>
                <w:rFonts w:ascii="Times New Roman" w:hAnsi="Times New Roman"/>
                <w:sz w:val="24"/>
                <w:szCs w:val="24"/>
                <w:u w:val="single"/>
              </w:rPr>
              <w:t xml:space="preserve">Русская  литература  </w:t>
            </w:r>
            <w:r w:rsidRPr="005C6BAF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XIX</w:t>
            </w:r>
            <w:r w:rsidRPr="005C6BAF">
              <w:rPr>
                <w:rFonts w:ascii="Times New Roman" w:hAnsi="Times New Roman"/>
                <w:sz w:val="24"/>
                <w:szCs w:val="24"/>
                <w:u w:val="single"/>
              </w:rPr>
              <w:t xml:space="preserve">  века. </w:t>
            </w:r>
          </w:p>
          <w:p w:rsidR="001717A9" w:rsidRPr="005C6BAF" w:rsidRDefault="001717A9" w:rsidP="007525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А. С. Пушкин.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Краткий рассказ о поэте.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«Полтава» (отрывок).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>Краткий рассказ о поэте. Лицейские годы.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Слияние личных, философских и гражданских мотивов в лирике поэта.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«Медный всадник» (вступление «На берегу пустынных волн…»).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A0290" w:rsidRPr="005C6BAF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Выражение чувства любви к Родине. Прославление деяний Петра. Образ автора в отрывке из поэмы.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А. С. Пушкин. «Песнь о вещем Олеге» 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и её летописный  источник. </w:t>
            </w:r>
            <w:r w:rsidR="008A0290" w:rsidRPr="005C6BAF">
              <w:rPr>
                <w:rFonts w:ascii="Times New Roman" w:hAnsi="Times New Roman"/>
                <w:sz w:val="24"/>
                <w:szCs w:val="24"/>
              </w:rPr>
              <w:t>Развитие речи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А. С. Пушкин. «Борис Годунов»: сцена в Чудовом монастыре.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Пушкин-драматург. </w:t>
            </w:r>
          </w:p>
          <w:p w:rsidR="001717A9" w:rsidRPr="005C6BAF" w:rsidRDefault="001717A9" w:rsidP="00D63A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А.С.</w:t>
            </w:r>
            <w:r w:rsidR="004112B6" w:rsidRPr="005C6B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>Пушкин «Повести Белкина». Повести «Станционный смотритель</w:t>
            </w:r>
            <w:r w:rsidR="00D63A58" w:rsidRPr="005C6BAF">
              <w:rPr>
                <w:rFonts w:ascii="Times New Roman" w:hAnsi="Times New Roman"/>
                <w:sz w:val="24"/>
                <w:szCs w:val="24"/>
              </w:rPr>
              <w:t>»</w:t>
            </w:r>
            <w:r w:rsidR="004112B6" w:rsidRPr="005C6BAF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Изображение «маленького человека».</w:t>
            </w:r>
            <w:r w:rsidR="00C361F5" w:rsidRPr="005C6BAF">
              <w:rPr>
                <w:rFonts w:ascii="Times New Roman" w:hAnsi="Times New Roman"/>
                <w:sz w:val="24"/>
                <w:szCs w:val="24"/>
              </w:rPr>
              <w:t xml:space="preserve"> Повествование от лица вымышленного героя как художественный приём. Изображение «маленького человека», его положения в обществе. Пробуждение человеческого достоинства и чувство протеста. Трагическое и гуманистическое в повести. .Изображение «маленького человека», его положения в обществе. Фрагменты повести в актёрском исполнении. </w:t>
            </w:r>
            <w:r w:rsidR="00C361F5"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Автор и герои. </w:t>
            </w:r>
            <w:r w:rsidR="00C361F5" w:rsidRPr="005C6BAF">
              <w:rPr>
                <w:rFonts w:ascii="Times New Roman" w:hAnsi="Times New Roman"/>
                <w:sz w:val="24"/>
                <w:szCs w:val="24"/>
              </w:rPr>
              <w:t>Дуня и Минский. Судьба Дуни и притча о блудном сыне. Отношение рассказчика к героям повести и формы его выражения. Образ рассказчика. Развитие представлений о повести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М. Ю. Лермонтов. «Песня про царя Ивана Васильевича, молодого опричника и удалого купца Калашникова»: конфликт и система образов.</w:t>
            </w:r>
          </w:p>
          <w:p w:rsidR="00D63A58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М. Ю. Лермонтов. «Когда волнует</w:t>
            </w:r>
            <w:r w:rsidR="00D63A58"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ся желтеющая нива…», «Ангел»,  </w:t>
            </w:r>
          </w:p>
          <w:p w:rsidR="001717A9" w:rsidRPr="005C6BAF" w:rsidRDefault="00D63A58" w:rsidP="00F01B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717A9" w:rsidRPr="005C6BAF">
              <w:rPr>
                <w:rFonts w:ascii="Times New Roman" w:hAnsi="Times New Roman"/>
                <w:sz w:val="24"/>
                <w:szCs w:val="24"/>
              </w:rPr>
              <w:t xml:space="preserve">«Молитва» («В минуту жизни трудную.»), </w:t>
            </w:r>
            <w:r w:rsidR="00F01B67" w:rsidRPr="005C6BAF">
              <w:rPr>
                <w:rFonts w:ascii="Times New Roman" w:hAnsi="Times New Roman"/>
                <w:sz w:val="24"/>
                <w:szCs w:val="24"/>
              </w:rPr>
              <w:t xml:space="preserve">Проблема гармонии человека и природы. Красота природы и её проявлений как </w:t>
            </w:r>
            <w:r w:rsidR="00F01B67" w:rsidRPr="005C6BAF">
              <w:rPr>
                <w:rFonts w:ascii="Times New Roman" w:hAnsi="Times New Roman"/>
                <w:sz w:val="24"/>
                <w:szCs w:val="24"/>
              </w:rPr>
              <w:lastRenderedPageBreak/>
              <w:t>источник душевных сил и творчества. Воспоминание об идеальной гармонии, о «небесных звуках», оставшихся в памяти души, переживание блаженства полноты жизненных сил. Чудесная сила молитвы, её гармоничность и музыкальность. Мастерство поэта в создании художественных образов. Стихотворения в актёрском исполнении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Н. В. Гоголь. «Тарас Бульба». Проблемы  и  герои. Историческая и фольклорная основа произведения. Развитие понятия о литературном  герое. Развитие  понятия  об  эпосе.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И. С. Тургенев. «Бирюк»: автор и герой.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>Цикл рассказов «Записки охотника» и их гуманистический пафос.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И. С. Тургенев. «Русский язык», «Близнецы», «Два богача».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>Стихотворения в прозе как жанр. Понятие о лирической миниатюре. Авторские критерии нравственности в стихотворениях в прозе. Тургенев о богатстве и красоте русского языка. Родной язык как духовная опора человека. Нравственность и человеческие взаимоотношения в стихотворениях в прозе. Стихотворения в прозе  как  жанр.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Н. А. Некрасов. «Русские женщины»: «Княгиня Трубецкая».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Историческая основа поэмы. Величие духа русских женщин, отправившихся вслед за осуждёнными мужьями в Сибирь. Развитие понятия о поэме. </w:t>
            </w:r>
          </w:p>
          <w:p w:rsidR="00324BBE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Н. А. Некрасов. «Размышления у парадного подъезда» и другие стихотворения для внеклассного чтения.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>Размышления поэта о судьбе народа. Боль поэта за судьбу народа. Образ родины. Своеобразие некрасовской музы. Развитие понятия о трёхсложных размерах стиха.  Системы стихосложения.</w:t>
            </w:r>
            <w:r w:rsidR="00324BBE" w:rsidRPr="005C6BA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А. К. Толстой. «Василий Шибанов»</w:t>
            </w:r>
            <w:r w:rsidR="00324BBE" w:rsidRPr="005C6BAF">
              <w:rPr>
                <w:rFonts w:ascii="Times New Roman" w:hAnsi="Times New Roman"/>
                <w:sz w:val="24"/>
                <w:szCs w:val="24"/>
              </w:rPr>
              <w:t xml:space="preserve"> «Князь Михайло Репнин». </w:t>
            </w: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 Развитие понятий об исторической балладе.</w:t>
            </w:r>
            <w:r w:rsidR="000C3030" w:rsidRPr="005C6BAF">
              <w:rPr>
                <w:rFonts w:ascii="Times New Roman" w:hAnsi="Times New Roman"/>
                <w:sz w:val="24"/>
                <w:szCs w:val="24"/>
              </w:rPr>
              <w:t xml:space="preserve"> Краткий рассказ о поэте. Его исторические баллады. Правда и вымысел. Воспроизведение исторического колорита эпохи. Тема древнерусского рыцарства, противостоящего самовластию. </w:t>
            </w:r>
            <w:r w:rsidR="000C3030" w:rsidRPr="005C6BAF">
              <w:rPr>
                <w:rFonts w:ascii="Times New Roman" w:hAnsi="Times New Roman"/>
                <w:bCs/>
                <w:sz w:val="24"/>
                <w:szCs w:val="24"/>
              </w:rPr>
              <w:t>Лирический герой. Образы времени, пространства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М. Е. Салтыков-Щедрин. «Повесть о том, как один мужик двух генералов прокормил».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 xml:space="preserve">Нравственные пороки общества. Сказка фольклорная и сказка литературная (авторская). </w:t>
            </w:r>
          </w:p>
          <w:p w:rsidR="001717A9" w:rsidRPr="005C6BAF" w:rsidRDefault="001717A9" w:rsidP="00A53A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М. Е. Салтыков - Щедрин. «Премудрый  писка</w:t>
            </w:r>
            <w:r w:rsidR="00F23388" w:rsidRPr="005C6BAF">
              <w:rPr>
                <w:rFonts w:ascii="Times New Roman" w:hAnsi="Times New Roman"/>
                <w:bCs/>
                <w:sz w:val="24"/>
                <w:szCs w:val="24"/>
              </w:rPr>
              <w:t>рь»,</w:t>
            </w:r>
            <w:r w:rsidR="00A53A8E"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«Дикий помещик»</w:t>
            </w:r>
            <w:r w:rsidR="00324BBE" w:rsidRPr="005C6BAF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Pr="005C6BAF">
              <w:rPr>
                <w:rFonts w:ascii="Times New Roman" w:hAnsi="Times New Roman"/>
                <w:bCs/>
                <w:iCs/>
                <w:sz w:val="24"/>
                <w:szCs w:val="24"/>
              </w:rPr>
              <w:t>.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Развитие  представлений об иронии и гротеске. </w:t>
            </w:r>
            <w:r w:rsidR="00137D49" w:rsidRPr="005C6BAF">
              <w:rPr>
                <w:rFonts w:ascii="Times New Roman" w:hAnsi="Times New Roman"/>
                <w:sz w:val="24"/>
                <w:szCs w:val="24"/>
              </w:rPr>
              <w:t xml:space="preserve">                   (урок для внеклассного чт)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>Нравственные проблемы  и поучительный характер литературных сказок. Своеобразие сатирических  литературных сказок. Возвышенное и низменное, прекрасное и безобразное, трагическое и комическое в литературе. Юмор. Сатира. Гротеск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Л. Н. Толстой. «Детство» (главы). </w:t>
            </w:r>
            <w:r w:rsidR="00324BBE" w:rsidRPr="005C6BAF">
              <w:rPr>
                <w:rFonts w:ascii="Times New Roman" w:hAnsi="Times New Roman"/>
                <w:sz w:val="24"/>
                <w:szCs w:val="24"/>
              </w:rPr>
              <w:t>Главы из повести: «Классы», «Ната</w:t>
            </w:r>
            <w:r w:rsidR="00324BBE" w:rsidRPr="005C6BAF">
              <w:rPr>
                <w:rFonts w:ascii="Times New Roman" w:hAnsi="Times New Roman"/>
                <w:sz w:val="24"/>
                <w:szCs w:val="24"/>
              </w:rPr>
              <w:softHyphen/>
              <w:t xml:space="preserve">лья Савишна», «Матап» </w:t>
            </w: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Автоби</w:t>
            </w:r>
            <w:r w:rsidR="006711E5"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ографический характер повести. </w:t>
            </w: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Развитие  представления о герое – повествователе.</w:t>
            </w:r>
            <w:r w:rsidR="006711E5" w:rsidRPr="005C6BAF">
              <w:rPr>
                <w:rFonts w:ascii="Times New Roman" w:hAnsi="Times New Roman"/>
                <w:sz w:val="24"/>
                <w:szCs w:val="24"/>
              </w:rPr>
              <w:t xml:space="preserve"> Сложность взаимоотношений детей и взрослых. Развитие понятия об автобиографическом художественном произведении. Автобиографические произведения русских писателей: Л. Н. Толстой. Повесть «Детство» (фрагменты). 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А. П. Чехов. «Хамелеон»: поэтика рассказа.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 xml:space="preserve">Средства создания комического. «Говорящие фамилии» как средство юмористической характеристики. </w:t>
            </w: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Роль художественной детали. Смысл названия. Заглавие произведения. «Говорящие» фамилии.</w:t>
            </w:r>
            <w:r w:rsidR="00B96E1F" w:rsidRPr="005C6BAF">
              <w:rPr>
                <w:rFonts w:ascii="Times New Roman" w:hAnsi="Times New Roman"/>
                <w:sz w:val="24"/>
                <w:szCs w:val="24"/>
              </w:rPr>
              <w:t xml:space="preserve"> Проблематика рассказа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А. П. Чехов. «Злоумышленник», «Тоска», «Размазня» </w:t>
            </w:r>
            <w:r w:rsidRPr="005C6BAF">
              <w:rPr>
                <w:rFonts w:ascii="Times New Roman" w:hAnsi="Times New Roman"/>
                <w:bCs/>
                <w:iCs/>
                <w:sz w:val="24"/>
                <w:szCs w:val="24"/>
              </w:rPr>
              <w:t>(урок внеклассного чтения).</w:t>
            </w:r>
          </w:p>
          <w:p w:rsidR="001717A9" w:rsidRPr="005C6BAF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5C6BAF">
              <w:rPr>
                <w:rFonts w:ascii="Times New Roman" w:hAnsi="Times New Roman"/>
                <w:bCs/>
                <w:iCs/>
                <w:sz w:val="24"/>
                <w:szCs w:val="24"/>
              </w:rPr>
              <w:t>Развитие  представления  о  юморе  и  сатире.</w:t>
            </w:r>
          </w:p>
          <w:p w:rsidR="001717A9" w:rsidRPr="005C6BAF" w:rsidRDefault="001717A9" w:rsidP="00F16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u w:val="single"/>
              </w:rPr>
            </w:pP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«Край ты мой, родимый край…» (обзор).</w:t>
            </w:r>
            <w:r w:rsidR="00221942"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5C6BAF">
              <w:rPr>
                <w:rFonts w:ascii="Times New Roman" w:hAnsi="Times New Roman"/>
                <w:bCs/>
                <w:sz w:val="24"/>
                <w:szCs w:val="24"/>
              </w:rPr>
              <w:t>В. А. Жуковский. «Приход весны». И. А. Бунин. «Родина». А. К. Толст</w:t>
            </w:r>
            <w:r w:rsidR="00500D4A" w:rsidRPr="005C6BAF">
              <w:rPr>
                <w:rFonts w:ascii="Times New Roman" w:hAnsi="Times New Roman"/>
                <w:bCs/>
                <w:sz w:val="24"/>
                <w:szCs w:val="24"/>
              </w:rPr>
              <w:t>ой.</w:t>
            </w:r>
            <w:r w:rsidR="00F167F3" w:rsidRPr="005C6BA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="00500D4A" w:rsidRPr="005C6BAF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5C6BAF">
              <w:rPr>
                <w:rFonts w:ascii="Times New Roman" w:hAnsi="Times New Roman"/>
                <w:sz w:val="24"/>
                <w:szCs w:val="24"/>
              </w:rPr>
              <w:t>Стихи русских поэтов XIX века о родной природе. Поэтическое изображение родной природы и выражение авторского настроения</w:t>
            </w:r>
          </w:p>
        </w:tc>
      </w:tr>
      <w:tr w:rsidR="00494224" w:rsidRPr="005C6BAF" w:rsidTr="001717A9">
        <w:trPr>
          <w:trHeight w:val="279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3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DD13AD" w:rsidRDefault="001717A9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717A9" w:rsidRPr="00DD13AD" w:rsidRDefault="001717A9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D13AD">
              <w:rPr>
                <w:rFonts w:ascii="Times New Roman" w:hAnsi="Times New Roman"/>
                <w:sz w:val="24"/>
                <w:szCs w:val="24"/>
                <w:u w:val="single"/>
              </w:rPr>
              <w:t xml:space="preserve">Русская  литература   </w:t>
            </w:r>
            <w:r w:rsidRPr="00DD13AD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XX</w:t>
            </w:r>
            <w:r w:rsidRPr="00DD13AD">
              <w:rPr>
                <w:rFonts w:ascii="Times New Roman" w:hAnsi="Times New Roman"/>
                <w:sz w:val="24"/>
                <w:szCs w:val="24"/>
                <w:u w:val="single"/>
              </w:rPr>
              <w:t xml:space="preserve">  века.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И. А. Бунин. «Цифры».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Краткий рассказ о писателе. Воспитание детей в семье.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 xml:space="preserve">Герой рассказа. Сложность взаимопонимания детей и взрослых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И. А. Бунин. «Лапти» и другие рассказы </w:t>
            </w:r>
            <w:r w:rsidRPr="00DD13AD">
              <w:rPr>
                <w:rFonts w:ascii="Times New Roman" w:hAnsi="Times New Roman"/>
                <w:bCs/>
                <w:iCs/>
                <w:sz w:val="24"/>
                <w:szCs w:val="24"/>
              </w:rPr>
              <w:t>(урок внеклассного чтения)</w:t>
            </w: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  <w:r w:rsidR="006711E5" w:rsidRPr="00DD13AD">
              <w:rPr>
                <w:rFonts w:ascii="Times New Roman" w:hAnsi="Times New Roman"/>
                <w:sz w:val="24"/>
                <w:szCs w:val="24"/>
              </w:rPr>
              <w:t xml:space="preserve">Душевное богатство простого крестьянина. Нравственный облик героев рассказов Бунина. Родина и природа в стихах поэта. 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 xml:space="preserve">Душевное богатство простого крестьянина. Нравственный облик героев рассказов Бунина. Родина и природа в стихах поэта.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М. Горький. «Детство» (главы).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Своеобразие сюжета и образной системы в автобиографических произведениях.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М. Горький. «Старуха Изергиль» («Легенда о Данко»). 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 xml:space="preserve">Романтический характер легенды. Мечта о сильной личности, ведущей к свету. Иносказательный характер легенды 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Л. Н. Андреев. «Кусака».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 xml:space="preserve">Краткий рассказ о писателе. Чувство сострадания к братьям нашим меньшим, бессердечие героев. Гуманистический пафос произведения </w:t>
            </w:r>
          </w:p>
          <w:p w:rsidR="00D12658" w:rsidRPr="00DD13AD" w:rsidRDefault="00D12658" w:rsidP="00D126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В. В. Маяковский.  «Необычайное приключение,  бывшее с Владимиром Маяковским летом на даче».</w:t>
            </w:r>
          </w:p>
          <w:p w:rsidR="00D12658" w:rsidRPr="00DD13AD" w:rsidRDefault="00D12658" w:rsidP="00D126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>Словотворчество и яркая метафоричность ранней лирики Маяковского. Гуманистический пафос стихотворения. Одиночество лирического героя, его противопоставление толпе обывателей. Тема назначения поэзии. Своеобразие ритмики и рифмы.</w:t>
            </w:r>
          </w:p>
          <w:p w:rsidR="00D12658" w:rsidRPr="00DD13AD" w:rsidRDefault="00D12658" w:rsidP="00D126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В. В. Маяковский. «Хорошее отношение к лошадям».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 xml:space="preserve">Два взгляда на мир - безразличие, бессердечие мещанина и гуманизм, доброта,  сострадание лирического  героя  стихотворения. </w:t>
            </w:r>
            <w:r w:rsidR="00A042E4" w:rsidRPr="00DD13AD">
              <w:rPr>
                <w:rFonts w:ascii="Times New Roman" w:hAnsi="Times New Roman"/>
                <w:sz w:val="24"/>
                <w:szCs w:val="24"/>
              </w:rPr>
              <w:t>Развитие речи</w:t>
            </w:r>
          </w:p>
          <w:p w:rsidR="001717A9" w:rsidRPr="00DD13AD" w:rsidRDefault="001717A9" w:rsidP="002219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А. П. Платонов. «Юшка».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Внешняя и внутренняя красота человека. Осознание необходимости сострадания к человеку. Неповторимость и ценность каждой человеческой личности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А. П. Платонов. «В прекрасном и яростном мире» </w:t>
            </w:r>
            <w:r w:rsidRPr="00DD13AD">
              <w:rPr>
                <w:rFonts w:ascii="Times New Roman" w:hAnsi="Times New Roman"/>
                <w:bCs/>
                <w:iCs/>
                <w:sz w:val="24"/>
                <w:szCs w:val="24"/>
              </w:rPr>
              <w:t>(урок внеклассного чтения).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Труд как нравственное содержание человеческой жизни. Идеи доброты, взаимопонимания, жизни для других. Своеобр</w:t>
            </w:r>
            <w:r w:rsidR="006711E5" w:rsidRPr="00DD13AD">
              <w:rPr>
                <w:rFonts w:ascii="Times New Roman" w:hAnsi="Times New Roman"/>
                <w:sz w:val="24"/>
                <w:szCs w:val="24"/>
              </w:rPr>
              <w:t xml:space="preserve">азие языка прозы Платонова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Б. Л. Пастернак. «Июль», «Никого не будет в доме…».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Картины природы, преображённые поэтическим зрением Пастернака. Сравнения и метафоры в художественном мире поэта. Развитие представлений о сравнении и метафоре.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А. Т. Твардовский. «Снега потемнеют синие…»,«Июль — макушка лета…»,«На дне моей жизни…».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 xml:space="preserve">Развитие понятия о лирическом герое.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На дорогах войны. Стихотворения о войне А. А. Ахматовой «Тоска  по родине! Давно..», К. М. Симонова,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А. А. Суркова, А. Т. Твардовского,. </w:t>
            </w:r>
            <w:r w:rsidRPr="00DD13AD">
              <w:rPr>
                <w:rFonts w:ascii="Times New Roman" w:hAnsi="Times New Roman"/>
                <w:bCs/>
                <w:iCs/>
                <w:sz w:val="24"/>
                <w:szCs w:val="24"/>
              </w:rPr>
              <w:t>(урок внеклассного чтения).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Военная тема в русской литературе.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>Идейно-эмоциональное содержание произведений, посвященных военной теме. Образы русских солдат. Образы детей в  произведениях о Великой Отечественной войне.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Ф. А. Абрамов. «О чём плачут лошади».</w:t>
            </w:r>
            <w:r w:rsidR="004D16E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 xml:space="preserve">Эстетические и нравственно-экологические проблемы в рассказе. Понятие о литературной традиции.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Е. И. Носов. «Кукла» («Акимыч»).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Сила внутренней, духовной красоты человека. Протест против равнодушия,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 xml:space="preserve">бездуховности, безразличного отношения к окружающим людям, природе. Нравственные проблемы в рассказе. </w:t>
            </w:r>
          </w:p>
          <w:p w:rsidR="001717A9" w:rsidRPr="00DD13AD" w:rsidRDefault="001717A9" w:rsidP="00AB7A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Е. И. Носов. «Живое пламя»</w:t>
            </w:r>
            <w:r w:rsidR="00AB7A4F"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Осознание огромной роли прекрасного в душе человека, в окружающей природе. Взаимосвязь природы и человека.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Ю. П. Казаков. «Тихое утро».</w:t>
            </w:r>
            <w:r w:rsidR="00AB7A4F"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Взаимоотношения  детей, взаимопомощь, взаимовыручка.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Д. С. Лихачёв. «Земля родная» (главы).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 xml:space="preserve">Развитие представлений о публицистике. Мемуары как публицистический жанр. Своеобразие сюжета и образной системы в автобиографических произведениях. Жизнь.  </w:t>
            </w:r>
          </w:p>
          <w:p w:rsidR="001717A9" w:rsidRPr="00DD13AD" w:rsidRDefault="001717A9" w:rsidP="00AB7A4F">
            <w:pPr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М. М. Зощенко,  рассказ  «Беда».</w:t>
            </w:r>
            <w:r w:rsidR="00A042E4" w:rsidRPr="00DD13AD">
              <w:rPr>
                <w:rFonts w:ascii="Times New Roman" w:hAnsi="Times New Roman"/>
                <w:sz w:val="24"/>
                <w:szCs w:val="24"/>
              </w:rPr>
              <w:t xml:space="preserve"> Вн.чт.</w:t>
            </w:r>
            <w:r w:rsidR="00401CCA" w:rsidRPr="00DD13A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042E4" w:rsidRPr="00DD13AD">
              <w:rPr>
                <w:rFonts w:ascii="Times New Roman" w:hAnsi="Times New Roman"/>
                <w:sz w:val="24"/>
                <w:szCs w:val="24"/>
              </w:rPr>
              <w:t xml:space="preserve"> Смешное и грустное в рассказе                                                                                                      </w:t>
            </w: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«Тихая моя  Родина». Стихи В. Я. Брюсова, Ф. Сологуба, С. А. Есенина, Н.</w:t>
            </w:r>
            <w:r w:rsidR="00D12658"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 М. Рубцова, Н. А. Заболоцкого</w:t>
            </w:r>
            <w:r w:rsidR="00AB7A4F"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                 </w:t>
            </w:r>
            <w:r w:rsidR="00D12658"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Стихи поэтов XX века о родине, родной природе, восприятии окружающего мира. Человек и природа. Выражение душевных настроений, состояний человека через описание картин природы. Общее и индивидуальное в восприятии природы русскими поэтами. Стихотворения в актёрском исполнении.</w:t>
            </w:r>
            <w:r w:rsidR="00221942" w:rsidRPr="00DD13AD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</w:t>
            </w:r>
            <w:r w:rsidR="00401CCA" w:rsidRPr="00DD13A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Основные темы и образы русской поэзии XX в. (человек и природа, родина, любовь, война, назначен</w:t>
            </w:r>
            <w:r w:rsidR="0062618E" w:rsidRPr="00DD13AD">
              <w:rPr>
                <w:rFonts w:ascii="Times New Roman" w:hAnsi="Times New Roman"/>
                <w:sz w:val="24"/>
                <w:szCs w:val="24"/>
              </w:rPr>
              <w:t xml:space="preserve">ие поэзии).                        </w:t>
            </w:r>
            <w:r w:rsidR="00EA4056" w:rsidRPr="00DD13AD">
              <w:rPr>
                <w:rFonts w:ascii="Times New Roman" w:hAnsi="Times New Roman"/>
                <w:sz w:val="24"/>
                <w:szCs w:val="24"/>
              </w:rPr>
              <w:t>Развитие речи</w:t>
            </w:r>
            <w:r w:rsidR="00221942" w:rsidRPr="00DD13AD"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Песни на слова русских поэтов ХХ века.А. Н. Вертинский. «Доченьки». И. Гофф. «Русское поле». Б. Ш. Окуджава. «По смоленской дороге…».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 xml:space="preserve">Лирические размышления о жизни, быстротекущем времени и вечности. Светлая грусть переживаний. </w:t>
            </w:r>
          </w:p>
        </w:tc>
      </w:tr>
      <w:tr w:rsidR="00494224" w:rsidRPr="005C6BAF" w:rsidTr="001717A9">
        <w:trPr>
          <w:trHeight w:val="279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3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DD13AD" w:rsidRDefault="001717A9" w:rsidP="00A1435D">
            <w:pPr>
              <w:pStyle w:val="a3"/>
              <w:jc w:val="center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</w:p>
          <w:p w:rsidR="001717A9" w:rsidRPr="00DD13AD" w:rsidRDefault="001717A9" w:rsidP="00A1435D">
            <w:pPr>
              <w:pStyle w:val="a3"/>
              <w:jc w:val="center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i w:val="0"/>
                <w:iCs/>
                <w:sz w:val="24"/>
                <w:szCs w:val="24"/>
              </w:rPr>
              <w:t xml:space="preserve">Литература  народов  России. </w:t>
            </w:r>
          </w:p>
          <w:p w:rsidR="001717A9" w:rsidRPr="00DD13AD" w:rsidRDefault="00B75B35" w:rsidP="00B75B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Расул Гамзатов.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 xml:space="preserve"> «Земля как будто стала шире»,</w:t>
            </w:r>
            <w:r w:rsidRPr="00DD13AD">
              <w:t xml:space="preserve">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Я вновь пришел сюда и сам не верю…», «О моей родине»</w:t>
            </w:r>
            <w:r w:rsidRPr="00DD13AD">
              <w:rPr>
                <w:rFonts w:ascii="Times New Roman" w:hAnsi="Times New Roman"/>
                <w:iCs/>
                <w:sz w:val="24"/>
                <w:szCs w:val="24"/>
              </w:rPr>
              <w:t xml:space="preserve"> Тема любви к родному краю</w:t>
            </w:r>
          </w:p>
          <w:p w:rsidR="001717A9" w:rsidRPr="00DD13AD" w:rsidRDefault="001717A9" w:rsidP="00A1435D">
            <w:pPr>
              <w:pStyle w:val="a3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i w:val="0"/>
                <w:iCs/>
                <w:sz w:val="24"/>
                <w:szCs w:val="24"/>
              </w:rPr>
              <w:t xml:space="preserve">Возвращение к истокам, основам жизни. Дружеское расположение к окружающим людям разных национальностей. Особенности художественной образности аварского поэта. Тема любви к родному краю. Национальный колорит стихотворений. Изображение национальных обычаев и традиций. </w:t>
            </w:r>
          </w:p>
          <w:p w:rsidR="001717A9" w:rsidRPr="00DD13AD" w:rsidRDefault="001717A9" w:rsidP="00A1435D">
            <w:pPr>
              <w:pStyle w:val="a3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i w:val="0"/>
                <w:iCs/>
                <w:sz w:val="24"/>
                <w:szCs w:val="24"/>
              </w:rPr>
              <w:t>Особенности художественной образности аварского поэта.</w:t>
            </w:r>
          </w:p>
        </w:tc>
      </w:tr>
      <w:tr w:rsidR="00494224" w:rsidRPr="005C6BAF" w:rsidTr="001717A9">
        <w:trPr>
          <w:trHeight w:val="279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5C6BAF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BA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3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DD13AD" w:rsidRDefault="001717A9" w:rsidP="00A1435D">
            <w:pPr>
              <w:pStyle w:val="a3"/>
              <w:jc w:val="center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</w:p>
          <w:p w:rsidR="001717A9" w:rsidRPr="00DD13AD" w:rsidRDefault="001717A9" w:rsidP="00A1435D">
            <w:pPr>
              <w:pStyle w:val="a3"/>
              <w:jc w:val="center"/>
              <w:rPr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i w:val="0"/>
                <w:iCs/>
                <w:sz w:val="24"/>
                <w:szCs w:val="24"/>
              </w:rPr>
              <w:t xml:space="preserve">Зарубежная  литература.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Р. Бёрнс. «Честная бедность» и другие стихотворения</w:t>
            </w:r>
            <w:r w:rsidRPr="00DD13AD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(урок внеклассного чтения). </w:t>
            </w:r>
          </w:p>
          <w:p w:rsidR="00B75B35" w:rsidRPr="00DD13AD" w:rsidRDefault="00B75B35" w:rsidP="00B75B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>Джордж Гордон Байрон «Ты кончил жизни путь, герой»</w:t>
            </w:r>
            <w:r w:rsidRPr="00DD13AD">
              <w:t xml:space="preserve"> </w:t>
            </w:r>
            <w:r w:rsidRPr="00DD13A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Прославление подвига во имя свободы Родины.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1717A9" w:rsidRPr="00DD13AD" w:rsidRDefault="00B75B35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 xml:space="preserve">Японские трехстишия (хокку)  </w:t>
            </w:r>
            <w:r w:rsidR="001717A9" w:rsidRPr="00DD13AD">
              <w:rPr>
                <w:rFonts w:ascii="Times New Roman" w:hAnsi="Times New Roman"/>
                <w:sz w:val="24"/>
                <w:szCs w:val="24"/>
              </w:rPr>
              <w:t>Ощущение трагического разлада героя с жизнью, окружающим его обществом. Своеобразие романтической поэзии Байрона. Байрон и русская ли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 xml:space="preserve">тература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 Японские хокку (трёхстишия).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 xml:space="preserve">Изображение жизни природы и жизни человека в их нерасторжимом единстве на фоне круговорота времён года. Поэтическая картина, нарисованная одним-двумя штрихами. Особенности жанра хокку (хайку). Хокку в актёрском исполнении. </w:t>
            </w: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Литература и фольклор.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>О. Генри. «Дары волхвов».</w:t>
            </w:r>
            <w:r w:rsidR="000C3030"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Сила любви и преданности.</w:t>
            </w:r>
            <w:r w:rsidR="005C6BAF" w:rsidRPr="00DD13AD">
              <w:rPr>
                <w:rFonts w:ascii="Times New Roman" w:hAnsi="Times New Roman"/>
                <w:sz w:val="24"/>
                <w:szCs w:val="24"/>
              </w:rPr>
              <w:t xml:space="preserve"> Слово о писателе. Жертвенность во имя любви. Смешное и возвышенное в рассказе. Развитие представлений о рождественском рассказе.               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 xml:space="preserve">История жанра новеллы. Жанровые признаки. </w:t>
            </w:r>
          </w:p>
          <w:p w:rsidR="00AB7A4F" w:rsidRPr="00DD13AD" w:rsidRDefault="001717A9" w:rsidP="00A53A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>Особая роль необычного сюжета, острого конфликта, драматизма действия в новелле. Строгость ее построения.</w:t>
            </w:r>
            <w:r w:rsidR="00D16EEA"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D16EEA" w:rsidRPr="00DD13AD" w:rsidRDefault="00D16EEA" w:rsidP="00A53A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              </w:t>
            </w:r>
          </w:p>
          <w:p w:rsidR="00A53A8E" w:rsidRPr="00DD13AD" w:rsidRDefault="00A53A8E" w:rsidP="00A53A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Р. Д. Брэдбери. «Каникулы».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 xml:space="preserve"> Фантастические рассказы </w:t>
            </w:r>
            <w:r w:rsidR="005C6BAF" w:rsidRPr="00DD13A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Брэдбери как выражение стремления уберечь людей</w:t>
            </w:r>
          </w:p>
          <w:p w:rsidR="00A53A8E" w:rsidRPr="00DD13AD" w:rsidRDefault="00A53A8E" w:rsidP="00A53A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>от зла и опасности на земле.</w:t>
            </w:r>
            <w:r w:rsidR="000C3030" w:rsidRPr="00DD13A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Художественный мир. Художественный вымысел. Правдоподобие и фантастика.</w:t>
            </w:r>
          </w:p>
          <w:p w:rsidR="00B53C90" w:rsidRPr="00DD13AD" w:rsidRDefault="00B53C90" w:rsidP="00B53C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Дж.Свифт «Путешествия Гулливера». </w:t>
            </w:r>
            <w:r w:rsidRPr="00DD13AD">
              <w:rPr>
                <w:rFonts w:ascii="Times New Roman" w:hAnsi="Times New Roman"/>
                <w:sz w:val="24"/>
                <w:szCs w:val="24"/>
              </w:rPr>
              <w:t>Художественный мир. Художественный вымысел. Правдоподобие и фантастика.</w:t>
            </w:r>
          </w:p>
          <w:p w:rsidR="00A53A8E" w:rsidRPr="00DD13AD" w:rsidRDefault="00A53A8E" w:rsidP="00A53A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D13AD"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  <w:r w:rsidRPr="00DD13AD">
              <w:rPr>
                <w:rFonts w:ascii="Times New Roman" w:hAnsi="Times New Roman"/>
                <w:bCs/>
                <w:sz w:val="24"/>
                <w:szCs w:val="24"/>
              </w:rPr>
              <w:t xml:space="preserve"> . Работа над ошибками</w:t>
            </w:r>
          </w:p>
          <w:p w:rsidR="001717A9" w:rsidRPr="00DD13AD" w:rsidRDefault="001717A9" w:rsidP="00A143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159E2" w:rsidRPr="005C6BAF" w:rsidRDefault="003159E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3159E2" w:rsidRPr="005C6BAF" w:rsidRDefault="003159E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3159E2" w:rsidRDefault="003159E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Pr="005C6BAF" w:rsidRDefault="005C6BAF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7F6372" w:rsidRPr="005C6BAF" w:rsidRDefault="007F637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7F6372" w:rsidRPr="005C6BAF" w:rsidRDefault="007F637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221942" w:rsidRDefault="00221942" w:rsidP="00D16EEA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221942" w:rsidRDefault="00221942" w:rsidP="00D16EEA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A53A8E" w:rsidRDefault="00A53A8E" w:rsidP="00D16EEA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D16EEA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Default="005C6BAF" w:rsidP="00D16EEA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C6BAF" w:rsidRPr="00DA47CC" w:rsidRDefault="005C6BAF" w:rsidP="00D16EEA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3159E2" w:rsidRPr="001768C6" w:rsidRDefault="003159E2" w:rsidP="00D16EEA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u w:val="single"/>
        </w:rPr>
      </w:pPr>
      <w:r w:rsidRPr="001768C6">
        <w:rPr>
          <w:rFonts w:ascii="Times New Roman" w:hAnsi="Times New Roman"/>
          <w:sz w:val="24"/>
          <w:szCs w:val="24"/>
          <w:u w:val="single"/>
        </w:rPr>
        <w:t>Содержание учебного предмета</w:t>
      </w:r>
    </w:p>
    <w:p w:rsidR="003159E2" w:rsidRPr="001768C6" w:rsidRDefault="003159E2" w:rsidP="00A1435D">
      <w:pPr>
        <w:tabs>
          <w:tab w:val="left" w:pos="5123"/>
        </w:tabs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</w:rPr>
      </w:pPr>
      <w:r w:rsidRPr="001768C6">
        <w:rPr>
          <w:rFonts w:ascii="Times New Roman" w:hAnsi="Times New Roman"/>
          <w:sz w:val="24"/>
          <w:szCs w:val="24"/>
        </w:rPr>
        <w:t>8 класс</w:t>
      </w:r>
    </w:p>
    <w:p w:rsidR="003159E2" w:rsidRPr="001768C6" w:rsidRDefault="003159E2" w:rsidP="00A1435D">
      <w:pPr>
        <w:spacing w:after="0" w:line="240" w:lineRule="auto"/>
        <w:ind w:left="397" w:right="567"/>
        <w:rPr>
          <w:rFonts w:ascii="Times New Roman" w:hAnsi="Times New Roman"/>
          <w:sz w:val="24"/>
          <w:szCs w:val="24"/>
        </w:rPr>
      </w:pPr>
    </w:p>
    <w:tbl>
      <w:tblPr>
        <w:tblW w:w="14885" w:type="dxa"/>
        <w:tblInd w:w="-386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710"/>
        <w:gridCol w:w="14175"/>
      </w:tblGrid>
      <w:tr w:rsidR="00494224" w:rsidRPr="001768C6" w:rsidTr="001717A9">
        <w:trPr>
          <w:trHeight w:val="56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1768C6" w:rsidRDefault="001717A9" w:rsidP="00A1435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1768C6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Разделы, темы</w:t>
            </w:r>
          </w:p>
        </w:tc>
      </w:tr>
      <w:tr w:rsidR="00494224" w:rsidRPr="001768C6" w:rsidTr="001717A9">
        <w:trPr>
          <w:trHeight w:val="56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1768C6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717A9" w:rsidRPr="001768C6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1768C6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 xml:space="preserve">Русская литература. 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3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Введение.  Русская литература и история. Интерес русских писателей к историческому прошлому своего народа. Историзм творчества классиков русской литературы. Изображение исторических событий. Изображение трагических событий отечественной истории, судеб русских людей в век грандиозных потрясений, революций и войн.</w:t>
            </w:r>
          </w:p>
        </w:tc>
      </w:tr>
      <w:tr w:rsidR="00494224" w:rsidRPr="001768C6" w:rsidTr="001717A9">
        <w:trPr>
          <w:trHeight w:val="269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1768C6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717A9" w:rsidRPr="001768C6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</w:rPr>
            </w:pPr>
          </w:p>
          <w:p w:rsidR="001717A9" w:rsidRPr="001768C6" w:rsidRDefault="001717A9" w:rsidP="00A1435D">
            <w:pPr>
              <w:pStyle w:val="a5"/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</w:pPr>
            <w:r w:rsidRPr="001768C6">
              <w:rPr>
                <w:rFonts w:ascii="Times New Roman" w:hAnsi="Times New Roman"/>
                <w:i w:val="0"/>
                <w:sz w:val="24"/>
                <w:szCs w:val="24"/>
                <w:u w:val="single"/>
              </w:rPr>
              <w:t xml:space="preserve">Русский фольклор. 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1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 xml:space="preserve">В мире русской народной песни (лирические, исторические песни). Русские народные песни «В тёмном лесе…», 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1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«Уж ты ночка, ночка тёмная…», «Вдоль по улице метелица метёт…»; «Пугачёв в темнице», «Пугачёв казнён».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1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Частушки. Отражение жизни народа в народной песне. Частушка как малый песенный жанр. Отражение различных сторон жизни народа в частушках. Разнообразие тематики частушек. Поэтика частушек.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1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 xml:space="preserve">Предания как исторический жанр русской народной прозы. Особенности содержания и художественной формы народных преданий. Развитие представлений о предании. </w:t>
            </w:r>
          </w:p>
          <w:p w:rsidR="00D16EEA" w:rsidRPr="001768C6" w:rsidRDefault="001717A9" w:rsidP="00221942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Предания «О Пугачёве», «О покорении Сибири Ермаком».</w:t>
            </w:r>
            <w:r w:rsidR="00221942" w:rsidRPr="001768C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16EEA" w:rsidRPr="001768C6">
              <w:rPr>
                <w:rFonts w:ascii="Times New Roman" w:hAnsi="Times New Roman"/>
                <w:sz w:val="24"/>
                <w:szCs w:val="24"/>
              </w:rPr>
              <w:t xml:space="preserve">Теория литературы.  Народная песня, частушка (развитие представлений).  Предание (развитие </w:t>
            </w:r>
            <w:r w:rsidR="00221942" w:rsidRPr="001768C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16EEA" w:rsidRPr="001768C6">
              <w:rPr>
                <w:rFonts w:ascii="Times New Roman" w:hAnsi="Times New Roman"/>
                <w:sz w:val="24"/>
                <w:szCs w:val="24"/>
              </w:rPr>
              <w:t>представлений).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4224" w:rsidRPr="001768C6" w:rsidTr="001717A9">
        <w:trPr>
          <w:trHeight w:val="206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1768C6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717A9" w:rsidRPr="001768C6" w:rsidRDefault="001717A9" w:rsidP="00A1435D">
            <w:pPr>
              <w:pStyle w:val="112"/>
              <w:rPr>
                <w:rFonts w:ascii="Times New Roman" w:eastAsia="MS Mincho" w:hAnsi="Times New Roman"/>
                <w:sz w:val="24"/>
                <w:szCs w:val="24"/>
              </w:rPr>
            </w:pPr>
          </w:p>
          <w:p w:rsidR="001717A9" w:rsidRPr="001768C6" w:rsidRDefault="001717A9" w:rsidP="00A1435D">
            <w:pPr>
              <w:pStyle w:val="112"/>
              <w:jc w:val="center"/>
              <w:rPr>
                <w:rFonts w:ascii="Times New Roman" w:eastAsia="MS Mincho" w:hAnsi="Times New Roman"/>
                <w:sz w:val="24"/>
                <w:szCs w:val="24"/>
                <w:u w:val="single"/>
              </w:rPr>
            </w:pPr>
            <w:r w:rsidRPr="001768C6">
              <w:rPr>
                <w:rFonts w:ascii="Times New Roman" w:eastAsia="MS Mincho" w:hAnsi="Times New Roman"/>
                <w:sz w:val="24"/>
                <w:szCs w:val="24"/>
                <w:u w:val="single"/>
              </w:rPr>
              <w:t xml:space="preserve">Древнерусская литература. </w:t>
            </w:r>
          </w:p>
          <w:p w:rsidR="00D16EEA" w:rsidRPr="001768C6" w:rsidRDefault="00D16EEA" w:rsidP="00D16EEA">
            <w:pPr>
              <w:pStyle w:val="aa"/>
              <w:suppressAutoHyphens/>
              <w:ind w:left="138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Из «Жития Александра Невского».  Защита русских земель от нашествий и набегов врагов.  Бранные подвиги Александра Невского и его духовный подвиг самопожертвования.  Художественные особенности воинской повести и жития.                                                     «Шемякин суд». Изображение действительных и вымышленных событий – главное новшество литературы 17 века.  Новые литературные герои – крестьянские и купеческие сыновья.  Сатира на судебные порядки. Комические ситуации с двумя плутами.</w:t>
            </w:r>
          </w:p>
          <w:p w:rsidR="00D16EEA" w:rsidRPr="001768C6" w:rsidRDefault="00D16EEA" w:rsidP="00D16EEA">
            <w:pPr>
              <w:pStyle w:val="aa"/>
              <w:suppressAutoHyphens/>
              <w:ind w:left="138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Теория литературы.  Летопись.  Древнерусская повесть (развитие представлений).  Житие как жанр литературы (начальные представления).  Сатирическая повесть как жанр древнерусской литературы (начальные представления).</w:t>
            </w:r>
          </w:p>
          <w:p w:rsidR="001717A9" w:rsidRPr="001768C6" w:rsidRDefault="001717A9" w:rsidP="00D16EEA">
            <w:pPr>
              <w:tabs>
                <w:tab w:val="left" w:pos="5123"/>
              </w:tabs>
              <w:spacing w:after="0" w:line="240" w:lineRule="auto"/>
              <w:ind w:right="-1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4224" w:rsidRPr="001768C6" w:rsidTr="001717A9">
        <w:trPr>
          <w:trHeight w:val="279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1768C6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1768C6" w:rsidRDefault="001717A9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u w:val="single"/>
              </w:rPr>
              <w:t xml:space="preserve">Русская литература </w:t>
            </w:r>
            <w:r w:rsidRPr="001768C6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XVIII</w:t>
            </w:r>
            <w:r w:rsidRPr="001768C6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века. </w:t>
            </w:r>
          </w:p>
          <w:p w:rsidR="001717A9" w:rsidRPr="001768C6" w:rsidRDefault="001717A9" w:rsidP="00831BAC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 xml:space="preserve">Д. И. Фонвизин. «Недоросль» </w:t>
            </w:r>
            <w:r w:rsidR="00831BAC" w:rsidRPr="001768C6">
              <w:rPr>
                <w:rFonts w:ascii="Times New Roman" w:hAnsi="Times New Roman"/>
                <w:sz w:val="24"/>
                <w:szCs w:val="24"/>
              </w:rPr>
              <w:t>(сцены). Понятие о классицизме.. Проблема воспитания истинного гра</w:t>
            </w:r>
            <w:r w:rsidR="00221942" w:rsidRPr="001768C6">
              <w:rPr>
                <w:rFonts w:ascii="Times New Roman" w:hAnsi="Times New Roman"/>
                <w:sz w:val="24"/>
                <w:szCs w:val="24"/>
              </w:rPr>
              <w:t xml:space="preserve">жданина . </w:t>
            </w:r>
            <w:r w:rsidRPr="001768C6">
              <w:rPr>
                <w:rFonts w:ascii="Times New Roman" w:hAnsi="Times New Roman"/>
                <w:sz w:val="24"/>
                <w:szCs w:val="24"/>
              </w:rPr>
              <w:t xml:space="preserve">Основные правила </w:t>
            </w:r>
            <w:r w:rsidRPr="001768C6">
              <w:rPr>
                <w:rFonts w:ascii="Times New Roman" w:hAnsi="Times New Roman"/>
                <w:sz w:val="24"/>
                <w:szCs w:val="24"/>
              </w:rPr>
              <w:lastRenderedPageBreak/>
              <w:t>классицизма в драматическом произведении.</w:t>
            </w:r>
            <w:r w:rsidR="00221942" w:rsidRPr="001768C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31BAC" w:rsidRPr="001768C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768C6">
              <w:rPr>
                <w:rFonts w:ascii="Times New Roman" w:hAnsi="Times New Roman"/>
                <w:sz w:val="24"/>
                <w:szCs w:val="24"/>
              </w:rPr>
              <w:t>Особенности анализа эпизода драматического произведения.</w:t>
            </w:r>
            <w:r w:rsidR="00831BAC" w:rsidRPr="001768C6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</w:t>
            </w:r>
            <w:r w:rsidRPr="001768C6">
              <w:rPr>
                <w:rFonts w:ascii="Times New Roman" w:hAnsi="Times New Roman"/>
                <w:sz w:val="24"/>
                <w:szCs w:val="24"/>
              </w:rPr>
              <w:t xml:space="preserve">Классицизм и его связь с идеями русского Просвещения. </w:t>
            </w:r>
          </w:p>
        </w:tc>
      </w:tr>
      <w:tr w:rsidR="001768C6" w:rsidRPr="00CE3A8E" w:rsidTr="00D306C1">
        <w:trPr>
          <w:trHeight w:val="6835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1768C6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E3A8E" w:rsidRDefault="00CE3A8E" w:rsidP="00A1435D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</w:pPr>
          </w:p>
          <w:p w:rsidR="001717A9" w:rsidRPr="00A13A90" w:rsidRDefault="001717A9" w:rsidP="00A1435D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13A90">
              <w:rPr>
                <w:rFonts w:ascii="Times New Roman" w:hAnsi="Times New Roman"/>
                <w:sz w:val="24"/>
                <w:szCs w:val="24"/>
                <w:u w:val="single"/>
              </w:rPr>
              <w:t xml:space="preserve">Русская литература </w:t>
            </w:r>
            <w:r w:rsidRPr="00A13A90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XIX</w:t>
            </w:r>
            <w:r w:rsidRPr="00A13A90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века. </w:t>
            </w:r>
          </w:p>
          <w:p w:rsidR="001717A9" w:rsidRPr="00A13A90" w:rsidRDefault="001717A9" w:rsidP="00851BE7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A13A90">
              <w:rPr>
                <w:rFonts w:ascii="Times New Roman" w:hAnsi="Times New Roman"/>
                <w:sz w:val="24"/>
                <w:szCs w:val="24"/>
              </w:rPr>
              <w:t>И. А. Крылов</w:t>
            </w:r>
            <w:r w:rsidR="00831BAC" w:rsidRPr="00A13A90">
              <w:rPr>
                <w:rFonts w:ascii="Times New Roman" w:hAnsi="Times New Roman"/>
                <w:sz w:val="24"/>
                <w:szCs w:val="24"/>
              </w:rPr>
              <w:t xml:space="preserve"> «Лягушки, просящие царя».</w:t>
            </w:r>
            <w:r w:rsidRPr="00A13A90">
              <w:rPr>
                <w:rFonts w:ascii="Times New Roman" w:hAnsi="Times New Roman"/>
                <w:sz w:val="24"/>
                <w:szCs w:val="24"/>
              </w:rPr>
              <w:t>. «Обоз» – басня о войне 1812 года. Развитие представлений о басне, её морали, аллегории. Жанр басни, история его развития. Аллегория как средство раскрытия определенных качеств человека. Выражение народной мудрости в баснях Крылова. Поучительный характер басен. Мораль в басне, формы ее воплощения. Своеобразие языка басен Крылова.</w:t>
            </w:r>
            <w:r w:rsidR="00831BAC" w:rsidRPr="00A13A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01CCA" w:rsidRPr="00A13A90">
              <w:rPr>
                <w:rFonts w:ascii="Times New Roman" w:hAnsi="Times New Roman"/>
                <w:sz w:val="24"/>
                <w:szCs w:val="24"/>
              </w:rPr>
              <w:t xml:space="preserve">                  Теория литературы. Дума (начальное представление).</w:t>
            </w:r>
            <w:r w:rsidR="00306C5C" w:rsidRPr="00A13A90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</w:t>
            </w:r>
            <w:r w:rsidRPr="00A13A90">
              <w:rPr>
                <w:rFonts w:ascii="Times New Roman" w:hAnsi="Times New Roman"/>
                <w:sz w:val="24"/>
                <w:szCs w:val="24"/>
              </w:rPr>
              <w:t>К. Ф. Рылеев. «Смерть Ермака» как романтическо</w:t>
            </w:r>
            <w:r w:rsidR="001C68AF" w:rsidRPr="00A13A90">
              <w:rPr>
                <w:rFonts w:ascii="Times New Roman" w:hAnsi="Times New Roman"/>
                <w:sz w:val="24"/>
                <w:szCs w:val="24"/>
              </w:rPr>
              <w:t xml:space="preserve">е произведение. Понятие о думе.                                                                                                           </w:t>
            </w:r>
            <w:r w:rsidRPr="00A13A90">
              <w:rPr>
                <w:rFonts w:ascii="Times New Roman" w:hAnsi="Times New Roman"/>
                <w:sz w:val="24"/>
                <w:szCs w:val="24"/>
              </w:rPr>
              <w:t xml:space="preserve">А. С. Пушкин. </w:t>
            </w:r>
            <w:r w:rsidR="005E75FD" w:rsidRPr="00A13A90">
              <w:rPr>
                <w:rFonts w:ascii="Times New Roman" w:hAnsi="Times New Roman"/>
                <w:sz w:val="24"/>
                <w:szCs w:val="24"/>
              </w:rPr>
              <w:t>Краткий рассказ об отношении поэта к истории и исторической теме в литературе.</w:t>
            </w:r>
            <w:r w:rsidR="00306C5C" w:rsidRPr="00A13A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E75FD" w:rsidRPr="00A13A90">
              <w:rPr>
                <w:rFonts w:ascii="Times New Roman" w:hAnsi="Times New Roman"/>
                <w:sz w:val="24"/>
                <w:szCs w:val="24"/>
              </w:rPr>
              <w:t>«История Пугачева» (отрывки).  Заглавие Пушкина («История Пугачева») и поправка Николая 1 («История пугачевского бунта»), принятая Пушкиным как более точная. Смысловое различие.  История пугачевского восстания в художественном произведении и историческом труде писателя и историка.  Пугачев и народное восстание.  Отношение народа, дворян и автора к предводителю восстания.  Бунт «бессмысленный и беспощадный» (А. С. Пушкин).</w:t>
            </w:r>
            <w:r w:rsidR="00502F88" w:rsidRPr="00A13A90">
              <w:rPr>
                <w:rFonts w:ascii="Times New Roman" w:hAnsi="Times New Roman"/>
                <w:sz w:val="24"/>
                <w:szCs w:val="24"/>
              </w:rPr>
              <w:t xml:space="preserve">           </w:t>
            </w:r>
            <w:r w:rsidR="00CE3A8E" w:rsidRPr="00A13A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02F88" w:rsidRPr="00A13A90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  </w:t>
            </w:r>
            <w:r w:rsidRPr="00A13A90">
              <w:rPr>
                <w:rFonts w:ascii="Times New Roman" w:hAnsi="Times New Roman"/>
                <w:sz w:val="24"/>
                <w:szCs w:val="24"/>
              </w:rPr>
              <w:t>А. С. Пушкин. «Капитанская дочка» как реалистический исторический роман. История создания романа.</w:t>
            </w:r>
            <w:r w:rsidR="001C68AF" w:rsidRPr="00A13A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13A90">
              <w:rPr>
                <w:rFonts w:ascii="Times New Roman" w:hAnsi="Times New Roman"/>
                <w:sz w:val="24"/>
                <w:szCs w:val="24"/>
              </w:rPr>
              <w:t>Герой, персонаж, действующее лицо, система образов персонажей. Начальные</w:t>
            </w:r>
            <w:r w:rsidR="00A13A90" w:rsidRPr="00A13A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13A90">
              <w:rPr>
                <w:rFonts w:ascii="Times New Roman" w:hAnsi="Times New Roman"/>
                <w:sz w:val="24"/>
                <w:szCs w:val="24"/>
              </w:rPr>
              <w:t xml:space="preserve"> представлении об историзме художественной литературы, о романе, о реализме. Пейзаж, интерьер, монолог, диалог, авторское отступление, лирическое отступление. Роль эпиграфа.</w:t>
            </w:r>
            <w:r w:rsidR="005E75FD" w:rsidRPr="00A13A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01CCA" w:rsidRPr="00A13A90">
              <w:rPr>
                <w:rFonts w:ascii="Times New Roman" w:hAnsi="Times New Roman"/>
                <w:sz w:val="24"/>
                <w:szCs w:val="24"/>
              </w:rPr>
              <w:t>Теория литературы.  Историзм художественной литературы (начальные представления).  Роман (начальные представления).  Реализм (начальные представления).</w:t>
            </w:r>
            <w:r w:rsidR="005E75FD" w:rsidRPr="00A13A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C68AF" w:rsidRPr="00A13A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E3A8E" w:rsidRPr="00A13A90">
              <w:rPr>
                <w:rFonts w:ascii="Times New Roman" w:hAnsi="Times New Roman"/>
                <w:sz w:val="24"/>
                <w:szCs w:val="24"/>
              </w:rPr>
              <w:t xml:space="preserve">     А. С. Пушкин. «Туча», «19 октября»: мотивы дружбы, прочного союза и единения друзей. Дружба как нравственный жизненный стержень сообщества избранных.  А. С. Пушкин. «К***». («Я помню чудное мгновенье…») </w:t>
            </w:r>
            <w:r w:rsidR="001C68AF" w:rsidRPr="00A13A90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</w:t>
            </w:r>
            <w:r w:rsidRPr="00A13A90">
              <w:rPr>
                <w:rFonts w:ascii="Times New Roman" w:hAnsi="Times New Roman"/>
                <w:sz w:val="24"/>
                <w:szCs w:val="24"/>
              </w:rPr>
              <w:t>М. Ю. Лермонтов «Мцыри» как романтическая поэма.</w:t>
            </w:r>
            <w:r w:rsidR="00502F88" w:rsidRPr="00A13A90">
              <w:rPr>
                <w:rFonts w:ascii="Times New Roman" w:hAnsi="Times New Roman"/>
                <w:sz w:val="24"/>
                <w:szCs w:val="24"/>
              </w:rPr>
              <w:t xml:space="preserve"> Краткий рассказ о писателе, отношение к историческим темам и воплощение этих тем в его творчестве. «Мцыри».  Поэма о вольнолюбивом юноше, вырванном из родной среды и воспитанном в чуждом ему обществе.  Свободный, мятежный, сильный дух героя.  Мцыри как романтический герой.  Образ монастыря и образы природы, их роль в произведении.  Романтически-условный историзм поэмы.</w:t>
            </w:r>
            <w:r w:rsidR="00306C5C" w:rsidRPr="00A13A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02F88" w:rsidRPr="00A13A90">
              <w:rPr>
                <w:rFonts w:ascii="Times New Roman" w:hAnsi="Times New Roman"/>
                <w:sz w:val="24"/>
                <w:szCs w:val="24"/>
              </w:rPr>
              <w:t>Теория литературы.  Поэма (развитие представлений).  Романтический герой (начальные представления), романтическая п</w:t>
            </w:r>
            <w:r w:rsidR="00306C5C" w:rsidRPr="00A13A90">
              <w:rPr>
                <w:rFonts w:ascii="Times New Roman" w:hAnsi="Times New Roman"/>
                <w:sz w:val="24"/>
                <w:szCs w:val="24"/>
              </w:rPr>
              <w:t>оэма (начальные представления).</w:t>
            </w:r>
            <w:r w:rsidR="00851BE7" w:rsidRPr="00A13A90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</w:t>
            </w:r>
            <w:r w:rsidRPr="00A13A90">
              <w:rPr>
                <w:rFonts w:ascii="Times New Roman" w:hAnsi="Times New Roman"/>
                <w:sz w:val="24"/>
                <w:szCs w:val="24"/>
              </w:rPr>
              <w:t xml:space="preserve">Н. В. Гоголь. «Ревизор» - как социально – историческая комедия.  Развитие представлений о комедии. Фрагменты комедии в актёрском исполнении. История создания комедии и её сценическая судьба. </w:t>
            </w:r>
          </w:p>
          <w:p w:rsidR="00CE3A8E" w:rsidRPr="00A13A90" w:rsidRDefault="00CE3A8E" w:rsidP="00D306C1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</w:p>
          <w:p w:rsidR="00CE3A8E" w:rsidRDefault="00CE3A8E" w:rsidP="00D306C1">
            <w:pPr>
              <w:suppressAutoHyphens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1717A9" w:rsidRPr="00CE3A8E" w:rsidRDefault="001717A9" w:rsidP="00D306C1">
            <w:pPr>
              <w:suppressAutoHyphens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3A3244">
              <w:rPr>
                <w:rFonts w:ascii="Times New Roman" w:hAnsi="Times New Roman"/>
                <w:sz w:val="24"/>
                <w:szCs w:val="24"/>
              </w:rPr>
              <w:t xml:space="preserve">Н. В. Гоголь. «Шинель»: своеобразие реализации темы «маленького человека». Образ «маленького человека» в литературе (с обобщением ранее изученного). Развитие образа «маленького человека» в русской литературе. </w:t>
            </w:r>
            <w:r w:rsidR="001C68AF" w:rsidRPr="003A3244">
              <w:rPr>
                <w:rFonts w:ascii="Times New Roman" w:hAnsi="Times New Roman"/>
                <w:sz w:val="24"/>
                <w:szCs w:val="24"/>
              </w:rPr>
              <w:t xml:space="preserve">Теория литературы.  Комедия (развитие представлений).  Сатира и юмор (развитие представлений).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="009912B9" w:rsidRPr="003A3244">
              <w:rPr>
                <w:rFonts w:ascii="Times New Roman" w:hAnsi="Times New Roman"/>
                <w:sz w:val="24"/>
                <w:szCs w:val="24"/>
              </w:rPr>
              <w:t xml:space="preserve"> М. Е. Салтыков-Щедрин. Роман «История одного города» (отрывок). Понятие о литературной пародии.</w:t>
            </w:r>
            <w:r w:rsidR="001C68AF" w:rsidRPr="003A3244">
              <w:rPr>
                <w:rFonts w:ascii="Times New Roman" w:hAnsi="Times New Roman"/>
                <w:sz w:val="24"/>
                <w:szCs w:val="24"/>
              </w:rPr>
              <w:t xml:space="preserve"> Художественно-политическая сатира на современные писателю порядки.  Ирония писателя-гражданина, бичующего основанный на бесправии народа строй. Гротескные образы градоначальников.  Пародия на официальные исторические сочинения.</w:t>
            </w:r>
            <w:r w:rsidR="00574770" w:rsidRPr="003A32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C68AF" w:rsidRPr="003A3244">
              <w:rPr>
                <w:rFonts w:ascii="Times New Roman" w:hAnsi="Times New Roman"/>
                <w:sz w:val="24"/>
                <w:szCs w:val="24"/>
              </w:rPr>
              <w:t>Теория литературы. Гипербола, гротеск (развитие представлений).  Литературная пародия (начальные представления).  Эзопов язык (развитие понятия).</w:t>
            </w:r>
            <w:r w:rsidR="001C68AF" w:rsidRPr="003A3244">
              <w:rPr>
                <w:rFonts w:ascii="Times New Roman" w:hAnsi="Times New Roman"/>
                <w:b/>
                <w:sz w:val="24"/>
                <w:szCs w:val="24"/>
              </w:rPr>
              <w:t xml:space="preserve">              </w:t>
            </w:r>
            <w:r w:rsidR="003E2FD8" w:rsidRPr="003A3244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</w:t>
            </w:r>
            <w:r w:rsidR="001C68AF" w:rsidRPr="003A3244">
              <w:rPr>
                <w:rFonts w:ascii="Times New Roman" w:hAnsi="Times New Roman"/>
                <w:b/>
                <w:sz w:val="24"/>
                <w:szCs w:val="24"/>
              </w:rPr>
              <w:t xml:space="preserve">Николай Семенович Лесков   </w:t>
            </w:r>
            <w:r w:rsidR="001C68AF" w:rsidRPr="003A3244">
              <w:rPr>
                <w:rFonts w:ascii="Times New Roman" w:hAnsi="Times New Roman"/>
                <w:sz w:val="24"/>
                <w:szCs w:val="24"/>
              </w:rPr>
              <w:t>Краткий рассказ о писателе</w:t>
            </w:r>
            <w:r w:rsidR="00574770" w:rsidRPr="003A32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C68AF" w:rsidRPr="003A3244">
              <w:rPr>
                <w:rFonts w:ascii="Times New Roman" w:hAnsi="Times New Roman"/>
                <w:sz w:val="24"/>
                <w:szCs w:val="24"/>
              </w:rPr>
              <w:t>.«Старый гений».  Сатира на чиновничество.  Защита беззащитных.  Нравственные проблемы рассказа.  Деталь как средство создания образа в рассказе</w:t>
            </w:r>
            <w:r w:rsidR="00574770" w:rsidRPr="003A32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C68AF" w:rsidRPr="003A3244">
              <w:rPr>
                <w:rFonts w:ascii="Times New Roman" w:hAnsi="Times New Roman"/>
                <w:sz w:val="24"/>
                <w:szCs w:val="24"/>
              </w:rPr>
              <w:t xml:space="preserve">.Теория литературы.  Рассказ (развитие представлений).  Художественная </w:t>
            </w:r>
            <w:r w:rsidR="003E2FD8" w:rsidRPr="003A3244">
              <w:rPr>
                <w:rFonts w:ascii="Times New Roman" w:hAnsi="Times New Roman"/>
                <w:sz w:val="24"/>
                <w:szCs w:val="24"/>
              </w:rPr>
              <w:t>деталь (развитие представлений)</w:t>
            </w:r>
            <w:r w:rsidRPr="003A3244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3E2FD8" w:rsidRPr="003A3244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                                    </w:t>
            </w:r>
            <w:r w:rsidRPr="003A3244">
              <w:rPr>
                <w:rFonts w:ascii="Times New Roman" w:hAnsi="Times New Roman"/>
                <w:sz w:val="24"/>
                <w:szCs w:val="24"/>
              </w:rPr>
              <w:t>Развитие представлений о рас</w:t>
            </w:r>
            <w:r w:rsidR="003E2FD8" w:rsidRPr="003A3244">
              <w:rPr>
                <w:rFonts w:ascii="Times New Roman" w:hAnsi="Times New Roman"/>
                <w:sz w:val="24"/>
                <w:szCs w:val="24"/>
              </w:rPr>
              <w:t xml:space="preserve">сказе и о художественной детали                                                                                                                                                                           </w:t>
            </w:r>
            <w:r w:rsidRPr="003A3244">
              <w:rPr>
                <w:rFonts w:ascii="Times New Roman" w:hAnsi="Times New Roman"/>
                <w:sz w:val="24"/>
                <w:szCs w:val="24"/>
              </w:rPr>
              <w:t xml:space="preserve">Л. Н. Толстой. «После бала»: проблемы и герои. </w:t>
            </w:r>
            <w:r w:rsidR="003E2FD8" w:rsidRPr="003A3244">
              <w:rPr>
                <w:rFonts w:ascii="Times New Roman" w:hAnsi="Times New Roman"/>
                <w:sz w:val="24"/>
                <w:szCs w:val="24"/>
              </w:rPr>
              <w:t xml:space="preserve">Идея разделенности двух Россий.  Противоречие между сословиями и внутри сословий.  Контраст как средство раскрытия конфликта.  Психологизм рассказа.  Нравственность в основе поступков героя.  Мечта о воссоединении дворянства и народа.                                                                                                                                                                        Теория литературы. Художественная деталь.  Антитеза (развитие представлений).  Композиция (развитие представлений).  Роль антитезы в композиции  произведений.                                                                                                                                                                  </w:t>
            </w:r>
            <w:r w:rsidRPr="003A3244">
              <w:rPr>
                <w:rFonts w:ascii="Times New Roman" w:hAnsi="Times New Roman"/>
                <w:sz w:val="24"/>
                <w:szCs w:val="24"/>
                <w:u w:val="single"/>
              </w:rPr>
              <w:t xml:space="preserve">Поэзия родной природы в русской литературе XIX века (обзор). </w:t>
            </w:r>
            <w:r w:rsidR="00D306C1" w:rsidRPr="003A3244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</w:t>
            </w:r>
            <w:r w:rsidRPr="003A3244">
              <w:rPr>
                <w:rFonts w:ascii="Times New Roman" w:hAnsi="Times New Roman"/>
                <w:sz w:val="24"/>
                <w:szCs w:val="24"/>
              </w:rPr>
              <w:t>А. С. Пушкин. «Цветы последние милей…».М. Ю. Лермонтов. «Осень».</w:t>
            </w:r>
            <w:r w:rsidR="00D306C1" w:rsidRPr="003A32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A3244">
              <w:rPr>
                <w:rFonts w:ascii="Times New Roman" w:hAnsi="Times New Roman"/>
                <w:sz w:val="24"/>
                <w:szCs w:val="24"/>
              </w:rPr>
              <w:t>Ф. И. Тютчев. «Осенний вечер»; А.А. Фет «Первый ландыш»;</w:t>
            </w:r>
            <w:r w:rsidR="00D306C1" w:rsidRPr="003A32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A3244">
              <w:rPr>
                <w:rFonts w:ascii="Times New Roman" w:hAnsi="Times New Roman"/>
                <w:sz w:val="24"/>
                <w:szCs w:val="24"/>
              </w:rPr>
              <w:t>А. Н. Ма</w:t>
            </w:r>
            <w:r w:rsidR="00FB1AC0" w:rsidRPr="003A3244">
              <w:rPr>
                <w:rFonts w:ascii="Times New Roman" w:hAnsi="Times New Roman"/>
                <w:sz w:val="24"/>
                <w:szCs w:val="24"/>
              </w:rPr>
              <w:t>йков. «Поле зыблется цветами…».                                                                                                                                                                                                                                                                                   А</w:t>
            </w:r>
            <w:r w:rsidRPr="003A3244">
              <w:rPr>
                <w:rFonts w:ascii="Times New Roman" w:hAnsi="Times New Roman"/>
                <w:sz w:val="24"/>
                <w:szCs w:val="24"/>
              </w:rPr>
              <w:t xml:space="preserve">. П. Чехов. </w:t>
            </w:r>
            <w:r w:rsidR="00FB1AC0" w:rsidRPr="003A3244">
              <w:rPr>
                <w:rFonts w:ascii="Times New Roman" w:hAnsi="Times New Roman"/>
                <w:sz w:val="24"/>
                <w:szCs w:val="24"/>
              </w:rPr>
              <w:t>Краткий рассказ о писателе. «О любви» (из трилогии).  История о любви и упущенном счастье.</w:t>
            </w:r>
            <w:r w:rsidR="00D306C1" w:rsidRPr="003A32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B1AC0" w:rsidRPr="003A3244">
              <w:rPr>
                <w:rFonts w:ascii="Times New Roman" w:hAnsi="Times New Roman"/>
                <w:sz w:val="24"/>
                <w:szCs w:val="24"/>
              </w:rPr>
              <w:t xml:space="preserve">Теория литературы.  Психологизм художественной литературы (развитие представлений </w:t>
            </w:r>
            <w:r w:rsidRPr="003A3244">
              <w:rPr>
                <w:rFonts w:ascii="Times New Roman" w:hAnsi="Times New Roman"/>
                <w:sz w:val="24"/>
                <w:szCs w:val="24"/>
              </w:rPr>
              <w:t xml:space="preserve">и другие рассказы (урок внеклассного чтения). </w:t>
            </w:r>
          </w:p>
        </w:tc>
      </w:tr>
      <w:tr w:rsidR="00494224" w:rsidRPr="001768C6" w:rsidTr="001717A9">
        <w:trPr>
          <w:trHeight w:val="279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1768C6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17A9" w:rsidRPr="001768C6" w:rsidRDefault="001717A9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717A9" w:rsidRPr="001768C6" w:rsidRDefault="001717A9" w:rsidP="00A1435D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u w:val="single"/>
              </w:rPr>
              <w:t xml:space="preserve">Русская литература </w:t>
            </w:r>
            <w:r w:rsidRPr="001768C6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XX</w:t>
            </w:r>
            <w:r w:rsidRPr="001768C6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века. </w:t>
            </w:r>
          </w:p>
          <w:p w:rsidR="00AF4B0D" w:rsidRPr="001768C6" w:rsidRDefault="001717A9" w:rsidP="00AF4B0D">
            <w:pPr>
              <w:pStyle w:val="aa"/>
              <w:suppressAutoHyphens/>
              <w:ind w:left="138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И. А. Бунин. «Кавказ».</w:t>
            </w:r>
            <w:r w:rsidR="00AF4B0D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Повествование о любви в различных ее состояниях и в различных жизненных ситуациях.  Мастерство Бунина-рассказчика.  Психологизм прозы писателя.</w:t>
            </w:r>
          </w:p>
          <w:p w:rsidR="00AF4B0D" w:rsidRPr="001768C6" w:rsidRDefault="001717A9" w:rsidP="00AF4B0D">
            <w:pPr>
              <w:pStyle w:val="aa"/>
              <w:suppressAutoHyphens/>
              <w:ind w:left="138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А. И. Куприн. «Куст сирени».</w:t>
            </w:r>
            <w:r w:rsidR="00AF4B0D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Утверждение согласия и взаимопонимания, любви и счастья в семье.  Самоотверженность и находчивость главной героини. </w:t>
            </w: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Развитие</w:t>
            </w:r>
            <w:r w:rsidR="00AF4B0D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представлений о сюжете и фабул</w:t>
            </w:r>
            <w:r w:rsidR="00D306C1" w:rsidRPr="001768C6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="00AF4B0D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                                                   </w:t>
            </w:r>
            <w:r w:rsidR="00D306C1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</w:t>
            </w:r>
            <w:r w:rsidR="00AF4B0D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Сергей Александрович Есенин (2ч.)</w:t>
            </w:r>
          </w:p>
          <w:p w:rsidR="00FB1AC0" w:rsidRPr="001768C6" w:rsidRDefault="00AF4B0D" w:rsidP="00FB1AC0">
            <w:pPr>
              <w:pStyle w:val="aa"/>
              <w:suppressAutoHyphens/>
              <w:ind w:left="138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Краткий рассказ о жизни и творчестве поэта. «Пугачев».  Поэма на историческую тему.  Характер Пугачева.  Сопоставление образа </w:t>
            </w: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предводителя восстания в разных произведениях: в фольклоре, в произведениях А. С. Пушкина, С.А. Есенина.  Современность  и  историческое прошлое в драматической поэме Есенина.</w:t>
            </w:r>
          </w:p>
          <w:p w:rsidR="00AF4B0D" w:rsidRPr="001768C6" w:rsidRDefault="00AF4B0D" w:rsidP="00FB1AC0">
            <w:pPr>
              <w:pStyle w:val="aa"/>
              <w:suppressAutoHyphens/>
              <w:ind w:left="138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Теория литературы.  Драматическая поэма (начальные представления).</w:t>
            </w:r>
            <w:r w:rsidR="00FB1AC0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                                                                                         </w:t>
            </w: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Иван Сергеевич Шмелев (1 ч.)</w:t>
            </w:r>
          </w:p>
          <w:p w:rsidR="00AF4B0D" w:rsidRPr="001768C6" w:rsidRDefault="00AF4B0D" w:rsidP="00D306C1">
            <w:pPr>
              <w:pStyle w:val="aa"/>
              <w:suppressAutoHyphens/>
              <w:ind w:left="138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Краткий рассказ о писателе. «Как я стал писателем».  Рассказ о пути к творчеству.  Сопоставление художественного произведения с документально-биографическими (мемуары, воспоминания, дневники). </w:t>
            </w:r>
            <w:r w:rsidR="00621085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                       </w:t>
            </w:r>
            <w:r w:rsidR="00FB1AC0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                       </w:t>
            </w: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Михаил Андреевич Осорги</w:t>
            </w:r>
            <w:r w:rsidR="00D306C1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н.  Краткий рассказ о писателе. </w:t>
            </w: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«Пенсне».  Сочетание фантастики и реальности в рассказе.  Мелочи быта и их психологическое содержание.  Для самостоятельного чтения.</w:t>
            </w:r>
          </w:p>
          <w:p w:rsidR="001717A9" w:rsidRPr="001768C6" w:rsidRDefault="00AF4B0D" w:rsidP="00A1435D">
            <w:pPr>
              <w:tabs>
                <w:tab w:val="left" w:pos="5123"/>
              </w:tabs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П</w:t>
            </w:r>
            <w:r w:rsidR="001717A9" w:rsidRPr="001768C6">
              <w:rPr>
                <w:rFonts w:ascii="Times New Roman" w:hAnsi="Times New Roman"/>
                <w:sz w:val="24"/>
                <w:szCs w:val="24"/>
              </w:rPr>
              <w:t>исатели улыбаются.</w:t>
            </w:r>
          </w:p>
          <w:p w:rsidR="001717A9" w:rsidRPr="001768C6" w:rsidRDefault="00D306C1" w:rsidP="00D306C1">
            <w:pPr>
              <w:tabs>
                <w:tab w:val="left" w:pos="5123"/>
              </w:tabs>
              <w:spacing w:after="0" w:line="240" w:lineRule="auto"/>
              <w:ind w:right="-13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717A9" w:rsidRPr="001768C6">
              <w:rPr>
                <w:rFonts w:ascii="Times New Roman" w:hAnsi="Times New Roman"/>
                <w:sz w:val="24"/>
                <w:szCs w:val="24"/>
              </w:rPr>
              <w:t>Тэффи, «Жизнь и воротник», О. Дымов, А. Аверченко. «Всеобщая история, обработанная „Сатириконом“» (отрывки).</w:t>
            </w:r>
            <w:r w:rsidRPr="001768C6">
              <w:rPr>
                <w:rFonts w:ascii="Times New Roman" w:hAnsi="Times New Roman"/>
                <w:sz w:val="24"/>
                <w:szCs w:val="24"/>
              </w:rPr>
              <w:t xml:space="preserve">                                    </w:t>
            </w:r>
            <w:r w:rsidR="001717A9" w:rsidRPr="001768C6">
              <w:rPr>
                <w:rFonts w:ascii="Times New Roman" w:hAnsi="Times New Roman"/>
                <w:sz w:val="24"/>
                <w:szCs w:val="24"/>
              </w:rPr>
              <w:t xml:space="preserve"> М. М. Зощенко. «История болезни» и другие рассказы.</w:t>
            </w:r>
          </w:p>
          <w:p w:rsidR="00D306C1" w:rsidRPr="001768C6" w:rsidRDefault="001717A9" w:rsidP="00D306C1">
            <w:pPr>
              <w:pStyle w:val="aa"/>
              <w:suppressAutoHyphens/>
              <w:ind w:left="138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21ED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А.Т. Твардовский. Поэма «Василий Тёркин». Развитие понятия о фольклоризме литературы. </w:t>
            </w: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Начальные представления об авторских отступлениях как элементе композиции.</w:t>
            </w:r>
            <w:r w:rsidR="00D306C1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Краткий рассказ о писателе. «Василий Теркин».  Жизнь народа на крутых переломах и поворотах истории в произведениях поэта.  Поэтическая энциклопедия Великой Отечественной войны.  Тема служения Родине.  Новаторский характер Василия Теркина – сочетание черт крестьянина и убеждений гражданина, защитника родной страны.  Картины жизни воюющего народа.  Реалистическая правда о войне в поэме.  Юмор.  Язык поэмы.  Связь фольклора и литературы.  Композиция поэмы.  Восприятие поэмы читателями-фронтовиками.  Оценка поэмы в литературной критике.</w:t>
            </w:r>
          </w:p>
          <w:p w:rsidR="001717A9" w:rsidRPr="001768C6" w:rsidRDefault="00D306C1" w:rsidP="00373A40">
            <w:pPr>
              <w:pStyle w:val="aa"/>
              <w:suppressAutoHyphens/>
              <w:ind w:left="138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Теория литературы.  Фольклор и литература (развитие понятия) Авторские отступления как элемент композиции (начальные представления)..</w:t>
            </w:r>
            <w:r w:rsidR="00373A40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="001717A9" w:rsidRPr="001768C6">
              <w:rPr>
                <w:rFonts w:ascii="Times New Roman" w:hAnsi="Times New Roman"/>
                <w:sz w:val="24"/>
                <w:szCs w:val="24"/>
                <w:lang w:val="ru-RU"/>
              </w:rPr>
              <w:t>Стихи и песни о Великой Отечественной войне (обзор). М. Исаковский. «Катюша», «Враги сожгли родную хату…»;Б. Окуджава «Песенка о пехоте», «Здесь птицы не по</w:t>
            </w:r>
            <w:r w:rsidR="009D4F42" w:rsidRPr="001768C6">
              <w:rPr>
                <w:rFonts w:ascii="Times New Roman" w:hAnsi="Times New Roman"/>
                <w:sz w:val="24"/>
                <w:szCs w:val="24"/>
                <w:lang w:val="ru-RU"/>
              </w:rPr>
              <w:t>ют…»; А. Фатьянов «Соловьи»;</w:t>
            </w:r>
            <w:r w:rsidR="001717A9" w:rsidRPr="001768C6">
              <w:rPr>
                <w:rFonts w:ascii="Times New Roman" w:hAnsi="Times New Roman"/>
                <w:sz w:val="24"/>
                <w:szCs w:val="24"/>
                <w:lang w:val="ru-RU"/>
              </w:rPr>
              <w:t>Л. Ошанин   «Дороги».</w:t>
            </w:r>
          </w:p>
          <w:p w:rsidR="001717A9" w:rsidRPr="001768C6" w:rsidRDefault="001717A9" w:rsidP="00373A40">
            <w:pPr>
              <w:pStyle w:val="aa"/>
              <w:suppressAutoHyphens/>
              <w:ind w:left="138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21ED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В. П. Астафьев. «Фотография, на которой меня нет». </w:t>
            </w: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Развитие представлений о герое – повествователе.</w:t>
            </w:r>
            <w:r w:rsidR="00373A40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Краткий рассказ о писателе.  «Фотография, на которой меня нет».  Автобиографический характер рассказа.  Отражение военного времени.  Мечты и реальность военного детства.  Дружеская атмосфера, объединяющая жителей деревни.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Русские поэты о родине, родной природе (обзор).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И. Анненский. «Снег»; Д. Мережковский. «Родное», «Не надо звуков»;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Н. Заболоцкий .«Вечер на  Оке», «Уступи мне, скворец, уголок…»;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Н. Рубцов «По вечерам», «Встреча», «Привет, Россия…».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 xml:space="preserve">Поэты русского зарубежья о родине. 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 xml:space="preserve">Н. Оцуп «Мне трудно без России…» (отрывок); З. Гиппиус. «Знайте!», «Так и есть»; </w:t>
            </w:r>
          </w:p>
          <w:p w:rsidR="001717A9" w:rsidRPr="001768C6" w:rsidRDefault="001717A9" w:rsidP="00A1435D">
            <w:pPr>
              <w:tabs>
                <w:tab w:val="left" w:pos="5123"/>
              </w:tabs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Дон-Аминадо «Бабье лето»; И. Бунин «У птицы есть гнездо…»</w:t>
            </w:r>
          </w:p>
          <w:p w:rsidR="00EA6B8C" w:rsidRPr="001768C6" w:rsidRDefault="00EA6B8C" w:rsidP="00A1435D">
            <w:pPr>
              <w:tabs>
                <w:tab w:val="left" w:pos="5123"/>
              </w:tabs>
              <w:spacing w:after="0" w:line="240" w:lineRule="auto"/>
              <w:ind w:right="-13"/>
              <w:jc w:val="both"/>
              <w:rPr>
                <w:rStyle w:val="283"/>
                <w:color w:val="auto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lastRenderedPageBreak/>
              <w:t>М.А. Булгаков « Собачье сердце» Внеклассное чтение</w:t>
            </w:r>
          </w:p>
        </w:tc>
      </w:tr>
      <w:tr w:rsidR="001768C6" w:rsidRPr="001768C6" w:rsidTr="001768C6">
        <w:trPr>
          <w:trHeight w:val="522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1717A9" w:rsidRPr="001768C6" w:rsidRDefault="001717A9" w:rsidP="00A1435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41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1717A9" w:rsidRPr="001768C6" w:rsidRDefault="001717A9" w:rsidP="00A1435D">
            <w:pPr>
              <w:pStyle w:val="112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717A9" w:rsidRPr="001768C6" w:rsidRDefault="001717A9" w:rsidP="00A1435D">
            <w:pPr>
              <w:pStyle w:val="112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u w:val="single"/>
              </w:rPr>
              <w:t xml:space="preserve">Зарубежная литература. </w:t>
            </w:r>
          </w:p>
          <w:p w:rsidR="001717A9" w:rsidRPr="001768C6" w:rsidRDefault="001717A9" w:rsidP="00373A40">
            <w:pPr>
              <w:pStyle w:val="aa"/>
              <w:suppressAutoHyphens/>
              <w:ind w:left="138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21ED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У. Шекспир. «Ромео и Джульетта». </w:t>
            </w: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Сонеты: «Её глаза на звёзды не похожи…»,</w:t>
            </w:r>
            <w:r w:rsidR="00373A40"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Сонеты – «Увы, мой стих не блещет новизной...».  В строгой форме сонетов – живая мысль, подлинные горячие чувства.  Воспевание поэтом любви и дружбы.  Сюжеты Шекспира – «богатейшая сокровищница лирической поэзии» (В. Г. Белинский).Теория литературы.  Сонет как форма лирической поэзии.</w:t>
            </w:r>
          </w:p>
          <w:p w:rsidR="00373A40" w:rsidRPr="001768C6" w:rsidRDefault="00373A40" w:rsidP="00373A40">
            <w:pPr>
              <w:pStyle w:val="aa"/>
              <w:suppressAutoHyphens/>
              <w:ind w:left="138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Жан Батист Мольер.  Слово о Мольере .«Мещанин во дворянстве» (обзор с чтением отдельных сцен).  17 век – эпоха расцвета классицизма в искусстве Франции.  Мольер – великий комедиограф эпохи классицизма.  «Мещанин во дворянстве» - сатира на дворянство и невежественных буржуа.  Особенности классицизма в комедии.  Комедийное мастерство Мольера.  Народные истоки смеха Мольера.  Общечеловеческий смысл комедии.</w:t>
            </w:r>
          </w:p>
          <w:p w:rsidR="00D061D5" w:rsidRPr="001768C6" w:rsidRDefault="00373A40" w:rsidP="00373A40">
            <w:pPr>
              <w:pStyle w:val="aa"/>
              <w:suppressAutoHyphens/>
              <w:ind w:left="138"/>
              <w:rPr>
                <w:rStyle w:val="283"/>
                <w:color w:val="auto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Теория литературы.  Классицизм.  Сатира (развитие понятия).                                                                                                                                        Вальтер Скотт.  </w:t>
            </w:r>
            <w:r w:rsidRPr="00021ED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Краткий рассказ о писателе. «Айвенго».  Исторический роман.  Средневековая Англия в романе.  Главные герои и события.  История, изображенная «домашним образом: мысли и чувства героев,  переданные сквозь призму домашнего быта, обстановки, семейных устоев и отношений.                                                                                                                                                                     В.Гюго Краткий рассказ о писателе. « Собор Парижской богоматери» Главные герои и события Композиция и сюжет                                                    М.Сервантес « Дон Кихот» Широкая панорама жизни средневековой Англии . </w:t>
            </w:r>
            <w:r w:rsidRPr="001768C6">
              <w:rPr>
                <w:rFonts w:ascii="Times New Roman" w:hAnsi="Times New Roman"/>
                <w:sz w:val="24"/>
                <w:szCs w:val="24"/>
              </w:rPr>
              <w:t>История и судьба человека Айвенго, его преданность, честность, благородство</w:t>
            </w:r>
          </w:p>
        </w:tc>
      </w:tr>
      <w:tr w:rsidR="001768C6" w:rsidRPr="001768C6" w:rsidTr="001768C6">
        <w:trPr>
          <w:trHeight w:val="885"/>
        </w:trPr>
        <w:tc>
          <w:tcPr>
            <w:tcW w:w="7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68C6" w:rsidRPr="001768C6" w:rsidRDefault="001768C6" w:rsidP="001768C6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68C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1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768C6" w:rsidRPr="001768C6" w:rsidRDefault="001768C6" w:rsidP="00373A40">
            <w:pPr>
              <w:pStyle w:val="aa"/>
              <w:suppressAutoHyphens/>
              <w:ind w:left="138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768C6">
              <w:rPr>
                <w:rFonts w:ascii="Times New Roman" w:hAnsi="Times New Roman"/>
                <w:sz w:val="24"/>
                <w:szCs w:val="24"/>
                <w:lang w:val="ru-RU"/>
              </w:rPr>
              <w:t>Подведение итогов за год (2ч)</w:t>
            </w:r>
          </w:p>
          <w:p w:rsidR="001768C6" w:rsidRPr="001768C6" w:rsidRDefault="001768C6" w:rsidP="00DA47CC">
            <w:pPr>
              <w:pStyle w:val="afff1"/>
              <w:tabs>
                <w:tab w:val="left" w:pos="3255"/>
                <w:tab w:val="center" w:pos="5516"/>
                <w:tab w:val="left" w:pos="8250"/>
              </w:tabs>
              <w:ind w:left="567"/>
              <w:jc w:val="center"/>
              <w:rPr>
                <w:rFonts w:ascii="Times New Roman" w:hAnsi="Times New Roman"/>
              </w:rPr>
            </w:pPr>
          </w:p>
        </w:tc>
      </w:tr>
    </w:tbl>
    <w:p w:rsidR="003159E2" w:rsidRPr="001768C6" w:rsidRDefault="003159E2" w:rsidP="00A1435D">
      <w:pPr>
        <w:tabs>
          <w:tab w:val="left" w:pos="5123"/>
        </w:tabs>
        <w:spacing w:after="0" w:line="240" w:lineRule="auto"/>
        <w:ind w:right="567"/>
        <w:rPr>
          <w:rFonts w:ascii="Times New Roman" w:hAnsi="Times New Roman"/>
          <w:sz w:val="24"/>
          <w:szCs w:val="24"/>
          <w:u w:val="single"/>
        </w:rPr>
      </w:pPr>
    </w:p>
    <w:p w:rsidR="00373A40" w:rsidRPr="001768C6" w:rsidRDefault="00373A40" w:rsidP="00722E33">
      <w:pPr>
        <w:tabs>
          <w:tab w:val="left" w:pos="5123"/>
        </w:tabs>
        <w:ind w:left="397" w:right="567" w:firstLine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72954" w:rsidRDefault="00572954" w:rsidP="00572954">
      <w:pPr>
        <w:tabs>
          <w:tab w:val="left" w:pos="5123"/>
        </w:tabs>
        <w:ind w:right="567"/>
        <w:rPr>
          <w:rFonts w:ascii="Times New Roman" w:hAnsi="Times New Roman"/>
          <w:sz w:val="24"/>
          <w:szCs w:val="24"/>
          <w:u w:val="single"/>
        </w:rPr>
      </w:pPr>
    </w:p>
    <w:p w:rsidR="00572954" w:rsidRDefault="00572954" w:rsidP="00572954">
      <w:pPr>
        <w:tabs>
          <w:tab w:val="left" w:pos="5123"/>
        </w:tabs>
        <w:ind w:right="567"/>
        <w:rPr>
          <w:rFonts w:ascii="Times New Roman" w:hAnsi="Times New Roman"/>
          <w:sz w:val="24"/>
          <w:szCs w:val="24"/>
          <w:u w:val="single"/>
        </w:rPr>
      </w:pPr>
    </w:p>
    <w:p w:rsidR="00572954" w:rsidRDefault="00572954" w:rsidP="00572954">
      <w:pPr>
        <w:tabs>
          <w:tab w:val="left" w:pos="5123"/>
        </w:tabs>
        <w:ind w:right="567"/>
        <w:rPr>
          <w:rFonts w:ascii="Times New Roman" w:hAnsi="Times New Roman"/>
          <w:sz w:val="24"/>
          <w:szCs w:val="24"/>
          <w:u w:val="single"/>
        </w:rPr>
      </w:pPr>
    </w:p>
    <w:p w:rsidR="00572954" w:rsidRDefault="00572954" w:rsidP="00572954">
      <w:pPr>
        <w:tabs>
          <w:tab w:val="left" w:pos="5123"/>
        </w:tabs>
        <w:ind w:right="567"/>
        <w:rPr>
          <w:rFonts w:ascii="Times New Roman" w:hAnsi="Times New Roman"/>
          <w:sz w:val="24"/>
          <w:szCs w:val="24"/>
          <w:u w:val="single"/>
        </w:rPr>
      </w:pPr>
    </w:p>
    <w:p w:rsidR="003159E2" w:rsidRPr="00754247" w:rsidRDefault="003159E2" w:rsidP="00A1435D">
      <w:pPr>
        <w:tabs>
          <w:tab w:val="left" w:pos="5123"/>
        </w:tabs>
        <w:spacing w:after="0" w:line="240" w:lineRule="auto"/>
        <w:ind w:left="397" w:right="567" w:firstLine="567"/>
        <w:jc w:val="center"/>
        <w:rPr>
          <w:rFonts w:ascii="Times New Roman" w:hAnsi="Times New Roman"/>
          <w:b/>
          <w:color w:val="FF0000"/>
          <w:sz w:val="24"/>
          <w:szCs w:val="24"/>
          <w:u w:val="single"/>
        </w:rPr>
      </w:pPr>
    </w:p>
    <w:p w:rsidR="00924FC7" w:rsidRDefault="00924FC7" w:rsidP="00A1435D">
      <w:pPr>
        <w:tabs>
          <w:tab w:val="left" w:pos="5123"/>
        </w:tabs>
        <w:spacing w:after="0" w:line="240" w:lineRule="auto"/>
        <w:ind w:left="397" w:right="567" w:firstLine="567"/>
        <w:jc w:val="center"/>
        <w:rPr>
          <w:rFonts w:ascii="Times New Roman" w:hAnsi="Times New Roman"/>
          <w:color w:val="FF0000"/>
          <w:sz w:val="24"/>
          <w:szCs w:val="24"/>
          <w:u w:val="single"/>
        </w:rPr>
      </w:pPr>
    </w:p>
    <w:p w:rsidR="00AD25AF" w:rsidRPr="00AD25AF" w:rsidRDefault="00AD25AF" w:rsidP="00AD25AF">
      <w:pPr>
        <w:tabs>
          <w:tab w:val="left" w:pos="5123"/>
        </w:tabs>
        <w:suppressAutoHyphens/>
        <w:spacing w:after="0" w:line="240" w:lineRule="auto"/>
        <w:ind w:left="397" w:right="567" w:firstLine="567"/>
        <w:jc w:val="center"/>
        <w:rPr>
          <w:rFonts w:ascii="Times New Roman" w:hAnsi="Times New Roman"/>
          <w:sz w:val="24"/>
          <w:szCs w:val="24"/>
          <w:u w:val="single"/>
          <w:lang w:eastAsia="zh-CN"/>
        </w:rPr>
      </w:pPr>
      <w:r w:rsidRPr="00AD25AF">
        <w:rPr>
          <w:rFonts w:ascii="Times New Roman" w:hAnsi="Times New Roman"/>
          <w:sz w:val="24"/>
          <w:szCs w:val="24"/>
          <w:u w:val="single"/>
          <w:lang w:eastAsia="zh-CN"/>
        </w:rPr>
        <w:lastRenderedPageBreak/>
        <w:t>Содержание учебного предмета</w:t>
      </w:r>
    </w:p>
    <w:p w:rsidR="00AD25AF" w:rsidRPr="00CD003D" w:rsidRDefault="00AD25AF" w:rsidP="00AD25AF">
      <w:pPr>
        <w:tabs>
          <w:tab w:val="left" w:pos="5123"/>
        </w:tabs>
        <w:suppressAutoHyphens/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lang w:eastAsia="zh-CN"/>
        </w:rPr>
      </w:pPr>
      <w:r w:rsidRPr="00CD003D">
        <w:rPr>
          <w:rFonts w:ascii="Times New Roman" w:hAnsi="Times New Roman"/>
          <w:sz w:val="24"/>
          <w:szCs w:val="24"/>
          <w:lang w:eastAsia="zh-CN"/>
        </w:rPr>
        <w:t>9  класс</w:t>
      </w:r>
    </w:p>
    <w:p w:rsidR="00AD25AF" w:rsidRPr="00CD003D" w:rsidRDefault="00AD25AF" w:rsidP="00AD25AF">
      <w:pPr>
        <w:tabs>
          <w:tab w:val="left" w:pos="5123"/>
        </w:tabs>
        <w:suppressAutoHyphens/>
        <w:spacing w:after="0" w:line="240" w:lineRule="auto"/>
        <w:ind w:right="567"/>
        <w:jc w:val="center"/>
        <w:rPr>
          <w:rFonts w:ascii="Times New Roman" w:hAnsi="Times New Roman"/>
          <w:sz w:val="24"/>
          <w:szCs w:val="24"/>
          <w:lang w:eastAsia="zh-CN"/>
        </w:rPr>
      </w:pPr>
    </w:p>
    <w:tbl>
      <w:tblPr>
        <w:tblW w:w="14885" w:type="dxa"/>
        <w:tblInd w:w="-386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993"/>
        <w:gridCol w:w="13892"/>
      </w:tblGrid>
      <w:tr w:rsidR="00AD25AF" w:rsidRPr="00CD003D" w:rsidTr="007C60FC">
        <w:trPr>
          <w:trHeight w:val="560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D25AF" w:rsidRPr="00CD003D" w:rsidRDefault="00AD25AF" w:rsidP="00AD25AF">
            <w:pPr>
              <w:shd w:val="clear" w:color="auto" w:fill="FFFFFF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№ п/п</w:t>
            </w:r>
          </w:p>
        </w:tc>
        <w:tc>
          <w:tcPr>
            <w:tcW w:w="13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D25AF" w:rsidRPr="00CD003D" w:rsidRDefault="00AD25AF" w:rsidP="00AD25AF">
            <w:pPr>
              <w:shd w:val="clear" w:color="auto" w:fill="FFFFFF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Разделы, темы</w:t>
            </w:r>
          </w:p>
        </w:tc>
      </w:tr>
      <w:tr w:rsidR="00AD25AF" w:rsidRPr="00CD003D" w:rsidTr="007C60FC">
        <w:trPr>
          <w:trHeight w:val="560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D25AF" w:rsidRPr="00CD003D" w:rsidRDefault="00AD25AF" w:rsidP="00AD25AF">
            <w:pPr>
              <w:shd w:val="clear" w:color="auto" w:fill="FFFFFF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3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D25AF" w:rsidRPr="00CD003D" w:rsidRDefault="00AD25AF" w:rsidP="00AD2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u w:val="single"/>
              </w:rPr>
              <w:t>Русская  литература.</w:t>
            </w:r>
          </w:p>
          <w:p w:rsidR="00AD25AF" w:rsidRPr="00CD003D" w:rsidRDefault="00AD25AF" w:rsidP="00AD25AF">
            <w:pPr>
              <w:tabs>
                <w:tab w:val="left" w:pos="142"/>
                <w:tab w:val="left" w:pos="284"/>
                <w:tab w:val="left" w:pos="426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CD003D">
              <w:rPr>
                <w:rFonts w:ascii="Times New Roman" w:hAnsi="Times New Roman"/>
                <w:iCs/>
                <w:sz w:val="24"/>
                <w:szCs w:val="24"/>
              </w:rPr>
              <w:t>Введение. Литература и её роль в духовной жизни человека. Шедевры родной литературы. Формирование потребности общения с искусством, возникновение и развитие творческой читательской самостоятельности. Углубление представлений о литературе как искусстве слова. Выявление уровня литературного развития учащихся.</w:t>
            </w:r>
          </w:p>
          <w:p w:rsidR="00AD25AF" w:rsidRPr="00CD003D" w:rsidRDefault="00AD25AF" w:rsidP="00AD25AF">
            <w:pPr>
              <w:shd w:val="clear" w:color="auto" w:fill="FFFFFF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</w:p>
        </w:tc>
      </w:tr>
      <w:tr w:rsidR="00AD25AF" w:rsidRPr="00CD003D" w:rsidTr="00CD003D">
        <w:trPr>
          <w:trHeight w:val="929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D25AF" w:rsidRPr="00CD003D" w:rsidRDefault="00AD25AF" w:rsidP="00AD25AF">
            <w:pPr>
              <w:shd w:val="clear" w:color="auto" w:fill="FFFFFF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13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D25AF" w:rsidRPr="00CD003D" w:rsidRDefault="00AD25AF" w:rsidP="00AD2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CD003D">
              <w:rPr>
                <w:rFonts w:ascii="Times New Roman" w:eastAsia="MS Mincho" w:hAnsi="Times New Roman"/>
                <w:sz w:val="24"/>
                <w:szCs w:val="24"/>
                <w:u w:val="single"/>
              </w:rPr>
              <w:t>Древнерусская  литература.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Литература  Древней  Руси (с повторением ранее изученного). «Слово о полку Игореве» – величайший  памятник древнерусской литературы. Самобытный характер древнерусской литературы.</w:t>
            </w:r>
          </w:p>
          <w:p w:rsidR="00AD25AF" w:rsidRPr="00CD003D" w:rsidRDefault="00AD25AF" w:rsidP="00AD25AF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zh-CN"/>
              </w:rPr>
            </w:pPr>
          </w:p>
        </w:tc>
      </w:tr>
      <w:tr w:rsidR="00AD25AF" w:rsidRPr="00CD003D" w:rsidTr="007C60FC">
        <w:trPr>
          <w:trHeight w:val="279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D25AF" w:rsidRPr="00CD003D" w:rsidRDefault="00AD25AF" w:rsidP="00AD25AF">
            <w:pPr>
              <w:shd w:val="clear" w:color="auto" w:fill="FFFFFF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13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D25AF" w:rsidRPr="00CD003D" w:rsidRDefault="00AD25AF" w:rsidP="00AD25AF">
            <w:pPr>
              <w:tabs>
                <w:tab w:val="left" w:pos="993"/>
              </w:tabs>
              <w:suppressAutoHyphen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  <w:t xml:space="preserve">Русская  литература  </w:t>
            </w:r>
            <w:r w:rsidRPr="00CD003D">
              <w:rPr>
                <w:rFonts w:ascii="Times New Roman" w:hAnsi="Times New Roman"/>
                <w:sz w:val="24"/>
                <w:szCs w:val="24"/>
                <w:u w:val="single"/>
                <w:lang w:val="en-US" w:eastAsia="zh-CN"/>
              </w:rPr>
              <w:t>XVIII</w:t>
            </w:r>
            <w:r w:rsidRPr="00CD003D"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  <w:t xml:space="preserve">  века.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Классицизм  как  литературное  направление. Классицизм в мировом искусстве. Характеристика русской литературы ХVIII века. Гражданский пафос русского классицизма. Русская литература XVIII в.  Основные литературные направления (классицизм). Классицизм и его связь с идеями русского Просвещения.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М. В. Ломоносов: жизнь и творчество (обзор).«Вечернее размышление о Божием величестве при случае великого северного сияния»,«Ода на день восшествия на Всероссийский престол ея величества государыни  Императрицы Елисаветы Петровны 1747 года».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Г. Р. Державин:</w:t>
            </w:r>
            <w:r w:rsidR="00956169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жизнь и  творчество (обзор).«Властителям и судиям», «Памятник»,  «Фелица», «Осень во время осады Очакова».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Н. М. Карамзин.«Осень».  «Бедная Лиза».  Форма  и  содержание  литературного произведения: тема, проблематика, идея; автор – повествователь.  Герой – рассказчик. Точка  зрения.  Адресат,  читатель.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Ода как жанр лирической поэзии. Основные  литературные  направления:  сентиментализм. Понятие о сентиментализме.</w:t>
            </w:r>
          </w:p>
        </w:tc>
      </w:tr>
      <w:tr w:rsidR="00AD25AF" w:rsidRPr="00CD003D" w:rsidTr="007C60FC">
        <w:trPr>
          <w:trHeight w:val="279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D25AF" w:rsidRPr="00CD003D" w:rsidRDefault="00AD25AF" w:rsidP="00AD25AF">
            <w:pPr>
              <w:shd w:val="clear" w:color="auto" w:fill="FFFFFF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13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D25AF" w:rsidRPr="00CD003D" w:rsidRDefault="00AD25AF" w:rsidP="00AD25AF">
            <w:pPr>
              <w:suppressAutoHyphens/>
              <w:spacing w:after="0" w:line="240" w:lineRule="auto"/>
              <w:ind w:left="280"/>
              <w:jc w:val="center"/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  <w:t xml:space="preserve">Русская  литература </w:t>
            </w:r>
            <w:r w:rsidRPr="00CD003D">
              <w:rPr>
                <w:rFonts w:ascii="Times New Roman" w:hAnsi="Times New Roman"/>
                <w:sz w:val="24"/>
                <w:szCs w:val="24"/>
                <w:u w:val="single"/>
                <w:lang w:val="en-US" w:eastAsia="zh-CN"/>
              </w:rPr>
              <w:t>XIX</w:t>
            </w:r>
            <w:r w:rsidRPr="00CD003D"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  <w:t xml:space="preserve">  века.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Русская поэзия XIX века (обзор).  Романтизм  как  литературное  направление. Понятие о романтизме.</w:t>
            </w:r>
          </w:p>
          <w:p w:rsidR="00AD25AF" w:rsidRPr="00CD003D" w:rsidRDefault="00AD25AF" w:rsidP="00D54A08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О русской литературе </w:t>
            </w:r>
            <w:r w:rsidR="00D54A08"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XIX </w:t>
            </w:r>
            <w:r w:rsidR="00D54A08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века. 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Поэзия </w:t>
            </w:r>
            <w:r w:rsidR="00D54A08"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XIX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века.</w:t>
            </w:r>
            <w:r w:rsidR="00D54A08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                                                                                                                                                                                                 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В.А.Жуковский. </w:t>
            </w:r>
            <w:r w:rsidR="00D54A08"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«Светлана»  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Лирический герой.  Особенности поэтического языка В.А.</w:t>
            </w:r>
            <w:r w:rsidR="00956169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Жуковского. В творческой лаборатории В.А.Жуковского. </w:t>
            </w:r>
          </w:p>
          <w:p w:rsidR="00AD25AF" w:rsidRPr="00CD003D" w:rsidRDefault="00AD25AF" w:rsidP="00AD25AF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А.С.Грибоедов. О комедии «Горе от ума». Критический</w:t>
            </w:r>
            <w:r w:rsidR="00956169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 этюд И. А. Гончарова «Мильон т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ерзаний». </w:t>
            </w:r>
          </w:p>
          <w:p w:rsidR="00236412" w:rsidRPr="00CD003D" w:rsidRDefault="00AD25AF" w:rsidP="00236412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А.С Пушкин. Биография А.С.Пушкина.  «К Чаадаеву», «К морю», «Пророк», «Анчар», «На холмах Грузии…», «Я вас любил…», «Бесы», «Я памятник себе воздвиг нерукотворный…». Моцарт и Сальери». Реализм. «Евгений Онегин» - о романе в стихах. В творческой лаборатории А.С</w:t>
            </w:r>
            <w:r w:rsidR="00D54A08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.Пушкина.                                                                                                                                               </w:t>
            </w:r>
            <w:r w:rsidR="00D54A08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                    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</w:t>
            </w:r>
            <w:r w:rsidRPr="00CD003D">
              <w:rPr>
                <w:rFonts w:ascii="Times New Roman" w:hAnsi="Times New Roman"/>
                <w:bCs/>
                <w:iCs/>
                <w:spacing w:val="-4"/>
                <w:sz w:val="24"/>
                <w:szCs w:val="24"/>
                <w:lang w:eastAsia="zh-CN"/>
              </w:rPr>
              <w:t>М.Ю.</w:t>
            </w:r>
            <w:r w:rsidR="00D54A08">
              <w:rPr>
                <w:rFonts w:ascii="Times New Roman" w:hAnsi="Times New Roman"/>
                <w:bCs/>
                <w:iCs/>
                <w:spacing w:val="-4"/>
                <w:sz w:val="24"/>
                <w:szCs w:val="24"/>
                <w:lang w:eastAsia="zh-CN"/>
              </w:rPr>
              <w:t xml:space="preserve"> </w:t>
            </w:r>
            <w:r w:rsidRPr="00CD003D">
              <w:rPr>
                <w:rFonts w:ascii="Times New Roman" w:hAnsi="Times New Roman"/>
                <w:bCs/>
                <w:iCs/>
                <w:spacing w:val="-4"/>
                <w:sz w:val="24"/>
                <w:szCs w:val="24"/>
                <w:lang w:eastAsia="zh-CN"/>
              </w:rPr>
              <w:t>Лермонтов.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Биография М.Ю</w:t>
            </w:r>
            <w:r w:rsidR="00D54A08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.Лермонтова. Два поэтических мира. В творческой лаборатории М.Ю.Лермонтова.</w:t>
            </w:r>
            <w:r w:rsidRPr="00CD003D">
              <w:rPr>
                <w:rFonts w:ascii="Times New Roman" w:hAnsi="Times New Roman"/>
                <w:bCs/>
                <w:iCs/>
                <w:spacing w:val="-4"/>
                <w:sz w:val="24"/>
                <w:szCs w:val="24"/>
                <w:lang w:eastAsia="zh-CN"/>
              </w:rPr>
              <w:t>«Па</w:t>
            </w:r>
            <w:r w:rsidRPr="00CD003D">
              <w:rPr>
                <w:rFonts w:ascii="Times New Roman" w:hAnsi="Times New Roman"/>
                <w:bCs/>
                <w:iCs/>
                <w:spacing w:val="-4"/>
                <w:sz w:val="24"/>
                <w:szCs w:val="24"/>
                <w:lang w:eastAsia="zh-CN"/>
              </w:rPr>
              <w:softHyphen/>
            </w:r>
            <w:r w:rsidRPr="00CD003D">
              <w:rPr>
                <w:rFonts w:ascii="Times New Roman" w:hAnsi="Times New Roman"/>
                <w:bCs/>
                <w:iCs/>
                <w:spacing w:val="-3"/>
                <w:sz w:val="24"/>
                <w:szCs w:val="24"/>
                <w:lang w:eastAsia="zh-CN"/>
              </w:rPr>
              <w:t xml:space="preserve">рус», </w:t>
            </w:r>
            <w:r w:rsidRPr="00CD003D">
              <w:rPr>
                <w:rFonts w:ascii="Times New Roman" w:hAnsi="Times New Roman"/>
                <w:bCs/>
                <w:iCs/>
                <w:spacing w:val="-4"/>
                <w:sz w:val="24"/>
                <w:szCs w:val="24"/>
                <w:lang w:eastAsia="zh-CN"/>
              </w:rPr>
              <w:lastRenderedPageBreak/>
              <w:t xml:space="preserve">«Смерть Поэта», </w:t>
            </w:r>
            <w:r w:rsidRPr="00CD003D">
              <w:rPr>
                <w:rFonts w:ascii="Times New Roman" w:hAnsi="Times New Roman"/>
                <w:bCs/>
                <w:iCs/>
                <w:spacing w:val="-3"/>
                <w:sz w:val="24"/>
                <w:szCs w:val="24"/>
                <w:lang w:eastAsia="zh-CN"/>
              </w:rPr>
              <w:t>«Роди</w:t>
            </w:r>
            <w:r w:rsidRPr="00CD003D">
              <w:rPr>
                <w:rFonts w:ascii="Times New Roman" w:hAnsi="Times New Roman"/>
                <w:bCs/>
                <w:iCs/>
                <w:spacing w:val="-3"/>
                <w:sz w:val="24"/>
                <w:szCs w:val="24"/>
                <w:lang w:eastAsia="zh-CN"/>
              </w:rPr>
              <w:softHyphen/>
              <w:t xml:space="preserve">на», «Дума», «Пророк», «Поэт», .«Нет, не тебя так пылко я люблю...» «И скучно и грустно», </w:t>
            </w:r>
            <w:r w:rsidRPr="00CD003D">
              <w:rPr>
                <w:rFonts w:ascii="Times New Roman" w:hAnsi="Times New Roman"/>
                <w:bCs/>
                <w:iCs/>
                <w:spacing w:val="-1"/>
                <w:sz w:val="24"/>
                <w:szCs w:val="24"/>
                <w:lang w:eastAsia="zh-CN"/>
              </w:rPr>
              <w:t>«Нет, я не Байрон, я другой...»,</w:t>
            </w:r>
            <w:r w:rsidRPr="00CD003D">
              <w:rPr>
                <w:rFonts w:ascii="Times New Roman" w:hAnsi="Times New Roman"/>
                <w:bCs/>
                <w:iCs/>
                <w:spacing w:val="-6"/>
                <w:sz w:val="24"/>
                <w:szCs w:val="24"/>
                <w:lang w:eastAsia="zh-CN"/>
              </w:rPr>
              <w:t xml:space="preserve"> «Есть речи — значенье...». </w:t>
            </w:r>
            <w:r w:rsidRPr="00CD003D">
              <w:rPr>
                <w:rFonts w:ascii="Times New Roman" w:hAnsi="Times New Roman"/>
                <w:bCs/>
                <w:iCs/>
                <w:spacing w:val="-5"/>
                <w:sz w:val="24"/>
                <w:szCs w:val="24"/>
                <w:lang w:eastAsia="zh-CN"/>
              </w:rPr>
              <w:t xml:space="preserve"> «Предсказание», «Нищий»,  «Я жить хочу!</w:t>
            </w:r>
            <w:r w:rsidR="00D54A08">
              <w:rPr>
                <w:rFonts w:ascii="Times New Roman" w:hAnsi="Times New Roman"/>
                <w:bCs/>
                <w:iCs/>
                <w:spacing w:val="-5"/>
                <w:sz w:val="24"/>
                <w:szCs w:val="24"/>
                <w:lang w:eastAsia="zh-CN"/>
              </w:rPr>
              <w:t xml:space="preserve"> </w:t>
            </w:r>
            <w:r w:rsidRPr="00CD003D">
              <w:rPr>
                <w:rFonts w:ascii="Times New Roman" w:hAnsi="Times New Roman"/>
                <w:bCs/>
                <w:iCs/>
                <w:spacing w:val="1"/>
                <w:sz w:val="24"/>
                <w:szCs w:val="24"/>
                <w:lang w:eastAsia="zh-CN"/>
              </w:rPr>
              <w:t>Хочу печали...».</w:t>
            </w:r>
            <w:r w:rsidRPr="00CD003D">
              <w:rPr>
                <w:rFonts w:ascii="Times New Roman" w:hAnsi="Times New Roman"/>
                <w:bCs/>
                <w:iCs/>
                <w:spacing w:val="-1"/>
                <w:sz w:val="24"/>
                <w:szCs w:val="24"/>
                <w:lang w:eastAsia="zh-CN"/>
              </w:rPr>
              <w:t>Роман  «Герой нашего времени».О романе «Герой нашего времени».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                                                                                                                                                                          Н.В.Гоголь. В творческой лаборатории Н.В.</w:t>
            </w:r>
            <w:r w:rsidR="00D54A08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Гоголя. «Мертвые души». О поэме «Мертвые души».                                                             Ф. М. Достоевский. Ф. М. Достоевский  и современники. В творческой лаборатории Ф. М. Достоевского. «Белые ночи».</w:t>
            </w:r>
            <w:r w:rsidRPr="00CD003D"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  <w:t xml:space="preserve"> 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</w:tr>
      <w:tr w:rsidR="00AD25AF" w:rsidRPr="00CD003D" w:rsidTr="007C60FC">
        <w:trPr>
          <w:trHeight w:val="1415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D25AF" w:rsidRPr="00CD003D" w:rsidRDefault="00AD25AF" w:rsidP="00AD25AF">
            <w:pPr>
              <w:shd w:val="clear" w:color="auto" w:fill="FFFFFF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lastRenderedPageBreak/>
              <w:t>5</w:t>
            </w:r>
          </w:p>
        </w:tc>
        <w:tc>
          <w:tcPr>
            <w:tcW w:w="13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7338" w:rsidRPr="00CD003D" w:rsidRDefault="00AD25AF" w:rsidP="00B17338">
            <w:pPr>
              <w:tabs>
                <w:tab w:val="left" w:pos="993"/>
              </w:tabs>
              <w:suppressAutoHyphen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  <w:t xml:space="preserve">Русская  литература </w:t>
            </w:r>
            <w:r w:rsidRPr="00CD003D">
              <w:rPr>
                <w:rFonts w:ascii="Times New Roman" w:hAnsi="Times New Roman"/>
                <w:sz w:val="24"/>
                <w:szCs w:val="24"/>
                <w:u w:val="single"/>
                <w:lang w:val="en-US" w:eastAsia="zh-CN"/>
              </w:rPr>
              <w:t>XX</w:t>
            </w:r>
            <w:r w:rsidRPr="00CD003D"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  <w:t xml:space="preserve"> века.</w:t>
            </w:r>
          </w:p>
          <w:p w:rsidR="00236412" w:rsidRPr="00CD003D" w:rsidRDefault="00236412" w:rsidP="00B17338">
            <w:pPr>
              <w:tabs>
                <w:tab w:val="left" w:pos="993"/>
              </w:tabs>
              <w:suppressAutoHyphens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zh-CN"/>
              </w:rPr>
              <w:t>.А. П.Чехов «Тоска».</w:t>
            </w: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 xml:space="preserve"> Тема одиночества человека в мире.</w:t>
            </w:r>
            <w:r w:rsidRPr="00CD003D">
              <w:rPr>
                <w:rFonts w:ascii="Times New Roman" w:hAnsi="Times New Roman"/>
                <w:sz w:val="24"/>
                <w:szCs w:val="24"/>
              </w:rPr>
              <w:t xml:space="preserve"> Особая роль события рассказывания.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И. А. Бунин. «Тёмные аллеи». Развитие представлений о  психологизме литературы.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Из русской поэзии  XX века (обзор).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А. А. Блок. «Ветер принёс издалёка…», «О, весна, без конца и без краю…»,  «О, я хочу безумно жить…»,  </w:t>
            </w:r>
          </w:p>
          <w:p w:rsidR="00236412" w:rsidRPr="00CD003D" w:rsidRDefault="00236412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bCs/>
                <w:spacing w:val="4"/>
                <w:sz w:val="24"/>
                <w:szCs w:val="24"/>
                <w:lang w:eastAsia="zh-CN"/>
              </w:rPr>
              <w:t>С.А. Есенин.</w:t>
            </w:r>
            <w:r w:rsidRPr="00CD003D">
              <w:rPr>
                <w:rFonts w:ascii="Times New Roman" w:hAnsi="Times New Roman"/>
                <w:bCs/>
                <w:iCs/>
                <w:sz w:val="24"/>
                <w:szCs w:val="24"/>
                <w:lang w:eastAsia="zh-CN"/>
              </w:rPr>
              <w:t xml:space="preserve">«Вот уж вечер...», «Гой ты, Русь, моя родная…». </w:t>
            </w:r>
            <w:r w:rsidRPr="00CD003D">
              <w:rPr>
                <w:rFonts w:ascii="Times New Roman" w:hAnsi="Times New Roman"/>
                <w:bCs/>
                <w:iCs/>
                <w:spacing w:val="1"/>
                <w:sz w:val="24"/>
                <w:szCs w:val="24"/>
                <w:lang w:eastAsia="zh-CN"/>
              </w:rPr>
              <w:t>«Край ты мой заброшен</w:t>
            </w:r>
            <w:r w:rsidRPr="00CD003D">
              <w:rPr>
                <w:rFonts w:ascii="Times New Roman" w:hAnsi="Times New Roman"/>
                <w:bCs/>
                <w:iCs/>
                <w:spacing w:val="1"/>
                <w:sz w:val="24"/>
                <w:szCs w:val="24"/>
                <w:lang w:eastAsia="zh-CN"/>
              </w:rPr>
              <w:softHyphen/>
            </w:r>
            <w:r w:rsidRPr="00CD003D">
              <w:rPr>
                <w:rFonts w:ascii="Times New Roman" w:hAnsi="Times New Roman"/>
                <w:bCs/>
                <w:iCs/>
                <w:spacing w:val="-3"/>
                <w:sz w:val="24"/>
                <w:szCs w:val="24"/>
                <w:lang w:eastAsia="zh-CN"/>
              </w:rPr>
              <w:t xml:space="preserve">ный...»,«Разбуди меня завтра рано...», «Отговорила </w:t>
            </w:r>
            <w:r w:rsidRPr="00CD003D">
              <w:rPr>
                <w:rFonts w:ascii="Times New Roman" w:hAnsi="Times New Roman"/>
                <w:bCs/>
                <w:iCs/>
                <w:spacing w:val="1"/>
                <w:sz w:val="24"/>
                <w:szCs w:val="24"/>
                <w:lang w:eastAsia="zh-CN"/>
              </w:rPr>
              <w:t>роща золотая...».</w:t>
            </w:r>
            <w:r w:rsidRPr="00CD003D">
              <w:rPr>
                <w:rFonts w:ascii="Times New Roman" w:hAnsi="Times New Roman"/>
                <w:bCs/>
                <w:iCs/>
                <w:sz w:val="24"/>
                <w:szCs w:val="24"/>
                <w:lang w:eastAsia="zh-CN"/>
              </w:rPr>
              <w:t>, «Шаганэ ты моя, Шаганэ!».  «Не жа</w:t>
            </w:r>
            <w:r w:rsidRPr="00CD003D">
              <w:rPr>
                <w:rFonts w:ascii="Times New Roman" w:hAnsi="Times New Roman"/>
                <w:bCs/>
                <w:iCs/>
                <w:sz w:val="24"/>
                <w:szCs w:val="24"/>
                <w:lang w:eastAsia="zh-CN"/>
              </w:rPr>
              <w:softHyphen/>
            </w:r>
            <w:r w:rsidRPr="00CD003D">
              <w:rPr>
                <w:rFonts w:ascii="Times New Roman" w:hAnsi="Times New Roman"/>
                <w:bCs/>
                <w:iCs/>
                <w:spacing w:val="1"/>
                <w:sz w:val="24"/>
                <w:szCs w:val="24"/>
                <w:lang w:eastAsia="zh-CN"/>
              </w:rPr>
              <w:t>лею, не зову, не плачу...».</w:t>
            </w: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 xml:space="preserve"> Народно-песенная основа лирики Есенина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В. В. Маяковский  «Послушайте!»,«А вы могли бы?», «Люблю» (отрывок), «Прощанье». Силлабо-тоническая и тоническая системыстихосложения. Углубление представлений о видах рифм и способах рифмовки.</w:t>
            </w:r>
          </w:p>
          <w:p w:rsidR="008A1D8F" w:rsidRPr="00CD003D" w:rsidRDefault="00AD25AF" w:rsidP="008A1D8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М. А. Булгаков  «Собачье  сердце». Форма  и  содержание  литературного произведения: тема, проблематика, идея; автор – повествователь.</w:t>
            </w:r>
          </w:p>
          <w:p w:rsidR="008A1D8F" w:rsidRPr="00CD003D" w:rsidRDefault="008A1D8F" w:rsidP="008A1D8F">
            <w:pPr>
              <w:tabs>
                <w:tab w:val="left" w:pos="5123"/>
              </w:tabs>
              <w:spacing w:after="0" w:line="240" w:lineRule="auto"/>
              <w:ind w:right="-13"/>
              <w:rPr>
                <w:rFonts w:ascii="Times New Roman" w:hAnsi="Times New Roman"/>
                <w:sz w:val="24"/>
                <w:szCs w:val="24"/>
              </w:rPr>
            </w:pPr>
            <w:r w:rsidRPr="00CD003D">
              <w:rPr>
                <w:rFonts w:ascii="Times New Roman" w:hAnsi="Times New Roman"/>
                <w:bCs/>
                <w:spacing w:val="5"/>
                <w:sz w:val="24"/>
                <w:szCs w:val="24"/>
                <w:lang w:eastAsia="zh-CN"/>
              </w:rPr>
              <w:t>М.И. Цветаева.</w:t>
            </w:r>
            <w:r w:rsidRPr="00CD003D">
              <w:rPr>
                <w:rFonts w:ascii="Times New Roman" w:hAnsi="Times New Roman"/>
                <w:bCs/>
                <w:iCs/>
                <w:spacing w:val="2"/>
                <w:sz w:val="24"/>
                <w:szCs w:val="24"/>
                <w:lang w:eastAsia="zh-CN"/>
              </w:rPr>
              <w:t xml:space="preserve">«Идешь, на меня похожий...», «Бабушке», «Мне </w:t>
            </w:r>
            <w:r w:rsidRPr="00CD003D">
              <w:rPr>
                <w:rFonts w:ascii="Times New Roman" w:hAnsi="Times New Roman"/>
                <w:bCs/>
                <w:iCs/>
                <w:spacing w:val="-5"/>
                <w:sz w:val="24"/>
                <w:szCs w:val="24"/>
                <w:lang w:eastAsia="zh-CN"/>
              </w:rPr>
              <w:t xml:space="preserve">нравится, что вы больны не мной» «Москва! Какой огромный» ,«Красною кистью…». « Вот опять окно»  </w:t>
            </w:r>
            <w:r w:rsidRPr="00CD003D">
              <w:rPr>
                <w:rFonts w:ascii="Times New Roman" w:hAnsi="Times New Roman"/>
                <w:sz w:val="24"/>
                <w:szCs w:val="24"/>
              </w:rPr>
              <w:t xml:space="preserve">Традиции и новаторство в творческих поисках поэта                                                            М. И. Цветаева. Стихи о поэзии и о России: «Стихи к Блоку», «Родина», « Имя твое – птица в руке»  Образы родины в лирике М. И. Цветаевой. </w:t>
            </w:r>
          </w:p>
          <w:p w:rsidR="008A1D8F" w:rsidRPr="00CD003D" w:rsidRDefault="008A1D8F" w:rsidP="008A1D8F">
            <w:pPr>
              <w:tabs>
                <w:tab w:val="left" w:pos="5123"/>
              </w:tabs>
              <w:spacing w:after="0" w:line="240" w:lineRule="auto"/>
              <w:ind w:right="-13"/>
              <w:rPr>
                <w:rFonts w:ascii="Times New Roman" w:hAnsi="Times New Roman"/>
                <w:sz w:val="24"/>
                <w:szCs w:val="24"/>
              </w:rPr>
            </w:pPr>
            <w:r w:rsidRPr="00CD003D">
              <w:rPr>
                <w:rFonts w:ascii="Times New Roman" w:hAnsi="Times New Roman"/>
                <w:bCs/>
                <w:spacing w:val="4"/>
                <w:sz w:val="24"/>
                <w:szCs w:val="24"/>
                <w:lang w:eastAsia="zh-CN"/>
              </w:rPr>
              <w:t xml:space="preserve">А. Ахматова. </w:t>
            </w:r>
            <w:r w:rsidRPr="00CD003D">
              <w:rPr>
                <w:rFonts w:ascii="Times New Roman" w:hAnsi="Times New Roman"/>
                <w:spacing w:val="4"/>
                <w:sz w:val="24"/>
                <w:szCs w:val="24"/>
                <w:lang w:eastAsia="zh-CN"/>
              </w:rPr>
              <w:t xml:space="preserve">Судьба и стихи. 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Стихотворные произведения из книги </w:t>
            </w:r>
            <w:r w:rsidRPr="00CD003D">
              <w:rPr>
                <w:rFonts w:ascii="Times New Roman" w:hAnsi="Times New Roman"/>
                <w:bCs/>
                <w:iCs/>
                <w:sz w:val="24"/>
                <w:szCs w:val="24"/>
                <w:lang w:eastAsia="zh-CN"/>
              </w:rPr>
              <w:t>«Четки», Стихи о Петербурге «Вновь  Исакий в облаченье…». Из книги «Бе</w:t>
            </w:r>
            <w:r w:rsidRPr="00CD003D">
              <w:rPr>
                <w:rFonts w:ascii="Times New Roman" w:hAnsi="Times New Roman"/>
                <w:bCs/>
                <w:iCs/>
                <w:sz w:val="24"/>
                <w:szCs w:val="24"/>
                <w:lang w:eastAsia="zh-CN"/>
              </w:rPr>
              <w:softHyphen/>
            </w:r>
            <w:r w:rsidRPr="00CD003D">
              <w:rPr>
                <w:rFonts w:ascii="Times New Roman" w:hAnsi="Times New Roman"/>
                <w:bCs/>
                <w:iCs/>
                <w:spacing w:val="-5"/>
                <w:sz w:val="24"/>
                <w:szCs w:val="24"/>
                <w:lang w:eastAsia="zh-CN"/>
              </w:rPr>
              <w:t xml:space="preserve">лая стая», «Молитва». «Сразу стало тихо в доме…».                                                                                                                                                    </w:t>
            </w:r>
            <w:r w:rsidRPr="00CD003D">
              <w:rPr>
                <w:rFonts w:ascii="Times New Roman" w:hAnsi="Times New Roman"/>
                <w:sz w:val="24"/>
                <w:szCs w:val="24"/>
              </w:rPr>
              <w:t xml:space="preserve"> А. А. Ахматова. </w:t>
            </w:r>
            <w:r w:rsidRPr="00CD003D">
              <w:rPr>
                <w:rFonts w:ascii="Times New Roman" w:hAnsi="Times New Roman"/>
                <w:bCs/>
                <w:iCs/>
                <w:spacing w:val="-5"/>
                <w:sz w:val="24"/>
                <w:szCs w:val="24"/>
                <w:lang w:eastAsia="zh-CN"/>
              </w:rPr>
              <w:t>Из книги «Подорожник» « Я спросила у кукушки..», из книги  «</w:t>
            </w:r>
            <w:r w:rsidRPr="00CD003D">
              <w:rPr>
                <w:rFonts w:ascii="Times New Roman" w:hAnsi="Times New Roman"/>
                <w:bCs/>
                <w:iCs/>
                <w:spacing w:val="-5"/>
                <w:sz w:val="24"/>
                <w:szCs w:val="24"/>
                <w:lang w:val="en-US" w:eastAsia="zh-CN"/>
              </w:rPr>
              <w:t>ANNODOMINI</w:t>
            </w:r>
            <w:r w:rsidRPr="00CD003D">
              <w:rPr>
                <w:rFonts w:ascii="Times New Roman" w:hAnsi="Times New Roman"/>
                <w:bCs/>
                <w:iCs/>
                <w:spacing w:val="-5"/>
                <w:sz w:val="24"/>
                <w:szCs w:val="24"/>
                <w:lang w:eastAsia="zh-CN"/>
              </w:rPr>
              <w:t xml:space="preserve">» «Сказал, что у меня соперниц нет», « Не с теми я, кто бросил землю…». «Что ты бродишь неприкаянный…». Из книги  </w:t>
            </w:r>
            <w:r w:rsidRPr="00CD003D">
              <w:rPr>
                <w:rFonts w:ascii="Times New Roman" w:hAnsi="Times New Roman"/>
                <w:bCs/>
                <w:iCs/>
                <w:spacing w:val="-2"/>
                <w:sz w:val="24"/>
                <w:szCs w:val="24"/>
                <w:lang w:eastAsia="zh-CN"/>
              </w:rPr>
              <w:t xml:space="preserve">«Тростник», «Муза». «И упало каменное слово…».                                    Седьмая книга </w:t>
            </w:r>
            <w:r w:rsidRPr="00CD003D">
              <w:rPr>
                <w:rFonts w:ascii="Times New Roman" w:hAnsi="Times New Roman"/>
                <w:bCs/>
                <w:iCs/>
                <w:spacing w:val="-5"/>
                <w:sz w:val="24"/>
                <w:szCs w:val="24"/>
                <w:lang w:eastAsia="zh-CN"/>
              </w:rPr>
              <w:t>«Пушкин», из книги «Ветер войны» «Клятва». Из воспоминаний современников об А.А.Ахматовой.</w:t>
            </w: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 xml:space="preserve">  Трагические интонации в любовной лирике.</w:t>
            </w:r>
          </w:p>
          <w:p w:rsidR="00AD25AF" w:rsidRPr="00CD003D" w:rsidRDefault="008A1D8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bCs/>
                <w:spacing w:val="3"/>
                <w:sz w:val="24"/>
                <w:szCs w:val="24"/>
                <w:lang w:eastAsia="zh-CN"/>
              </w:rPr>
              <w:t xml:space="preserve">Н.А. Заболоцкий. 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В творческой лаборатории Н.А.Заболоцкого. Н.А.Заболоцкий о себе.  Современники о Н.А.Заболоцком. </w:t>
            </w:r>
            <w:r w:rsidRPr="00CD003D">
              <w:rPr>
                <w:rFonts w:ascii="Times New Roman" w:hAnsi="Times New Roman"/>
                <w:bCs/>
                <w:iCs/>
                <w:spacing w:val="-3"/>
                <w:sz w:val="24"/>
                <w:szCs w:val="24"/>
                <w:lang w:eastAsia="zh-CN"/>
              </w:rPr>
              <w:t xml:space="preserve">«Я не ищу гармонии в природе...», </w:t>
            </w:r>
            <w:r w:rsidRPr="00CD003D">
              <w:rPr>
                <w:rFonts w:ascii="Times New Roman" w:hAnsi="Times New Roman"/>
                <w:bCs/>
                <w:iCs/>
                <w:sz w:val="24"/>
                <w:szCs w:val="24"/>
                <w:lang w:eastAsia="zh-CN"/>
              </w:rPr>
              <w:t>«О кра</w:t>
            </w:r>
            <w:r w:rsidRPr="00CD003D">
              <w:rPr>
                <w:rFonts w:ascii="Times New Roman" w:hAnsi="Times New Roman"/>
                <w:bCs/>
                <w:iCs/>
                <w:sz w:val="24"/>
                <w:szCs w:val="24"/>
                <w:lang w:eastAsia="zh-CN"/>
              </w:rPr>
              <w:softHyphen/>
            </w:r>
            <w:r w:rsidRPr="00CD003D">
              <w:rPr>
                <w:rFonts w:ascii="Times New Roman" w:hAnsi="Times New Roman"/>
                <w:bCs/>
                <w:iCs/>
                <w:spacing w:val="-1"/>
                <w:sz w:val="24"/>
                <w:szCs w:val="24"/>
                <w:lang w:eastAsia="zh-CN"/>
              </w:rPr>
              <w:t xml:space="preserve">соте человеческих лиц», </w:t>
            </w:r>
            <w:r w:rsidRPr="00CD003D">
              <w:rPr>
                <w:rFonts w:ascii="Times New Roman" w:hAnsi="Times New Roman"/>
                <w:bCs/>
                <w:iCs/>
                <w:spacing w:val="-3"/>
                <w:sz w:val="24"/>
                <w:szCs w:val="24"/>
                <w:lang w:eastAsia="zh-CN"/>
              </w:rPr>
              <w:t xml:space="preserve">«Где-то в поле </w:t>
            </w:r>
            <w:r w:rsidRPr="00CD003D">
              <w:rPr>
                <w:rFonts w:ascii="Times New Roman" w:hAnsi="Times New Roman"/>
                <w:bCs/>
                <w:iCs/>
                <w:sz w:val="24"/>
                <w:szCs w:val="24"/>
                <w:lang w:eastAsia="zh-CN"/>
              </w:rPr>
              <w:t xml:space="preserve">возле Магадана...», «Можжевеловый куст», </w:t>
            </w:r>
            <w:r w:rsidRPr="00CD003D">
              <w:rPr>
                <w:rFonts w:ascii="Times New Roman" w:hAnsi="Times New Roman"/>
                <w:bCs/>
                <w:iCs/>
                <w:spacing w:val="-1"/>
                <w:sz w:val="24"/>
                <w:szCs w:val="24"/>
                <w:lang w:eastAsia="zh-CN"/>
              </w:rPr>
              <w:t xml:space="preserve">«Завещание». </w:t>
            </w: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>Философский характер лирики поэта. Тема гармонии с природой, любви и смерти.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М. А. Шолохов. «Судьба  человека». Углубление понятия о реалистической  типизации.</w:t>
            </w:r>
          </w:p>
          <w:p w:rsidR="00D14243" w:rsidRPr="00CD003D" w:rsidRDefault="00D14243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bCs/>
                <w:spacing w:val="5"/>
                <w:sz w:val="24"/>
                <w:szCs w:val="24"/>
                <w:lang w:eastAsia="zh-CN"/>
              </w:rPr>
              <w:t>Б.Л. Пастернак.</w:t>
            </w:r>
            <w:r w:rsidRPr="00CD003D">
              <w:rPr>
                <w:rFonts w:ascii="Times New Roman" w:hAnsi="Times New Roman"/>
                <w:bCs/>
                <w:iCs/>
                <w:spacing w:val="-3"/>
                <w:sz w:val="24"/>
                <w:szCs w:val="24"/>
                <w:lang w:eastAsia="zh-CN"/>
              </w:rPr>
              <w:t xml:space="preserve"> «Во всем мне хочется дойти...»,«Красавица моя, вся стать...», «Перемена», «Вес</w:t>
            </w:r>
            <w:r w:rsidRPr="00CD003D">
              <w:rPr>
                <w:rFonts w:ascii="Times New Roman" w:hAnsi="Times New Roman"/>
                <w:bCs/>
                <w:iCs/>
                <w:spacing w:val="-3"/>
                <w:sz w:val="24"/>
                <w:szCs w:val="24"/>
                <w:lang w:eastAsia="zh-CN"/>
              </w:rPr>
              <w:softHyphen/>
              <w:t xml:space="preserve">на в лесу», Быть </w:t>
            </w:r>
            <w:r w:rsidRPr="00CD003D">
              <w:rPr>
                <w:rFonts w:ascii="Times New Roman" w:hAnsi="Times New Roman"/>
                <w:bCs/>
                <w:iCs/>
                <w:sz w:val="24"/>
                <w:szCs w:val="24"/>
                <w:lang w:eastAsia="zh-CN"/>
              </w:rPr>
              <w:t>знаменитым некрасиво...».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В творческой лаборатории Б. Пастернака.</w:t>
            </w:r>
          </w:p>
          <w:p w:rsidR="00D14243" w:rsidRPr="00CD003D" w:rsidRDefault="00D14243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3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bCs/>
                <w:spacing w:val="-1"/>
                <w:sz w:val="24"/>
                <w:szCs w:val="24"/>
                <w:lang w:eastAsia="zh-CN"/>
              </w:rPr>
              <w:t xml:space="preserve">А.Т. Твардовский. </w:t>
            </w:r>
            <w:r w:rsidRPr="00CD003D">
              <w:rPr>
                <w:rFonts w:ascii="Times New Roman" w:hAnsi="Times New Roman"/>
                <w:bCs/>
                <w:iCs/>
                <w:spacing w:val="-6"/>
                <w:sz w:val="24"/>
                <w:szCs w:val="24"/>
                <w:lang w:eastAsia="zh-CN"/>
              </w:rPr>
              <w:t>«Весенние строчки»,  «Я убит подо Рже</w:t>
            </w:r>
            <w:r w:rsidRPr="00CD003D">
              <w:rPr>
                <w:rFonts w:ascii="Times New Roman" w:hAnsi="Times New Roman"/>
                <w:bCs/>
                <w:iCs/>
                <w:spacing w:val="-6"/>
                <w:sz w:val="24"/>
                <w:szCs w:val="24"/>
                <w:lang w:eastAsia="zh-CN"/>
              </w:rPr>
              <w:softHyphen/>
            </w:r>
            <w:r w:rsidRPr="00CD003D">
              <w:rPr>
                <w:rFonts w:ascii="Times New Roman" w:hAnsi="Times New Roman"/>
                <w:bCs/>
                <w:iCs/>
                <w:spacing w:val="-1"/>
                <w:sz w:val="24"/>
                <w:szCs w:val="24"/>
                <w:lang w:eastAsia="zh-CN"/>
              </w:rPr>
              <w:t xml:space="preserve">вом». Из статьи А. Твардовского « О  </w:t>
            </w:r>
            <w:r w:rsidRPr="00CD003D">
              <w:rPr>
                <w:rFonts w:ascii="Times New Roman" w:hAnsi="Times New Roman"/>
                <w:spacing w:val="-1"/>
                <w:sz w:val="24"/>
                <w:szCs w:val="24"/>
                <w:lang w:eastAsia="zh-CN"/>
              </w:rPr>
              <w:t xml:space="preserve">стихотворении  </w:t>
            </w:r>
            <w:r w:rsidRPr="00CD003D">
              <w:rPr>
                <w:rFonts w:ascii="Times New Roman" w:hAnsi="Times New Roman"/>
                <w:bCs/>
                <w:iCs/>
                <w:spacing w:val="-6"/>
                <w:sz w:val="24"/>
                <w:szCs w:val="24"/>
                <w:lang w:eastAsia="zh-CN"/>
              </w:rPr>
              <w:t>«Я убит подо Рже</w:t>
            </w:r>
            <w:r w:rsidRPr="00CD003D">
              <w:rPr>
                <w:rFonts w:ascii="Times New Roman" w:hAnsi="Times New Roman"/>
                <w:bCs/>
                <w:iCs/>
                <w:spacing w:val="-6"/>
                <w:sz w:val="24"/>
                <w:szCs w:val="24"/>
                <w:lang w:eastAsia="zh-CN"/>
              </w:rPr>
              <w:softHyphen/>
            </w:r>
            <w:r w:rsidRPr="00CD003D">
              <w:rPr>
                <w:rFonts w:ascii="Times New Roman" w:hAnsi="Times New Roman"/>
                <w:bCs/>
                <w:iCs/>
                <w:spacing w:val="-1"/>
                <w:sz w:val="24"/>
                <w:szCs w:val="24"/>
                <w:lang w:eastAsia="zh-CN"/>
              </w:rPr>
              <w:t>вом»</w:t>
            </w:r>
            <w:r w:rsidRPr="00CD003D">
              <w:rPr>
                <w:rFonts w:ascii="Times New Roman" w:hAnsi="Times New Roman"/>
                <w:spacing w:val="-1"/>
                <w:sz w:val="24"/>
                <w:szCs w:val="24"/>
                <w:lang w:eastAsia="zh-CN"/>
              </w:rPr>
              <w:t xml:space="preserve">. </w:t>
            </w:r>
            <w:r w:rsidRPr="00CD003D">
              <w:rPr>
                <w:rFonts w:ascii="Times New Roman" w:hAnsi="Times New Roman"/>
                <w:spacing w:val="-1"/>
                <w:sz w:val="24"/>
                <w:szCs w:val="24"/>
                <w:lang w:eastAsia="zh-CN"/>
              </w:rPr>
              <w:lastRenderedPageBreak/>
              <w:t>Размышления литературоведа «Я знаю, никакой моей вины…»  О сущем.</w:t>
            </w: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 xml:space="preserve"> Проблемы и интонации стихотворений о войне.</w:t>
            </w: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А. И. Солженицын.«Матрёнин двор». Углубление  понятия о жанре притчи.</w:t>
            </w:r>
          </w:p>
          <w:p w:rsidR="00AD25AF" w:rsidRPr="00CD003D" w:rsidRDefault="00D14243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</w:pP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 xml:space="preserve">Вн.чт. Романс и песня.  Подумаем над темой. А.С.Пушкин. «Певец»; Е.А.Баратынский. «Разуверение»; Ф.Тютчев. «К.Б.» </w:t>
            </w:r>
            <w:r w:rsidRPr="00CD003D">
              <w:rPr>
                <w:rFonts w:ascii="Times New Roman" w:hAnsi="Times New Roman"/>
                <w:sz w:val="24"/>
                <w:szCs w:val="24"/>
              </w:rPr>
              <w:t>(«Я встретил вас — и всё  былое…»).</w:t>
            </w: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 xml:space="preserve"> М.Ю.</w:t>
            </w:r>
            <w:r w:rsid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 xml:space="preserve"> </w:t>
            </w: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>Лермонтов. «Отчего»; А.Толстой. «Средь шумного бала, случайно…»; А.Фет. «Я тебе ничего не скажу…»;</w:t>
            </w:r>
          </w:p>
          <w:p w:rsidR="00D14243" w:rsidRPr="00CD003D" w:rsidRDefault="00D14243" w:rsidP="00D14243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 xml:space="preserve">А.Сурков. «Бьется в тесной печурке огонь…»; К .Симонов. «Жди меня, и я вернусь…»; Н. Заболоцкий. «Признание».                                     М.Л. Матусовский </w:t>
            </w:r>
            <w:r w:rsid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 xml:space="preserve"> </w:t>
            </w: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>«Подмосковные вечера». Б. Окуджава  «Пожелание друзьям». В.С. Высоцкий «Песня о друге». К.Я. Ваншенкин. «Я люблю тебя, жизнь». В.С .Лановой. На пути к поэзии. А.М.Бруссер. А.М.Бруссер. Перед чтением стихов вслух. Несколько практических советов.</w:t>
            </w:r>
          </w:p>
        </w:tc>
      </w:tr>
      <w:tr w:rsidR="00AD25AF" w:rsidRPr="00CD003D" w:rsidTr="007C60FC">
        <w:trPr>
          <w:trHeight w:val="279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D25AF" w:rsidRPr="00CD003D" w:rsidRDefault="00AD25AF" w:rsidP="00AD25AF">
            <w:pPr>
              <w:shd w:val="clear" w:color="auto" w:fill="FFFFFF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lastRenderedPageBreak/>
              <w:t>6</w:t>
            </w:r>
          </w:p>
        </w:tc>
        <w:tc>
          <w:tcPr>
            <w:tcW w:w="13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rPr>
                <w:rFonts w:ascii="Times New Roman" w:hAnsi="Times New Roman"/>
                <w:sz w:val="24"/>
                <w:szCs w:val="24"/>
                <w:lang w:eastAsia="zh-CN"/>
              </w:rPr>
            </w:pPr>
          </w:p>
          <w:p w:rsidR="00AD25AF" w:rsidRPr="00CD003D" w:rsidRDefault="00AD25AF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center"/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  <w:t>Зарубежная  литература</w:t>
            </w:r>
          </w:p>
          <w:p w:rsidR="00AD25AF" w:rsidRPr="00CD003D" w:rsidRDefault="00D14243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Г.В.Катулл. «Нет, ни одна средь женщин..», «Нет, не надейся приязнь заслужить..» </w:t>
            </w: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>Чувства и разум в любовной лирике поэте.</w:t>
            </w:r>
          </w:p>
          <w:p w:rsidR="00D14243" w:rsidRPr="00CD003D" w:rsidRDefault="00D14243" w:rsidP="00AD25AF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К.Гораций Флакк «К Мельпомене». Обзор содержания</w:t>
            </w:r>
            <w:r w:rsidRPr="00CD003D">
              <w:rPr>
                <w:rFonts w:ascii="Times New Roman" w:hAnsi="Times New Roman"/>
                <w:sz w:val="24"/>
                <w:szCs w:val="24"/>
              </w:rPr>
              <w:t xml:space="preserve"> Поэтическое творчество в системе человеческого бытия.</w:t>
            </w:r>
          </w:p>
          <w:p w:rsidR="00D14243" w:rsidRPr="00CD003D" w:rsidRDefault="00D14243" w:rsidP="00D14243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Данте Алигьери. </w:t>
            </w:r>
            <w:r w:rsidRPr="00CD003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>«Божественная комедия» (фрагменты).Множественность смыслов поэмы ,её универсально- философский характер</w:t>
            </w:r>
          </w:p>
          <w:p w:rsidR="00D14243" w:rsidRPr="00CD003D" w:rsidRDefault="00D14243" w:rsidP="00D14243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Вн. Чт. Уильям Шекспир.</w:t>
            </w:r>
            <w:r w:rsidRPr="00CD003D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zh-CN"/>
              </w:rPr>
              <w:t xml:space="preserve"> Слово о поэте. Сонет 33</w:t>
            </w:r>
          </w:p>
          <w:p w:rsidR="00D14243" w:rsidRPr="00CD003D" w:rsidRDefault="00226937" w:rsidP="00D14243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И.В.Гёте. </w:t>
            </w:r>
            <w:r w:rsidRPr="00CD003D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zh-CN"/>
              </w:rPr>
              <w:t>Слово о поэте. «Фауст». Поиски справедливости и смысла человеческой жизни. Противостояние добра и зла.</w:t>
            </w: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                                                                      </w:t>
            </w:r>
          </w:p>
          <w:p w:rsidR="003A3244" w:rsidRDefault="003A3244" w:rsidP="00732067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</w:p>
          <w:p w:rsidR="00D14243" w:rsidRPr="00CD003D" w:rsidRDefault="00226937" w:rsidP="00732067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CD003D">
              <w:rPr>
                <w:rFonts w:ascii="Times New Roman" w:hAnsi="Times New Roman"/>
                <w:sz w:val="24"/>
                <w:szCs w:val="24"/>
                <w:lang w:eastAsia="zh-CN"/>
              </w:rPr>
              <w:t>Повторение</w:t>
            </w:r>
          </w:p>
          <w:p w:rsidR="00226937" w:rsidRPr="00CD003D" w:rsidRDefault="00226937" w:rsidP="00226937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D003D"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</w:p>
          <w:p w:rsidR="00D14243" w:rsidRPr="00CD003D" w:rsidRDefault="00D14243" w:rsidP="00226937">
            <w:pPr>
              <w:tabs>
                <w:tab w:val="left" w:pos="5123"/>
              </w:tabs>
              <w:suppressAutoHyphens/>
              <w:spacing w:after="0" w:line="240" w:lineRule="auto"/>
              <w:ind w:right="-11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</w:tbl>
    <w:p w:rsidR="00AD25AF" w:rsidRPr="00AD25AF" w:rsidRDefault="00AD25AF" w:rsidP="00AD25AF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zh-CN"/>
        </w:rPr>
      </w:pPr>
    </w:p>
    <w:p w:rsidR="00AD25AF" w:rsidRPr="00AD25AF" w:rsidRDefault="00AD25AF" w:rsidP="00AD25AF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zh-CN"/>
        </w:rPr>
      </w:pPr>
    </w:p>
    <w:p w:rsidR="00AD25AF" w:rsidRPr="00AD25AF" w:rsidRDefault="00AD25AF" w:rsidP="00AD25AF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zh-CN"/>
        </w:rPr>
      </w:pPr>
    </w:p>
    <w:p w:rsidR="00AD25AF" w:rsidRPr="00AD25AF" w:rsidRDefault="00AD25AF" w:rsidP="00AD25AF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zh-CN"/>
        </w:rPr>
      </w:pPr>
    </w:p>
    <w:p w:rsidR="00AD25AF" w:rsidRPr="00AD25AF" w:rsidRDefault="00AD25AF" w:rsidP="00AD25AF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zh-CN"/>
        </w:rPr>
      </w:pPr>
    </w:p>
    <w:p w:rsidR="00AD25AF" w:rsidRPr="00AD25AF" w:rsidRDefault="00AD25AF" w:rsidP="00AD25AF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zh-CN"/>
        </w:rPr>
      </w:pPr>
    </w:p>
    <w:p w:rsidR="00AD25AF" w:rsidRPr="00AD25AF" w:rsidRDefault="00AD25AF" w:rsidP="00AD25AF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zh-CN"/>
        </w:rPr>
      </w:pPr>
    </w:p>
    <w:p w:rsidR="00AD25AF" w:rsidRPr="00AD25AF" w:rsidRDefault="00AD25AF" w:rsidP="00AD25AF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zh-CN"/>
        </w:rPr>
      </w:pPr>
    </w:p>
    <w:p w:rsidR="00AD25AF" w:rsidRPr="00AD25AF" w:rsidRDefault="00AD25AF" w:rsidP="00AD25AF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zh-CN"/>
        </w:rPr>
      </w:pPr>
    </w:p>
    <w:p w:rsidR="00924FC7" w:rsidRDefault="00924FC7" w:rsidP="00A1435D">
      <w:pPr>
        <w:tabs>
          <w:tab w:val="left" w:pos="5123"/>
        </w:tabs>
        <w:spacing w:after="0" w:line="240" w:lineRule="auto"/>
        <w:ind w:left="397" w:right="567" w:firstLine="567"/>
        <w:jc w:val="center"/>
        <w:rPr>
          <w:rFonts w:ascii="Times New Roman" w:hAnsi="Times New Roman"/>
          <w:color w:val="FF0000"/>
          <w:sz w:val="24"/>
          <w:szCs w:val="24"/>
          <w:u w:val="single"/>
        </w:rPr>
      </w:pPr>
    </w:p>
    <w:p w:rsidR="00924FC7" w:rsidRDefault="00924FC7" w:rsidP="00A1435D">
      <w:pPr>
        <w:tabs>
          <w:tab w:val="left" w:pos="5123"/>
        </w:tabs>
        <w:spacing w:after="0" w:line="240" w:lineRule="auto"/>
        <w:ind w:left="397" w:right="567" w:firstLine="567"/>
        <w:jc w:val="center"/>
        <w:rPr>
          <w:rFonts w:ascii="Times New Roman" w:hAnsi="Times New Roman"/>
          <w:color w:val="FF0000"/>
          <w:sz w:val="24"/>
          <w:szCs w:val="24"/>
          <w:u w:val="single"/>
        </w:rPr>
      </w:pPr>
    </w:p>
    <w:p w:rsidR="00077CD0" w:rsidRPr="00C476CA" w:rsidRDefault="00077CD0" w:rsidP="00077CD0">
      <w:pPr>
        <w:widowControl w:val="0"/>
        <w:spacing w:after="0" w:line="240" w:lineRule="auto"/>
        <w:jc w:val="center"/>
        <w:rPr>
          <w:rFonts w:eastAsia="Calibri"/>
          <w:sz w:val="24"/>
          <w:szCs w:val="24"/>
        </w:rPr>
      </w:pPr>
    </w:p>
    <w:p w:rsidR="00077CD0" w:rsidRDefault="00077CD0" w:rsidP="00077CD0">
      <w:pPr>
        <w:tabs>
          <w:tab w:val="left" w:pos="5123"/>
        </w:tabs>
        <w:spacing w:after="0" w:line="240" w:lineRule="auto"/>
        <w:ind w:left="397" w:right="567" w:firstLine="567"/>
        <w:jc w:val="center"/>
        <w:rPr>
          <w:rFonts w:ascii="Times New Roman" w:hAnsi="Times New Roman"/>
          <w:sz w:val="24"/>
          <w:szCs w:val="24"/>
        </w:rPr>
      </w:pPr>
    </w:p>
    <w:sectPr w:rsidR="00077CD0" w:rsidSect="00C81BFE">
      <w:pgSz w:w="16838" w:h="11906" w:orient="landscape"/>
      <w:pgMar w:top="851" w:right="1134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31F6B" w:rsidRDefault="00531F6B">
      <w:pPr>
        <w:spacing w:after="0" w:line="240" w:lineRule="auto"/>
      </w:pPr>
      <w:r>
        <w:separator/>
      </w:r>
    </w:p>
  </w:endnote>
  <w:endnote w:type="continuationSeparator" w:id="0">
    <w:p w:rsidR="00531F6B" w:rsidRDefault="00531F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PragmaticaC">
    <w:panose1 w:val="00000000000000000000"/>
    <w:charset w:val="CE"/>
    <w:family w:val="decorative"/>
    <w:notTrueType/>
    <w:pitch w:val="variable"/>
    <w:sig w:usb0="00000001" w:usb1="00000000" w:usb2="00000000" w:usb3="00000000" w:csb0="00000000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31F6B" w:rsidRDefault="00531F6B">
      <w:pPr>
        <w:spacing w:after="0" w:line="240" w:lineRule="auto"/>
      </w:pPr>
      <w:r>
        <w:separator/>
      </w:r>
    </w:p>
  </w:footnote>
  <w:footnote w:type="continuationSeparator" w:id="0">
    <w:p w:rsidR="00531F6B" w:rsidRDefault="00531F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10"/>
    <w:multiLevelType w:val="multilevel"/>
    <w:tmpl w:val="00000010"/>
    <w:name w:val="WW8Num20"/>
    <w:lvl w:ilvl="0">
      <w:start w:val="1"/>
      <w:numFmt w:val="bullet"/>
      <w:lvlText w:val=""/>
      <w:lvlJc w:val="left"/>
      <w:pPr>
        <w:tabs>
          <w:tab w:val="num" w:pos="76"/>
        </w:tabs>
        <w:ind w:left="76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796"/>
        </w:tabs>
        <w:ind w:left="796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1516"/>
        </w:tabs>
        <w:ind w:left="1516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236"/>
        </w:tabs>
        <w:ind w:left="2236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2956"/>
        </w:tabs>
        <w:ind w:left="2956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3676"/>
        </w:tabs>
        <w:ind w:left="3676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4396"/>
        </w:tabs>
        <w:ind w:left="4396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116"/>
        </w:tabs>
        <w:ind w:left="5116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5836"/>
        </w:tabs>
        <w:ind w:left="5836" w:hanging="360"/>
      </w:pPr>
      <w:rPr>
        <w:rFonts w:ascii="Wingdings" w:hAnsi="Wingdings"/>
        <w:sz w:val="20"/>
      </w:rPr>
    </w:lvl>
  </w:abstractNum>
  <w:abstractNum w:abstractNumId="1" w15:restartNumberingAfterBreak="0">
    <w:nsid w:val="00000011"/>
    <w:multiLevelType w:val="multilevel"/>
    <w:tmpl w:val="00000011"/>
    <w:name w:val="WW8Num2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2" w15:restartNumberingAfterBreak="0">
    <w:nsid w:val="005979CB"/>
    <w:multiLevelType w:val="hybridMultilevel"/>
    <w:tmpl w:val="5EE4D1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971646"/>
    <w:multiLevelType w:val="hybridMultilevel"/>
    <w:tmpl w:val="482E61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0F12B4"/>
    <w:multiLevelType w:val="hybridMultilevel"/>
    <w:tmpl w:val="525C19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33538CE"/>
    <w:multiLevelType w:val="hybridMultilevel"/>
    <w:tmpl w:val="0D9208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34405CA"/>
    <w:multiLevelType w:val="hybridMultilevel"/>
    <w:tmpl w:val="A53EDE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3EE6B13"/>
    <w:multiLevelType w:val="hybridMultilevel"/>
    <w:tmpl w:val="F5A6AB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4AC6A62"/>
    <w:multiLevelType w:val="hybridMultilevel"/>
    <w:tmpl w:val="210053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8280C0B"/>
    <w:multiLevelType w:val="hybridMultilevel"/>
    <w:tmpl w:val="4B2C6D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8A54C87"/>
    <w:multiLevelType w:val="hybridMultilevel"/>
    <w:tmpl w:val="1C64B0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8DE5A00"/>
    <w:multiLevelType w:val="hybridMultilevel"/>
    <w:tmpl w:val="DFB6CC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0646C9C"/>
    <w:multiLevelType w:val="hybridMultilevel"/>
    <w:tmpl w:val="EFFACB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10F1FBC"/>
    <w:multiLevelType w:val="hybridMultilevel"/>
    <w:tmpl w:val="2CE019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642DAC"/>
    <w:multiLevelType w:val="hybridMultilevel"/>
    <w:tmpl w:val="A8A8A4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DC035A"/>
    <w:multiLevelType w:val="hybridMultilevel"/>
    <w:tmpl w:val="6400E8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6544EF7"/>
    <w:multiLevelType w:val="hybridMultilevel"/>
    <w:tmpl w:val="7436DBC8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16E326C4"/>
    <w:multiLevelType w:val="hybridMultilevel"/>
    <w:tmpl w:val="EDF6B1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EC208F"/>
    <w:multiLevelType w:val="hybridMultilevel"/>
    <w:tmpl w:val="AE8CCF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8007F2D"/>
    <w:multiLevelType w:val="hybridMultilevel"/>
    <w:tmpl w:val="57D4F6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8844655"/>
    <w:multiLevelType w:val="hybridMultilevel"/>
    <w:tmpl w:val="EE34D0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AB24E9D"/>
    <w:multiLevelType w:val="hybridMultilevel"/>
    <w:tmpl w:val="0E6231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1AB66463"/>
    <w:multiLevelType w:val="hybridMultilevel"/>
    <w:tmpl w:val="088ACF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BAC5D0A"/>
    <w:multiLevelType w:val="hybridMultilevel"/>
    <w:tmpl w:val="E904C964"/>
    <w:lvl w:ilvl="0" w:tplc="B302E1FA">
      <w:start w:val="1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4" w15:restartNumberingAfterBreak="0">
    <w:nsid w:val="22B41CC6"/>
    <w:multiLevelType w:val="hybridMultilevel"/>
    <w:tmpl w:val="16A40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4E93E8A"/>
    <w:multiLevelType w:val="hybridMultilevel"/>
    <w:tmpl w:val="F5ECEF62"/>
    <w:lvl w:ilvl="0" w:tplc="CDEC9144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273149D1"/>
    <w:multiLevelType w:val="hybridMultilevel"/>
    <w:tmpl w:val="538ECC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754032F"/>
    <w:multiLevelType w:val="hybridMultilevel"/>
    <w:tmpl w:val="970069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7DF4ECD"/>
    <w:multiLevelType w:val="hybridMultilevel"/>
    <w:tmpl w:val="8B0243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7F94749"/>
    <w:multiLevelType w:val="hybridMultilevel"/>
    <w:tmpl w:val="EA5436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93800C8"/>
    <w:multiLevelType w:val="hybridMultilevel"/>
    <w:tmpl w:val="28140D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B1343C2"/>
    <w:multiLevelType w:val="hybridMultilevel"/>
    <w:tmpl w:val="35D464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D70662C"/>
    <w:multiLevelType w:val="hybridMultilevel"/>
    <w:tmpl w:val="DADA68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E41262B"/>
    <w:multiLevelType w:val="hybridMultilevel"/>
    <w:tmpl w:val="5E5ED5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EAA63C0"/>
    <w:multiLevelType w:val="hybridMultilevel"/>
    <w:tmpl w:val="1C1843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0AA1EB1"/>
    <w:multiLevelType w:val="hybridMultilevel"/>
    <w:tmpl w:val="34F03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0D6337A"/>
    <w:multiLevelType w:val="hybridMultilevel"/>
    <w:tmpl w:val="2182C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1AD6FED"/>
    <w:multiLevelType w:val="hybridMultilevel"/>
    <w:tmpl w:val="3E3AB4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2354A55"/>
    <w:multiLevelType w:val="hybridMultilevel"/>
    <w:tmpl w:val="ACA854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3987E2A"/>
    <w:multiLevelType w:val="hybridMultilevel"/>
    <w:tmpl w:val="A726F2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33DF3609"/>
    <w:multiLevelType w:val="hybridMultilevel"/>
    <w:tmpl w:val="8D06C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4D45DC2"/>
    <w:multiLevelType w:val="hybridMultilevel"/>
    <w:tmpl w:val="6A0CCB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5EA129F"/>
    <w:multiLevelType w:val="hybridMultilevel"/>
    <w:tmpl w:val="48BE35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6656C97"/>
    <w:multiLevelType w:val="hybridMultilevel"/>
    <w:tmpl w:val="57E8B3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6A75636"/>
    <w:multiLevelType w:val="hybridMultilevel"/>
    <w:tmpl w:val="2BB414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7A9051F"/>
    <w:multiLevelType w:val="hybridMultilevel"/>
    <w:tmpl w:val="4DD447A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3A3B1C63"/>
    <w:multiLevelType w:val="hybridMultilevel"/>
    <w:tmpl w:val="90C2CC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AB4559B"/>
    <w:multiLevelType w:val="hybridMultilevel"/>
    <w:tmpl w:val="DA522D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AFB7B46"/>
    <w:multiLevelType w:val="hybridMultilevel"/>
    <w:tmpl w:val="ED3464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DFA62EB"/>
    <w:multiLevelType w:val="hybridMultilevel"/>
    <w:tmpl w:val="495E0E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E4107AA"/>
    <w:multiLevelType w:val="hybridMultilevel"/>
    <w:tmpl w:val="8EAAB23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51" w15:restartNumberingAfterBreak="0">
    <w:nsid w:val="41EA79E2"/>
    <w:multiLevelType w:val="hybridMultilevel"/>
    <w:tmpl w:val="5A643C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4237765B"/>
    <w:multiLevelType w:val="hybridMultilevel"/>
    <w:tmpl w:val="B75AA6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3380C18"/>
    <w:multiLevelType w:val="hybridMultilevel"/>
    <w:tmpl w:val="2F72B4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43C80B2A"/>
    <w:multiLevelType w:val="hybridMultilevel"/>
    <w:tmpl w:val="102CBB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4176862"/>
    <w:multiLevelType w:val="hybridMultilevel"/>
    <w:tmpl w:val="71DC9D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4B51728"/>
    <w:multiLevelType w:val="hybridMultilevel"/>
    <w:tmpl w:val="03925D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450F166F"/>
    <w:multiLevelType w:val="hybridMultilevel"/>
    <w:tmpl w:val="8D7AEC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84418A6"/>
    <w:multiLevelType w:val="hybridMultilevel"/>
    <w:tmpl w:val="80E08A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8D843BE"/>
    <w:multiLevelType w:val="multilevel"/>
    <w:tmpl w:val="2460F214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"/>
      <w:lvlJc w:val="left"/>
      <w:pPr>
        <w:ind w:left="1444" w:hanging="735"/>
      </w:pPr>
      <w:rPr>
        <w:rFonts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444" w:hanging="735"/>
      </w:pPr>
      <w:rPr>
        <w:rFonts w:cs="Times New Roman" w:hint="default"/>
        <w:b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cs="Times New Roman" w:hint="default"/>
        <w:b/>
      </w:rPr>
    </w:lvl>
  </w:abstractNum>
  <w:abstractNum w:abstractNumId="60" w15:restartNumberingAfterBreak="0">
    <w:nsid w:val="49C53E0C"/>
    <w:multiLevelType w:val="hybridMultilevel"/>
    <w:tmpl w:val="3888048E"/>
    <w:lvl w:ilvl="0" w:tplc="0F72D18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1" w15:restartNumberingAfterBreak="0">
    <w:nsid w:val="4C6C139A"/>
    <w:multiLevelType w:val="hybridMultilevel"/>
    <w:tmpl w:val="3F9EE5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E05530B"/>
    <w:multiLevelType w:val="hybridMultilevel"/>
    <w:tmpl w:val="4C6AF4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51771580"/>
    <w:multiLevelType w:val="hybridMultilevel"/>
    <w:tmpl w:val="015A16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526D742B"/>
    <w:multiLevelType w:val="hybridMultilevel"/>
    <w:tmpl w:val="C714D0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52D73B9C"/>
    <w:multiLevelType w:val="hybridMultilevel"/>
    <w:tmpl w:val="3888048E"/>
    <w:lvl w:ilvl="0" w:tplc="0F72D18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6" w15:restartNumberingAfterBreak="0">
    <w:nsid w:val="54796F43"/>
    <w:multiLevelType w:val="hybridMultilevel"/>
    <w:tmpl w:val="BE8CAB7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552E1126"/>
    <w:multiLevelType w:val="hybridMultilevel"/>
    <w:tmpl w:val="002C0B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56D629D9"/>
    <w:multiLevelType w:val="hybridMultilevel"/>
    <w:tmpl w:val="5D18D8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59777984"/>
    <w:multiLevelType w:val="hybridMultilevel"/>
    <w:tmpl w:val="27E6F7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59857EE6"/>
    <w:multiLevelType w:val="hybridMultilevel"/>
    <w:tmpl w:val="311E9624"/>
    <w:lvl w:ilvl="0" w:tplc="9B5A75B2">
      <w:start w:val="18"/>
      <w:numFmt w:val="decimal"/>
      <w:lvlText w:val="%1."/>
      <w:lvlJc w:val="left"/>
      <w:pPr>
        <w:ind w:left="643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71" w15:restartNumberingAfterBreak="0">
    <w:nsid w:val="5A3B3FB8"/>
    <w:multiLevelType w:val="hybridMultilevel"/>
    <w:tmpl w:val="7F50BF3A"/>
    <w:lvl w:ilvl="0" w:tplc="00000003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2" w15:restartNumberingAfterBreak="0">
    <w:nsid w:val="5ABC27C4"/>
    <w:multiLevelType w:val="hybridMultilevel"/>
    <w:tmpl w:val="831662F2"/>
    <w:lvl w:ilvl="0" w:tplc="04090001">
      <w:start w:val="1"/>
      <w:numFmt w:val="bullet"/>
      <w:lvlText w:val=""/>
      <w:lvlJc w:val="left"/>
      <w:pPr>
        <w:ind w:left="13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C32292C"/>
    <w:multiLevelType w:val="hybridMultilevel"/>
    <w:tmpl w:val="6F22E7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F9E04F4"/>
    <w:multiLevelType w:val="hybridMultilevel"/>
    <w:tmpl w:val="6FD00C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5" w15:restartNumberingAfterBreak="0">
    <w:nsid w:val="60527EEF"/>
    <w:multiLevelType w:val="hybridMultilevel"/>
    <w:tmpl w:val="CD002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140110D"/>
    <w:multiLevelType w:val="hybridMultilevel"/>
    <w:tmpl w:val="9CCA57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36E39A5"/>
    <w:multiLevelType w:val="hybridMultilevel"/>
    <w:tmpl w:val="601A41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64E14823"/>
    <w:multiLevelType w:val="hybridMultilevel"/>
    <w:tmpl w:val="56B254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66051B1F"/>
    <w:multiLevelType w:val="hybridMultilevel"/>
    <w:tmpl w:val="752A33C6"/>
    <w:lvl w:ilvl="0" w:tplc="141AABE4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15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7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9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1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3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5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7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97" w:hanging="180"/>
      </w:pPr>
      <w:rPr>
        <w:rFonts w:cs="Times New Roman"/>
      </w:rPr>
    </w:lvl>
  </w:abstractNum>
  <w:abstractNum w:abstractNumId="80" w15:restartNumberingAfterBreak="0">
    <w:nsid w:val="677D65B9"/>
    <w:multiLevelType w:val="hybridMultilevel"/>
    <w:tmpl w:val="5F4690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682C34AA"/>
    <w:multiLevelType w:val="hybridMultilevel"/>
    <w:tmpl w:val="27E284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68E74601"/>
    <w:multiLevelType w:val="hybridMultilevel"/>
    <w:tmpl w:val="CB3C556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3" w15:restartNumberingAfterBreak="0">
    <w:nsid w:val="6A620E19"/>
    <w:multiLevelType w:val="hybridMultilevel"/>
    <w:tmpl w:val="F6EC70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4" w15:restartNumberingAfterBreak="0">
    <w:nsid w:val="6B317DBE"/>
    <w:multiLevelType w:val="hybridMultilevel"/>
    <w:tmpl w:val="668C70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6E14406D"/>
    <w:multiLevelType w:val="hybridMultilevel"/>
    <w:tmpl w:val="0E6231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6" w15:restartNumberingAfterBreak="0">
    <w:nsid w:val="6E447E29"/>
    <w:multiLevelType w:val="hybridMultilevel"/>
    <w:tmpl w:val="8B6404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ECE376A"/>
    <w:multiLevelType w:val="hybridMultilevel"/>
    <w:tmpl w:val="5BE48D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732A70BB"/>
    <w:multiLevelType w:val="hybridMultilevel"/>
    <w:tmpl w:val="1E0880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73305094"/>
    <w:multiLevelType w:val="hybridMultilevel"/>
    <w:tmpl w:val="0D002F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3E276BF"/>
    <w:multiLevelType w:val="hybridMultilevel"/>
    <w:tmpl w:val="7E08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75C855FD"/>
    <w:multiLevelType w:val="hybridMultilevel"/>
    <w:tmpl w:val="1F682D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6706D93"/>
    <w:multiLevelType w:val="hybridMultilevel"/>
    <w:tmpl w:val="D44E68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7CA47CB8"/>
    <w:multiLevelType w:val="hybridMultilevel"/>
    <w:tmpl w:val="C89C92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7D015BA2"/>
    <w:multiLevelType w:val="hybridMultilevel"/>
    <w:tmpl w:val="AFC6B5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7F367E67"/>
    <w:multiLevelType w:val="hybridMultilevel"/>
    <w:tmpl w:val="396C40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3"/>
  </w:num>
  <w:num w:numId="2">
    <w:abstractNumId w:val="5"/>
  </w:num>
  <w:num w:numId="3">
    <w:abstractNumId w:val="34"/>
  </w:num>
  <w:num w:numId="4">
    <w:abstractNumId w:val="54"/>
  </w:num>
  <w:num w:numId="5">
    <w:abstractNumId w:val="37"/>
  </w:num>
  <w:num w:numId="6">
    <w:abstractNumId w:val="95"/>
  </w:num>
  <w:num w:numId="7">
    <w:abstractNumId w:val="17"/>
  </w:num>
  <w:num w:numId="8">
    <w:abstractNumId w:val="42"/>
  </w:num>
  <w:num w:numId="9">
    <w:abstractNumId w:val="78"/>
  </w:num>
  <w:num w:numId="10">
    <w:abstractNumId w:val="33"/>
  </w:num>
  <w:num w:numId="11">
    <w:abstractNumId w:val="29"/>
  </w:num>
  <w:num w:numId="12">
    <w:abstractNumId w:val="77"/>
  </w:num>
  <w:num w:numId="13">
    <w:abstractNumId w:val="75"/>
  </w:num>
  <w:num w:numId="14">
    <w:abstractNumId w:val="31"/>
  </w:num>
  <w:num w:numId="15">
    <w:abstractNumId w:val="87"/>
  </w:num>
  <w:num w:numId="16">
    <w:abstractNumId w:val="18"/>
  </w:num>
  <w:num w:numId="17">
    <w:abstractNumId w:val="27"/>
  </w:num>
  <w:num w:numId="18">
    <w:abstractNumId w:val="80"/>
  </w:num>
  <w:num w:numId="19">
    <w:abstractNumId w:val="81"/>
  </w:num>
  <w:num w:numId="20">
    <w:abstractNumId w:val="61"/>
  </w:num>
  <w:num w:numId="21">
    <w:abstractNumId w:val="8"/>
  </w:num>
  <w:num w:numId="22">
    <w:abstractNumId w:val="63"/>
  </w:num>
  <w:num w:numId="23">
    <w:abstractNumId w:val="68"/>
  </w:num>
  <w:num w:numId="24">
    <w:abstractNumId w:val="49"/>
  </w:num>
  <w:num w:numId="25">
    <w:abstractNumId w:val="22"/>
  </w:num>
  <w:num w:numId="26">
    <w:abstractNumId w:val="24"/>
  </w:num>
  <w:num w:numId="27">
    <w:abstractNumId w:val="89"/>
  </w:num>
  <w:num w:numId="28">
    <w:abstractNumId w:val="64"/>
  </w:num>
  <w:num w:numId="29">
    <w:abstractNumId w:val="15"/>
  </w:num>
  <w:num w:numId="30">
    <w:abstractNumId w:val="38"/>
  </w:num>
  <w:num w:numId="31">
    <w:abstractNumId w:val="30"/>
  </w:num>
  <w:num w:numId="32">
    <w:abstractNumId w:val="92"/>
  </w:num>
  <w:num w:numId="33">
    <w:abstractNumId w:val="9"/>
  </w:num>
  <w:num w:numId="34">
    <w:abstractNumId w:val="14"/>
  </w:num>
  <w:num w:numId="35">
    <w:abstractNumId w:val="35"/>
  </w:num>
  <w:num w:numId="36">
    <w:abstractNumId w:val="6"/>
  </w:num>
  <w:num w:numId="37">
    <w:abstractNumId w:val="74"/>
  </w:num>
  <w:num w:numId="38">
    <w:abstractNumId w:val="83"/>
  </w:num>
  <w:num w:numId="39">
    <w:abstractNumId w:val="56"/>
  </w:num>
  <w:num w:numId="40">
    <w:abstractNumId w:val="84"/>
  </w:num>
  <w:num w:numId="41">
    <w:abstractNumId w:val="71"/>
  </w:num>
  <w:num w:numId="42">
    <w:abstractNumId w:val="88"/>
  </w:num>
  <w:num w:numId="43">
    <w:abstractNumId w:val="2"/>
  </w:num>
  <w:num w:numId="44">
    <w:abstractNumId w:val="72"/>
  </w:num>
  <w:num w:numId="45">
    <w:abstractNumId w:val="45"/>
  </w:num>
  <w:num w:numId="46">
    <w:abstractNumId w:val="39"/>
  </w:num>
  <w:num w:numId="47">
    <w:abstractNumId w:val="51"/>
  </w:num>
  <w:num w:numId="48">
    <w:abstractNumId w:val="47"/>
  </w:num>
  <w:num w:numId="49">
    <w:abstractNumId w:val="36"/>
  </w:num>
  <w:num w:numId="50">
    <w:abstractNumId w:val="86"/>
  </w:num>
  <w:num w:numId="51">
    <w:abstractNumId w:val="91"/>
  </w:num>
  <w:num w:numId="52">
    <w:abstractNumId w:val="48"/>
  </w:num>
  <w:num w:numId="53">
    <w:abstractNumId w:val="52"/>
  </w:num>
  <w:num w:numId="54">
    <w:abstractNumId w:val="46"/>
  </w:num>
  <w:num w:numId="55">
    <w:abstractNumId w:val="11"/>
  </w:num>
  <w:num w:numId="56">
    <w:abstractNumId w:val="41"/>
  </w:num>
  <w:num w:numId="57">
    <w:abstractNumId w:val="4"/>
  </w:num>
  <w:num w:numId="58">
    <w:abstractNumId w:val="13"/>
  </w:num>
  <w:num w:numId="59">
    <w:abstractNumId w:val="90"/>
  </w:num>
  <w:num w:numId="60">
    <w:abstractNumId w:val="93"/>
  </w:num>
  <w:num w:numId="61">
    <w:abstractNumId w:val="3"/>
  </w:num>
  <w:num w:numId="62">
    <w:abstractNumId w:val="66"/>
  </w:num>
  <w:num w:numId="63">
    <w:abstractNumId w:val="73"/>
  </w:num>
  <w:num w:numId="64">
    <w:abstractNumId w:val="10"/>
  </w:num>
  <w:num w:numId="65">
    <w:abstractNumId w:val="7"/>
  </w:num>
  <w:num w:numId="66">
    <w:abstractNumId w:val="40"/>
  </w:num>
  <w:num w:numId="67">
    <w:abstractNumId w:val="19"/>
  </w:num>
  <w:num w:numId="68">
    <w:abstractNumId w:val="26"/>
  </w:num>
  <w:num w:numId="69">
    <w:abstractNumId w:val="62"/>
  </w:num>
  <w:num w:numId="70">
    <w:abstractNumId w:val="43"/>
  </w:num>
  <w:num w:numId="71">
    <w:abstractNumId w:val="82"/>
  </w:num>
  <w:num w:numId="72">
    <w:abstractNumId w:val="25"/>
  </w:num>
  <w:num w:numId="73">
    <w:abstractNumId w:val="12"/>
  </w:num>
  <w:num w:numId="74">
    <w:abstractNumId w:val="67"/>
  </w:num>
  <w:num w:numId="75">
    <w:abstractNumId w:val="69"/>
  </w:num>
  <w:num w:numId="76">
    <w:abstractNumId w:val="50"/>
  </w:num>
  <w:num w:numId="77">
    <w:abstractNumId w:val="32"/>
  </w:num>
  <w:num w:numId="78">
    <w:abstractNumId w:val="28"/>
  </w:num>
  <w:num w:numId="79">
    <w:abstractNumId w:val="58"/>
  </w:num>
  <w:num w:numId="80">
    <w:abstractNumId w:val="57"/>
  </w:num>
  <w:num w:numId="81">
    <w:abstractNumId w:val="20"/>
  </w:num>
  <w:num w:numId="82">
    <w:abstractNumId w:val="76"/>
  </w:num>
  <w:num w:numId="83">
    <w:abstractNumId w:val="55"/>
  </w:num>
  <w:num w:numId="84">
    <w:abstractNumId w:val="44"/>
  </w:num>
  <w:num w:numId="85">
    <w:abstractNumId w:val="65"/>
  </w:num>
  <w:num w:numId="86">
    <w:abstractNumId w:val="16"/>
  </w:num>
  <w:num w:numId="87">
    <w:abstractNumId w:val="79"/>
  </w:num>
  <w:num w:numId="88">
    <w:abstractNumId w:val="70"/>
  </w:num>
  <w:num w:numId="89">
    <w:abstractNumId w:val="21"/>
  </w:num>
  <w:num w:numId="90">
    <w:abstractNumId w:val="60"/>
  </w:num>
  <w:num w:numId="91">
    <w:abstractNumId w:val="85"/>
  </w:num>
  <w:num w:numId="92">
    <w:abstractNumId w:val="59"/>
  </w:num>
  <w:num w:numId="93">
    <w:abstractNumId w:val="23"/>
  </w:num>
  <w:num w:numId="94">
    <w:abstractNumId w:val="94"/>
  </w:num>
  <w:num w:numId="95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4371"/>
    <w:rsid w:val="000014D1"/>
    <w:rsid w:val="00002573"/>
    <w:rsid w:val="0000257B"/>
    <w:rsid w:val="00003078"/>
    <w:rsid w:val="000037FE"/>
    <w:rsid w:val="00004EB5"/>
    <w:rsid w:val="000075AB"/>
    <w:rsid w:val="00014924"/>
    <w:rsid w:val="00016477"/>
    <w:rsid w:val="00017C50"/>
    <w:rsid w:val="00020B85"/>
    <w:rsid w:val="00020E56"/>
    <w:rsid w:val="00021ED9"/>
    <w:rsid w:val="0002212B"/>
    <w:rsid w:val="000245D3"/>
    <w:rsid w:val="00024B65"/>
    <w:rsid w:val="000276CE"/>
    <w:rsid w:val="0003053F"/>
    <w:rsid w:val="00031016"/>
    <w:rsid w:val="0003115C"/>
    <w:rsid w:val="00042783"/>
    <w:rsid w:val="00044EE7"/>
    <w:rsid w:val="000500D7"/>
    <w:rsid w:val="0005074E"/>
    <w:rsid w:val="00050916"/>
    <w:rsid w:val="0005169F"/>
    <w:rsid w:val="00053C61"/>
    <w:rsid w:val="000558AE"/>
    <w:rsid w:val="000624F7"/>
    <w:rsid w:val="00064FC1"/>
    <w:rsid w:val="00070CDC"/>
    <w:rsid w:val="00077CD0"/>
    <w:rsid w:val="00082AE8"/>
    <w:rsid w:val="000908A7"/>
    <w:rsid w:val="00091801"/>
    <w:rsid w:val="00091D5F"/>
    <w:rsid w:val="00092EFC"/>
    <w:rsid w:val="0009485B"/>
    <w:rsid w:val="000950DF"/>
    <w:rsid w:val="00095868"/>
    <w:rsid w:val="000A0CCF"/>
    <w:rsid w:val="000A18BE"/>
    <w:rsid w:val="000A1BC5"/>
    <w:rsid w:val="000A21AC"/>
    <w:rsid w:val="000A226B"/>
    <w:rsid w:val="000A49CD"/>
    <w:rsid w:val="000A72B4"/>
    <w:rsid w:val="000B1551"/>
    <w:rsid w:val="000B2EFF"/>
    <w:rsid w:val="000B4ACF"/>
    <w:rsid w:val="000B59EE"/>
    <w:rsid w:val="000C3030"/>
    <w:rsid w:val="000C369B"/>
    <w:rsid w:val="000C5C98"/>
    <w:rsid w:val="000C7778"/>
    <w:rsid w:val="000C7D17"/>
    <w:rsid w:val="000D2FE3"/>
    <w:rsid w:val="000D4536"/>
    <w:rsid w:val="000D5698"/>
    <w:rsid w:val="000D5DD7"/>
    <w:rsid w:val="000D61DF"/>
    <w:rsid w:val="000E15A7"/>
    <w:rsid w:val="000E26CE"/>
    <w:rsid w:val="000E339B"/>
    <w:rsid w:val="000E40C9"/>
    <w:rsid w:val="000E599D"/>
    <w:rsid w:val="000E6903"/>
    <w:rsid w:val="000F17BB"/>
    <w:rsid w:val="000F251C"/>
    <w:rsid w:val="000F4BD5"/>
    <w:rsid w:val="000F528B"/>
    <w:rsid w:val="000F5525"/>
    <w:rsid w:val="000F7064"/>
    <w:rsid w:val="00100C87"/>
    <w:rsid w:val="00101E58"/>
    <w:rsid w:val="00101FFA"/>
    <w:rsid w:val="0010273D"/>
    <w:rsid w:val="0010406E"/>
    <w:rsid w:val="00105414"/>
    <w:rsid w:val="0010768F"/>
    <w:rsid w:val="00111C7E"/>
    <w:rsid w:val="00115885"/>
    <w:rsid w:val="0011639A"/>
    <w:rsid w:val="00116749"/>
    <w:rsid w:val="001167F5"/>
    <w:rsid w:val="0012033F"/>
    <w:rsid w:val="00121289"/>
    <w:rsid w:val="001245CE"/>
    <w:rsid w:val="00124B30"/>
    <w:rsid w:val="001277D9"/>
    <w:rsid w:val="00130A08"/>
    <w:rsid w:val="00131CBD"/>
    <w:rsid w:val="00137932"/>
    <w:rsid w:val="00137D49"/>
    <w:rsid w:val="00143F87"/>
    <w:rsid w:val="001466CF"/>
    <w:rsid w:val="0014673D"/>
    <w:rsid w:val="00146A4A"/>
    <w:rsid w:val="00150CFD"/>
    <w:rsid w:val="00150FD2"/>
    <w:rsid w:val="00152611"/>
    <w:rsid w:val="00153D90"/>
    <w:rsid w:val="00155A5F"/>
    <w:rsid w:val="00156DA0"/>
    <w:rsid w:val="00161B47"/>
    <w:rsid w:val="00162540"/>
    <w:rsid w:val="00164CE2"/>
    <w:rsid w:val="00167F06"/>
    <w:rsid w:val="001714ED"/>
    <w:rsid w:val="001717A9"/>
    <w:rsid w:val="00171C9F"/>
    <w:rsid w:val="0017349A"/>
    <w:rsid w:val="0017407D"/>
    <w:rsid w:val="00176371"/>
    <w:rsid w:val="00176574"/>
    <w:rsid w:val="001768C6"/>
    <w:rsid w:val="0017756D"/>
    <w:rsid w:val="0018273E"/>
    <w:rsid w:val="00183AC2"/>
    <w:rsid w:val="00184058"/>
    <w:rsid w:val="001876D9"/>
    <w:rsid w:val="001879B8"/>
    <w:rsid w:val="001920E6"/>
    <w:rsid w:val="00193626"/>
    <w:rsid w:val="00193C02"/>
    <w:rsid w:val="00193C4C"/>
    <w:rsid w:val="00194182"/>
    <w:rsid w:val="00194903"/>
    <w:rsid w:val="00196AB4"/>
    <w:rsid w:val="001A193A"/>
    <w:rsid w:val="001A2630"/>
    <w:rsid w:val="001B44F6"/>
    <w:rsid w:val="001B4D87"/>
    <w:rsid w:val="001B55BE"/>
    <w:rsid w:val="001B5BE2"/>
    <w:rsid w:val="001C1817"/>
    <w:rsid w:val="001C1CE4"/>
    <w:rsid w:val="001C46E7"/>
    <w:rsid w:val="001C4B84"/>
    <w:rsid w:val="001C53C5"/>
    <w:rsid w:val="001C5BA9"/>
    <w:rsid w:val="001C68AF"/>
    <w:rsid w:val="001C7BA5"/>
    <w:rsid w:val="001D269A"/>
    <w:rsid w:val="001D310F"/>
    <w:rsid w:val="001D3564"/>
    <w:rsid w:val="001D4135"/>
    <w:rsid w:val="001D4300"/>
    <w:rsid w:val="001F005B"/>
    <w:rsid w:val="001F0998"/>
    <w:rsid w:val="001F154F"/>
    <w:rsid w:val="001F35DC"/>
    <w:rsid w:val="001F3C26"/>
    <w:rsid w:val="001F4DC3"/>
    <w:rsid w:val="00207157"/>
    <w:rsid w:val="00214992"/>
    <w:rsid w:val="002179A8"/>
    <w:rsid w:val="002205BB"/>
    <w:rsid w:val="00220D93"/>
    <w:rsid w:val="00221627"/>
    <w:rsid w:val="00221942"/>
    <w:rsid w:val="002241F0"/>
    <w:rsid w:val="00224EDE"/>
    <w:rsid w:val="00226404"/>
    <w:rsid w:val="00226937"/>
    <w:rsid w:val="002270EA"/>
    <w:rsid w:val="002306EE"/>
    <w:rsid w:val="00236412"/>
    <w:rsid w:val="00241D7A"/>
    <w:rsid w:val="00244BB1"/>
    <w:rsid w:val="00247CB5"/>
    <w:rsid w:val="00247FCF"/>
    <w:rsid w:val="002512E3"/>
    <w:rsid w:val="00252952"/>
    <w:rsid w:val="00260C34"/>
    <w:rsid w:val="00262BE2"/>
    <w:rsid w:val="00262FEA"/>
    <w:rsid w:val="00263546"/>
    <w:rsid w:val="0026375A"/>
    <w:rsid w:val="002643C6"/>
    <w:rsid w:val="00266383"/>
    <w:rsid w:val="0026757B"/>
    <w:rsid w:val="0027145C"/>
    <w:rsid w:val="00271717"/>
    <w:rsid w:val="00275C74"/>
    <w:rsid w:val="00280C42"/>
    <w:rsid w:val="00282B5D"/>
    <w:rsid w:val="00284653"/>
    <w:rsid w:val="00287A46"/>
    <w:rsid w:val="00287FAC"/>
    <w:rsid w:val="00294CA7"/>
    <w:rsid w:val="00295834"/>
    <w:rsid w:val="00295C3E"/>
    <w:rsid w:val="002964BE"/>
    <w:rsid w:val="00297933"/>
    <w:rsid w:val="002A1B69"/>
    <w:rsid w:val="002A3335"/>
    <w:rsid w:val="002A4C0B"/>
    <w:rsid w:val="002A6182"/>
    <w:rsid w:val="002B0F0D"/>
    <w:rsid w:val="002B1C08"/>
    <w:rsid w:val="002B29BF"/>
    <w:rsid w:val="002B54CC"/>
    <w:rsid w:val="002B5721"/>
    <w:rsid w:val="002B70BA"/>
    <w:rsid w:val="002C20C7"/>
    <w:rsid w:val="002C4194"/>
    <w:rsid w:val="002C4AFA"/>
    <w:rsid w:val="002C6FDC"/>
    <w:rsid w:val="002C70BE"/>
    <w:rsid w:val="002C7483"/>
    <w:rsid w:val="002D18CA"/>
    <w:rsid w:val="002D2EBD"/>
    <w:rsid w:val="002D4D4E"/>
    <w:rsid w:val="002D618E"/>
    <w:rsid w:val="002E2468"/>
    <w:rsid w:val="002E2AA2"/>
    <w:rsid w:val="002E36B0"/>
    <w:rsid w:val="002E47A4"/>
    <w:rsid w:val="002E6668"/>
    <w:rsid w:val="002E7627"/>
    <w:rsid w:val="002F19A0"/>
    <w:rsid w:val="002F288C"/>
    <w:rsid w:val="002F4498"/>
    <w:rsid w:val="002F5F40"/>
    <w:rsid w:val="00301A16"/>
    <w:rsid w:val="00301BE0"/>
    <w:rsid w:val="0030271E"/>
    <w:rsid w:val="00303DF9"/>
    <w:rsid w:val="00304129"/>
    <w:rsid w:val="003053CA"/>
    <w:rsid w:val="00306C5C"/>
    <w:rsid w:val="00311448"/>
    <w:rsid w:val="003159E2"/>
    <w:rsid w:val="00317EEF"/>
    <w:rsid w:val="00321A26"/>
    <w:rsid w:val="00322786"/>
    <w:rsid w:val="0032345E"/>
    <w:rsid w:val="00324BBE"/>
    <w:rsid w:val="003316F9"/>
    <w:rsid w:val="00331E18"/>
    <w:rsid w:val="00331FCE"/>
    <w:rsid w:val="00333EF7"/>
    <w:rsid w:val="00340857"/>
    <w:rsid w:val="00341544"/>
    <w:rsid w:val="00345DBC"/>
    <w:rsid w:val="00347147"/>
    <w:rsid w:val="00347BA0"/>
    <w:rsid w:val="00350682"/>
    <w:rsid w:val="00350F28"/>
    <w:rsid w:val="003532D2"/>
    <w:rsid w:val="00353413"/>
    <w:rsid w:val="00353781"/>
    <w:rsid w:val="00353E7C"/>
    <w:rsid w:val="00357F76"/>
    <w:rsid w:val="00357F77"/>
    <w:rsid w:val="003604A7"/>
    <w:rsid w:val="0036131D"/>
    <w:rsid w:val="00362FBF"/>
    <w:rsid w:val="003657EE"/>
    <w:rsid w:val="00367C84"/>
    <w:rsid w:val="00373A40"/>
    <w:rsid w:val="003768E6"/>
    <w:rsid w:val="003830CB"/>
    <w:rsid w:val="0038333C"/>
    <w:rsid w:val="00384E90"/>
    <w:rsid w:val="00386EDA"/>
    <w:rsid w:val="00387D1B"/>
    <w:rsid w:val="00392207"/>
    <w:rsid w:val="003937C7"/>
    <w:rsid w:val="003A063A"/>
    <w:rsid w:val="003A0F35"/>
    <w:rsid w:val="003A23FD"/>
    <w:rsid w:val="003A24B5"/>
    <w:rsid w:val="003A3244"/>
    <w:rsid w:val="003A34E1"/>
    <w:rsid w:val="003A4023"/>
    <w:rsid w:val="003A594B"/>
    <w:rsid w:val="003A6746"/>
    <w:rsid w:val="003B03C0"/>
    <w:rsid w:val="003B1CF7"/>
    <w:rsid w:val="003B23EA"/>
    <w:rsid w:val="003B3CCF"/>
    <w:rsid w:val="003B3F27"/>
    <w:rsid w:val="003B5954"/>
    <w:rsid w:val="003B6BBA"/>
    <w:rsid w:val="003B73BD"/>
    <w:rsid w:val="003B7668"/>
    <w:rsid w:val="003C1695"/>
    <w:rsid w:val="003C4E93"/>
    <w:rsid w:val="003C7051"/>
    <w:rsid w:val="003C7FBD"/>
    <w:rsid w:val="003D2B78"/>
    <w:rsid w:val="003D479D"/>
    <w:rsid w:val="003D56F1"/>
    <w:rsid w:val="003D5F8A"/>
    <w:rsid w:val="003E0E3F"/>
    <w:rsid w:val="003E14BE"/>
    <w:rsid w:val="003E2FD8"/>
    <w:rsid w:val="003E6068"/>
    <w:rsid w:val="003F4D42"/>
    <w:rsid w:val="003F65F3"/>
    <w:rsid w:val="004013A7"/>
    <w:rsid w:val="00401CCA"/>
    <w:rsid w:val="00401EAE"/>
    <w:rsid w:val="00405FC1"/>
    <w:rsid w:val="0040791F"/>
    <w:rsid w:val="004112B6"/>
    <w:rsid w:val="004121FB"/>
    <w:rsid w:val="00412F49"/>
    <w:rsid w:val="004137CE"/>
    <w:rsid w:val="0041386A"/>
    <w:rsid w:val="00414428"/>
    <w:rsid w:val="004152C4"/>
    <w:rsid w:val="00417404"/>
    <w:rsid w:val="00423F10"/>
    <w:rsid w:val="00427DED"/>
    <w:rsid w:val="004310B6"/>
    <w:rsid w:val="00433589"/>
    <w:rsid w:val="00433BA1"/>
    <w:rsid w:val="00435661"/>
    <w:rsid w:val="0043747A"/>
    <w:rsid w:val="004375E4"/>
    <w:rsid w:val="0044320E"/>
    <w:rsid w:val="00443277"/>
    <w:rsid w:val="00443E4D"/>
    <w:rsid w:val="00444B22"/>
    <w:rsid w:val="0044518F"/>
    <w:rsid w:val="00447C84"/>
    <w:rsid w:val="00451A0F"/>
    <w:rsid w:val="004524B4"/>
    <w:rsid w:val="00452A86"/>
    <w:rsid w:val="00452B6C"/>
    <w:rsid w:val="0045443B"/>
    <w:rsid w:val="004570E3"/>
    <w:rsid w:val="00457D34"/>
    <w:rsid w:val="004626B3"/>
    <w:rsid w:val="004628BB"/>
    <w:rsid w:val="004628FA"/>
    <w:rsid w:val="00467151"/>
    <w:rsid w:val="0046769E"/>
    <w:rsid w:val="00470695"/>
    <w:rsid w:val="00470788"/>
    <w:rsid w:val="0047159F"/>
    <w:rsid w:val="00471A20"/>
    <w:rsid w:val="00472890"/>
    <w:rsid w:val="0048397F"/>
    <w:rsid w:val="00484968"/>
    <w:rsid w:val="00484F4C"/>
    <w:rsid w:val="004850A6"/>
    <w:rsid w:val="004853CC"/>
    <w:rsid w:val="00485A06"/>
    <w:rsid w:val="004870D5"/>
    <w:rsid w:val="00490176"/>
    <w:rsid w:val="00490F3F"/>
    <w:rsid w:val="00491145"/>
    <w:rsid w:val="004912ED"/>
    <w:rsid w:val="00491E9A"/>
    <w:rsid w:val="00494224"/>
    <w:rsid w:val="0049479C"/>
    <w:rsid w:val="004951A5"/>
    <w:rsid w:val="00495848"/>
    <w:rsid w:val="00496717"/>
    <w:rsid w:val="00496AEF"/>
    <w:rsid w:val="00497E2A"/>
    <w:rsid w:val="004A0238"/>
    <w:rsid w:val="004A13BE"/>
    <w:rsid w:val="004A1812"/>
    <w:rsid w:val="004A1F99"/>
    <w:rsid w:val="004A5347"/>
    <w:rsid w:val="004A65AB"/>
    <w:rsid w:val="004B1DA3"/>
    <w:rsid w:val="004B3024"/>
    <w:rsid w:val="004B52F2"/>
    <w:rsid w:val="004B67F8"/>
    <w:rsid w:val="004B7399"/>
    <w:rsid w:val="004C060F"/>
    <w:rsid w:val="004C4C0D"/>
    <w:rsid w:val="004C7D17"/>
    <w:rsid w:val="004C7E8C"/>
    <w:rsid w:val="004D0A96"/>
    <w:rsid w:val="004D105D"/>
    <w:rsid w:val="004D16E7"/>
    <w:rsid w:val="004D1EBF"/>
    <w:rsid w:val="004D268B"/>
    <w:rsid w:val="004D4D58"/>
    <w:rsid w:val="004D765A"/>
    <w:rsid w:val="004E2AFD"/>
    <w:rsid w:val="004E525E"/>
    <w:rsid w:val="004E545B"/>
    <w:rsid w:val="004E70A3"/>
    <w:rsid w:val="004E780D"/>
    <w:rsid w:val="004E7EFD"/>
    <w:rsid w:val="004F583E"/>
    <w:rsid w:val="004F7104"/>
    <w:rsid w:val="00500D4A"/>
    <w:rsid w:val="005021A1"/>
    <w:rsid w:val="00502506"/>
    <w:rsid w:val="00502F88"/>
    <w:rsid w:val="005031F5"/>
    <w:rsid w:val="00503849"/>
    <w:rsid w:val="005044CB"/>
    <w:rsid w:val="0050797F"/>
    <w:rsid w:val="005115A0"/>
    <w:rsid w:val="0051388F"/>
    <w:rsid w:val="005220F0"/>
    <w:rsid w:val="00522122"/>
    <w:rsid w:val="0052767F"/>
    <w:rsid w:val="0053075B"/>
    <w:rsid w:val="0053078B"/>
    <w:rsid w:val="00531F6B"/>
    <w:rsid w:val="00535828"/>
    <w:rsid w:val="00537505"/>
    <w:rsid w:val="00541262"/>
    <w:rsid w:val="00541696"/>
    <w:rsid w:val="00541969"/>
    <w:rsid w:val="00542AB5"/>
    <w:rsid w:val="00543872"/>
    <w:rsid w:val="00545CFB"/>
    <w:rsid w:val="00555B2B"/>
    <w:rsid w:val="00557FC7"/>
    <w:rsid w:val="00560E41"/>
    <w:rsid w:val="00563983"/>
    <w:rsid w:val="00565202"/>
    <w:rsid w:val="0056648F"/>
    <w:rsid w:val="00567A2F"/>
    <w:rsid w:val="0057047C"/>
    <w:rsid w:val="00572954"/>
    <w:rsid w:val="00574770"/>
    <w:rsid w:val="00576BD0"/>
    <w:rsid w:val="00576EF7"/>
    <w:rsid w:val="00577CE1"/>
    <w:rsid w:val="0058084D"/>
    <w:rsid w:val="00581DD0"/>
    <w:rsid w:val="00582463"/>
    <w:rsid w:val="00587BE9"/>
    <w:rsid w:val="005911AA"/>
    <w:rsid w:val="00591845"/>
    <w:rsid w:val="00593EB6"/>
    <w:rsid w:val="0059525C"/>
    <w:rsid w:val="00596DEB"/>
    <w:rsid w:val="00597039"/>
    <w:rsid w:val="005A2C7E"/>
    <w:rsid w:val="005A6D71"/>
    <w:rsid w:val="005A6DA5"/>
    <w:rsid w:val="005B1839"/>
    <w:rsid w:val="005B3D59"/>
    <w:rsid w:val="005B4CCE"/>
    <w:rsid w:val="005B55B8"/>
    <w:rsid w:val="005B5709"/>
    <w:rsid w:val="005B633D"/>
    <w:rsid w:val="005B7E69"/>
    <w:rsid w:val="005C03AA"/>
    <w:rsid w:val="005C088B"/>
    <w:rsid w:val="005C1805"/>
    <w:rsid w:val="005C19B7"/>
    <w:rsid w:val="005C1CA1"/>
    <w:rsid w:val="005C4A71"/>
    <w:rsid w:val="005C6BAF"/>
    <w:rsid w:val="005D0F43"/>
    <w:rsid w:val="005D137A"/>
    <w:rsid w:val="005D176E"/>
    <w:rsid w:val="005D218E"/>
    <w:rsid w:val="005D44B6"/>
    <w:rsid w:val="005D45AF"/>
    <w:rsid w:val="005D5377"/>
    <w:rsid w:val="005D7971"/>
    <w:rsid w:val="005D7D55"/>
    <w:rsid w:val="005E1D34"/>
    <w:rsid w:val="005E3425"/>
    <w:rsid w:val="005E64D8"/>
    <w:rsid w:val="005E75FD"/>
    <w:rsid w:val="005F151C"/>
    <w:rsid w:val="005F24A0"/>
    <w:rsid w:val="005F3CF8"/>
    <w:rsid w:val="005F6282"/>
    <w:rsid w:val="005F74E4"/>
    <w:rsid w:val="005F76F1"/>
    <w:rsid w:val="00600A5C"/>
    <w:rsid w:val="0060155C"/>
    <w:rsid w:val="006030ED"/>
    <w:rsid w:val="00606717"/>
    <w:rsid w:val="006071AA"/>
    <w:rsid w:val="0060765D"/>
    <w:rsid w:val="00611D0C"/>
    <w:rsid w:val="0061320F"/>
    <w:rsid w:val="00615A2A"/>
    <w:rsid w:val="00615D07"/>
    <w:rsid w:val="00620DDD"/>
    <w:rsid w:val="00621085"/>
    <w:rsid w:val="006210C8"/>
    <w:rsid w:val="006235C0"/>
    <w:rsid w:val="0062618E"/>
    <w:rsid w:val="006300F0"/>
    <w:rsid w:val="0063152E"/>
    <w:rsid w:val="00632AE4"/>
    <w:rsid w:val="0063308D"/>
    <w:rsid w:val="00634B0D"/>
    <w:rsid w:val="00635CDE"/>
    <w:rsid w:val="00637933"/>
    <w:rsid w:val="00637EFD"/>
    <w:rsid w:val="00640A81"/>
    <w:rsid w:val="006412BC"/>
    <w:rsid w:val="00647786"/>
    <w:rsid w:val="0065251B"/>
    <w:rsid w:val="006529A0"/>
    <w:rsid w:val="00653147"/>
    <w:rsid w:val="00653BC0"/>
    <w:rsid w:val="00654237"/>
    <w:rsid w:val="006547CC"/>
    <w:rsid w:val="006554F0"/>
    <w:rsid w:val="00655FBD"/>
    <w:rsid w:val="0065667F"/>
    <w:rsid w:val="00657EE1"/>
    <w:rsid w:val="006605A5"/>
    <w:rsid w:val="0066141C"/>
    <w:rsid w:val="00661DCF"/>
    <w:rsid w:val="00662BF7"/>
    <w:rsid w:val="006633BA"/>
    <w:rsid w:val="0066343C"/>
    <w:rsid w:val="00664C12"/>
    <w:rsid w:val="00665644"/>
    <w:rsid w:val="00665DBF"/>
    <w:rsid w:val="00665F29"/>
    <w:rsid w:val="006665AB"/>
    <w:rsid w:val="00666739"/>
    <w:rsid w:val="0067113B"/>
    <w:rsid w:val="006711E5"/>
    <w:rsid w:val="00672357"/>
    <w:rsid w:val="006738AD"/>
    <w:rsid w:val="00674F98"/>
    <w:rsid w:val="00675469"/>
    <w:rsid w:val="0067576D"/>
    <w:rsid w:val="006759E7"/>
    <w:rsid w:val="006822E1"/>
    <w:rsid w:val="006849E0"/>
    <w:rsid w:val="00685486"/>
    <w:rsid w:val="0068629A"/>
    <w:rsid w:val="00687B8D"/>
    <w:rsid w:val="0069034F"/>
    <w:rsid w:val="00691DB8"/>
    <w:rsid w:val="00693095"/>
    <w:rsid w:val="006931D6"/>
    <w:rsid w:val="00696E0D"/>
    <w:rsid w:val="006A1664"/>
    <w:rsid w:val="006A4056"/>
    <w:rsid w:val="006A5D8C"/>
    <w:rsid w:val="006A5E41"/>
    <w:rsid w:val="006A6719"/>
    <w:rsid w:val="006A7FFD"/>
    <w:rsid w:val="006C39A4"/>
    <w:rsid w:val="006C44C0"/>
    <w:rsid w:val="006C5619"/>
    <w:rsid w:val="006C6E4F"/>
    <w:rsid w:val="006C6FD7"/>
    <w:rsid w:val="006C7461"/>
    <w:rsid w:val="006D0478"/>
    <w:rsid w:val="006D2585"/>
    <w:rsid w:val="006D5B5A"/>
    <w:rsid w:val="006E43A1"/>
    <w:rsid w:val="006E56E3"/>
    <w:rsid w:val="006F077F"/>
    <w:rsid w:val="006F12CB"/>
    <w:rsid w:val="006F1350"/>
    <w:rsid w:val="006F2090"/>
    <w:rsid w:val="006F23CF"/>
    <w:rsid w:val="006F5FA6"/>
    <w:rsid w:val="006F680F"/>
    <w:rsid w:val="0070194B"/>
    <w:rsid w:val="00702E62"/>
    <w:rsid w:val="007073A3"/>
    <w:rsid w:val="007101F4"/>
    <w:rsid w:val="00712AD3"/>
    <w:rsid w:val="007135D2"/>
    <w:rsid w:val="00715401"/>
    <w:rsid w:val="00715446"/>
    <w:rsid w:val="00722E33"/>
    <w:rsid w:val="00727BE7"/>
    <w:rsid w:val="00732067"/>
    <w:rsid w:val="00732A52"/>
    <w:rsid w:val="00732F39"/>
    <w:rsid w:val="0073496E"/>
    <w:rsid w:val="00735251"/>
    <w:rsid w:val="00736AF7"/>
    <w:rsid w:val="007371D5"/>
    <w:rsid w:val="00737607"/>
    <w:rsid w:val="00743D63"/>
    <w:rsid w:val="00744CA7"/>
    <w:rsid w:val="007516D9"/>
    <w:rsid w:val="007525CC"/>
    <w:rsid w:val="0075360D"/>
    <w:rsid w:val="007541D6"/>
    <w:rsid w:val="00754247"/>
    <w:rsid w:val="00757C9E"/>
    <w:rsid w:val="00760B4C"/>
    <w:rsid w:val="00767D6A"/>
    <w:rsid w:val="0077068A"/>
    <w:rsid w:val="00773F38"/>
    <w:rsid w:val="00774C47"/>
    <w:rsid w:val="0078159C"/>
    <w:rsid w:val="00782378"/>
    <w:rsid w:val="007850E9"/>
    <w:rsid w:val="007860D4"/>
    <w:rsid w:val="00792003"/>
    <w:rsid w:val="00793B74"/>
    <w:rsid w:val="007A036E"/>
    <w:rsid w:val="007A182E"/>
    <w:rsid w:val="007A1C2A"/>
    <w:rsid w:val="007A5F65"/>
    <w:rsid w:val="007A7567"/>
    <w:rsid w:val="007B345B"/>
    <w:rsid w:val="007B5277"/>
    <w:rsid w:val="007C1B29"/>
    <w:rsid w:val="007C27E7"/>
    <w:rsid w:val="007C3348"/>
    <w:rsid w:val="007C3A08"/>
    <w:rsid w:val="007C60FC"/>
    <w:rsid w:val="007C6C1C"/>
    <w:rsid w:val="007D18B6"/>
    <w:rsid w:val="007D2272"/>
    <w:rsid w:val="007D664F"/>
    <w:rsid w:val="007D7BCF"/>
    <w:rsid w:val="007D7D47"/>
    <w:rsid w:val="007E2D60"/>
    <w:rsid w:val="007E2FF7"/>
    <w:rsid w:val="007E3B75"/>
    <w:rsid w:val="007E42BF"/>
    <w:rsid w:val="007E525B"/>
    <w:rsid w:val="007E64FC"/>
    <w:rsid w:val="007E6510"/>
    <w:rsid w:val="007E763C"/>
    <w:rsid w:val="007F0C75"/>
    <w:rsid w:val="007F2634"/>
    <w:rsid w:val="007F33FF"/>
    <w:rsid w:val="007F4393"/>
    <w:rsid w:val="007F6372"/>
    <w:rsid w:val="007F7623"/>
    <w:rsid w:val="00802915"/>
    <w:rsid w:val="00803E45"/>
    <w:rsid w:val="00804B04"/>
    <w:rsid w:val="00805231"/>
    <w:rsid w:val="008055BF"/>
    <w:rsid w:val="008072F3"/>
    <w:rsid w:val="00807410"/>
    <w:rsid w:val="00807851"/>
    <w:rsid w:val="00810452"/>
    <w:rsid w:val="00813128"/>
    <w:rsid w:val="00814D32"/>
    <w:rsid w:val="00814F91"/>
    <w:rsid w:val="00815DDA"/>
    <w:rsid w:val="008161FF"/>
    <w:rsid w:val="00820299"/>
    <w:rsid w:val="00820A2E"/>
    <w:rsid w:val="00821AE4"/>
    <w:rsid w:val="0082374F"/>
    <w:rsid w:val="008237FD"/>
    <w:rsid w:val="00826A56"/>
    <w:rsid w:val="008305DB"/>
    <w:rsid w:val="00830E7D"/>
    <w:rsid w:val="0083153F"/>
    <w:rsid w:val="00831BAC"/>
    <w:rsid w:val="00834F8E"/>
    <w:rsid w:val="0083544B"/>
    <w:rsid w:val="00835AA0"/>
    <w:rsid w:val="00835DF8"/>
    <w:rsid w:val="00835F06"/>
    <w:rsid w:val="008368C2"/>
    <w:rsid w:val="008402F4"/>
    <w:rsid w:val="00843474"/>
    <w:rsid w:val="00843773"/>
    <w:rsid w:val="00843F0C"/>
    <w:rsid w:val="008446EC"/>
    <w:rsid w:val="00846F32"/>
    <w:rsid w:val="00847AFB"/>
    <w:rsid w:val="00847C8B"/>
    <w:rsid w:val="00850655"/>
    <w:rsid w:val="008510B7"/>
    <w:rsid w:val="00851BE7"/>
    <w:rsid w:val="008524D6"/>
    <w:rsid w:val="00852F6B"/>
    <w:rsid w:val="00852FB7"/>
    <w:rsid w:val="008559AD"/>
    <w:rsid w:val="008575F2"/>
    <w:rsid w:val="00860598"/>
    <w:rsid w:val="00861FCE"/>
    <w:rsid w:val="00862F0E"/>
    <w:rsid w:val="008630B8"/>
    <w:rsid w:val="00865BC3"/>
    <w:rsid w:val="00867ECF"/>
    <w:rsid w:val="0087099F"/>
    <w:rsid w:val="0087265A"/>
    <w:rsid w:val="0087560A"/>
    <w:rsid w:val="00875FBC"/>
    <w:rsid w:val="00877558"/>
    <w:rsid w:val="00880CBB"/>
    <w:rsid w:val="00882096"/>
    <w:rsid w:val="0088623E"/>
    <w:rsid w:val="00887B43"/>
    <w:rsid w:val="00887DA0"/>
    <w:rsid w:val="00890D65"/>
    <w:rsid w:val="008A0290"/>
    <w:rsid w:val="008A12A9"/>
    <w:rsid w:val="008A143F"/>
    <w:rsid w:val="008A1D8F"/>
    <w:rsid w:val="008B0587"/>
    <w:rsid w:val="008B1023"/>
    <w:rsid w:val="008B18CB"/>
    <w:rsid w:val="008B3CAC"/>
    <w:rsid w:val="008C147A"/>
    <w:rsid w:val="008C1BDE"/>
    <w:rsid w:val="008C2F0B"/>
    <w:rsid w:val="008C31F6"/>
    <w:rsid w:val="008C341B"/>
    <w:rsid w:val="008C4E4C"/>
    <w:rsid w:val="008D0CAD"/>
    <w:rsid w:val="008D0EB5"/>
    <w:rsid w:val="008D20FD"/>
    <w:rsid w:val="008D21EA"/>
    <w:rsid w:val="008D31D1"/>
    <w:rsid w:val="008D4B27"/>
    <w:rsid w:val="008D6693"/>
    <w:rsid w:val="008E10CE"/>
    <w:rsid w:val="008E212D"/>
    <w:rsid w:val="008E4152"/>
    <w:rsid w:val="008F247C"/>
    <w:rsid w:val="008F26CB"/>
    <w:rsid w:val="008F64C4"/>
    <w:rsid w:val="009002DA"/>
    <w:rsid w:val="009009FE"/>
    <w:rsid w:val="00902F11"/>
    <w:rsid w:val="00902F7A"/>
    <w:rsid w:val="009054E5"/>
    <w:rsid w:val="0090710B"/>
    <w:rsid w:val="00907EBE"/>
    <w:rsid w:val="00911C40"/>
    <w:rsid w:val="009153A8"/>
    <w:rsid w:val="00917D05"/>
    <w:rsid w:val="00921240"/>
    <w:rsid w:val="009216BF"/>
    <w:rsid w:val="00922077"/>
    <w:rsid w:val="009244D7"/>
    <w:rsid w:val="00924EB5"/>
    <w:rsid w:val="00924FC7"/>
    <w:rsid w:val="00925906"/>
    <w:rsid w:val="009304E7"/>
    <w:rsid w:val="009320BC"/>
    <w:rsid w:val="00933269"/>
    <w:rsid w:val="00934DA1"/>
    <w:rsid w:val="009373FD"/>
    <w:rsid w:val="00937F7D"/>
    <w:rsid w:val="009402CC"/>
    <w:rsid w:val="009403E1"/>
    <w:rsid w:val="00940EE4"/>
    <w:rsid w:val="00942C41"/>
    <w:rsid w:val="009447CB"/>
    <w:rsid w:val="009508BC"/>
    <w:rsid w:val="0095459F"/>
    <w:rsid w:val="00954E6A"/>
    <w:rsid w:val="00954F5A"/>
    <w:rsid w:val="009557E7"/>
    <w:rsid w:val="009557F7"/>
    <w:rsid w:val="00956169"/>
    <w:rsid w:val="00964A33"/>
    <w:rsid w:val="00964CD4"/>
    <w:rsid w:val="0097246D"/>
    <w:rsid w:val="00975ED9"/>
    <w:rsid w:val="00977906"/>
    <w:rsid w:val="009803A4"/>
    <w:rsid w:val="0098082C"/>
    <w:rsid w:val="009821F3"/>
    <w:rsid w:val="00982798"/>
    <w:rsid w:val="0098343A"/>
    <w:rsid w:val="00984088"/>
    <w:rsid w:val="00984733"/>
    <w:rsid w:val="00984B18"/>
    <w:rsid w:val="00984CF5"/>
    <w:rsid w:val="00984EDB"/>
    <w:rsid w:val="00987F42"/>
    <w:rsid w:val="009912B9"/>
    <w:rsid w:val="00993F21"/>
    <w:rsid w:val="009947B5"/>
    <w:rsid w:val="009A3D73"/>
    <w:rsid w:val="009A4095"/>
    <w:rsid w:val="009A5689"/>
    <w:rsid w:val="009A606B"/>
    <w:rsid w:val="009B0468"/>
    <w:rsid w:val="009B2DC9"/>
    <w:rsid w:val="009B2EAC"/>
    <w:rsid w:val="009B41A3"/>
    <w:rsid w:val="009B423D"/>
    <w:rsid w:val="009B7343"/>
    <w:rsid w:val="009C07DF"/>
    <w:rsid w:val="009C0A2C"/>
    <w:rsid w:val="009C0AB8"/>
    <w:rsid w:val="009C1731"/>
    <w:rsid w:val="009C3C16"/>
    <w:rsid w:val="009C405F"/>
    <w:rsid w:val="009C4809"/>
    <w:rsid w:val="009C7981"/>
    <w:rsid w:val="009D357B"/>
    <w:rsid w:val="009D3C3E"/>
    <w:rsid w:val="009D4F42"/>
    <w:rsid w:val="009E0796"/>
    <w:rsid w:val="009E33E0"/>
    <w:rsid w:val="009E43EF"/>
    <w:rsid w:val="009E6126"/>
    <w:rsid w:val="009E736E"/>
    <w:rsid w:val="009F5B4D"/>
    <w:rsid w:val="00A015EC"/>
    <w:rsid w:val="00A021B3"/>
    <w:rsid w:val="00A02746"/>
    <w:rsid w:val="00A036A0"/>
    <w:rsid w:val="00A03E7F"/>
    <w:rsid w:val="00A042E4"/>
    <w:rsid w:val="00A10EE4"/>
    <w:rsid w:val="00A116AF"/>
    <w:rsid w:val="00A12103"/>
    <w:rsid w:val="00A12D7B"/>
    <w:rsid w:val="00A1329A"/>
    <w:rsid w:val="00A13A90"/>
    <w:rsid w:val="00A142D7"/>
    <w:rsid w:val="00A1435D"/>
    <w:rsid w:val="00A15585"/>
    <w:rsid w:val="00A20A3B"/>
    <w:rsid w:val="00A2367B"/>
    <w:rsid w:val="00A23D5C"/>
    <w:rsid w:val="00A24A6C"/>
    <w:rsid w:val="00A257B0"/>
    <w:rsid w:val="00A26257"/>
    <w:rsid w:val="00A273D4"/>
    <w:rsid w:val="00A35398"/>
    <w:rsid w:val="00A359C8"/>
    <w:rsid w:val="00A37576"/>
    <w:rsid w:val="00A4203C"/>
    <w:rsid w:val="00A43235"/>
    <w:rsid w:val="00A45669"/>
    <w:rsid w:val="00A46302"/>
    <w:rsid w:val="00A5031B"/>
    <w:rsid w:val="00A50F51"/>
    <w:rsid w:val="00A52A81"/>
    <w:rsid w:val="00A53A8E"/>
    <w:rsid w:val="00A55C6F"/>
    <w:rsid w:val="00A561FC"/>
    <w:rsid w:val="00A6027D"/>
    <w:rsid w:val="00A63C28"/>
    <w:rsid w:val="00A6402A"/>
    <w:rsid w:val="00A6448B"/>
    <w:rsid w:val="00A64FFB"/>
    <w:rsid w:val="00A67134"/>
    <w:rsid w:val="00A6756A"/>
    <w:rsid w:val="00A678C5"/>
    <w:rsid w:val="00A72627"/>
    <w:rsid w:val="00A7284B"/>
    <w:rsid w:val="00A73D44"/>
    <w:rsid w:val="00A7404B"/>
    <w:rsid w:val="00A761AB"/>
    <w:rsid w:val="00A76A4E"/>
    <w:rsid w:val="00A80C69"/>
    <w:rsid w:val="00A8228F"/>
    <w:rsid w:val="00A8293A"/>
    <w:rsid w:val="00A832EB"/>
    <w:rsid w:val="00A8617E"/>
    <w:rsid w:val="00A871D0"/>
    <w:rsid w:val="00A92283"/>
    <w:rsid w:val="00A923F2"/>
    <w:rsid w:val="00A92F56"/>
    <w:rsid w:val="00A95207"/>
    <w:rsid w:val="00A96C36"/>
    <w:rsid w:val="00A97AD6"/>
    <w:rsid w:val="00AA051E"/>
    <w:rsid w:val="00AA1E60"/>
    <w:rsid w:val="00AA4124"/>
    <w:rsid w:val="00AA44B5"/>
    <w:rsid w:val="00AB018A"/>
    <w:rsid w:val="00AB032D"/>
    <w:rsid w:val="00AB0806"/>
    <w:rsid w:val="00AB3A44"/>
    <w:rsid w:val="00AB438B"/>
    <w:rsid w:val="00AB60AB"/>
    <w:rsid w:val="00AB762D"/>
    <w:rsid w:val="00AB7A4F"/>
    <w:rsid w:val="00AB7C3F"/>
    <w:rsid w:val="00AC01CF"/>
    <w:rsid w:val="00AC08D3"/>
    <w:rsid w:val="00AC09FB"/>
    <w:rsid w:val="00AC177F"/>
    <w:rsid w:val="00AD03C2"/>
    <w:rsid w:val="00AD1C21"/>
    <w:rsid w:val="00AD25AF"/>
    <w:rsid w:val="00AD2792"/>
    <w:rsid w:val="00AD295C"/>
    <w:rsid w:val="00AD5F17"/>
    <w:rsid w:val="00AD6BE7"/>
    <w:rsid w:val="00AD7C35"/>
    <w:rsid w:val="00AE11FA"/>
    <w:rsid w:val="00AE1C18"/>
    <w:rsid w:val="00AE1D0F"/>
    <w:rsid w:val="00AE29F4"/>
    <w:rsid w:val="00AE2A14"/>
    <w:rsid w:val="00AE3B65"/>
    <w:rsid w:val="00AE3BC0"/>
    <w:rsid w:val="00AE6059"/>
    <w:rsid w:val="00AF168E"/>
    <w:rsid w:val="00AF48C1"/>
    <w:rsid w:val="00AF4B0D"/>
    <w:rsid w:val="00AF5ACE"/>
    <w:rsid w:val="00AF74B3"/>
    <w:rsid w:val="00AF75BB"/>
    <w:rsid w:val="00B01684"/>
    <w:rsid w:val="00B03D2A"/>
    <w:rsid w:val="00B07837"/>
    <w:rsid w:val="00B07A1B"/>
    <w:rsid w:val="00B1312D"/>
    <w:rsid w:val="00B141B9"/>
    <w:rsid w:val="00B149DF"/>
    <w:rsid w:val="00B15CC7"/>
    <w:rsid w:val="00B169A8"/>
    <w:rsid w:val="00B17030"/>
    <w:rsid w:val="00B17338"/>
    <w:rsid w:val="00B20426"/>
    <w:rsid w:val="00B20AB2"/>
    <w:rsid w:val="00B217E8"/>
    <w:rsid w:val="00B21A13"/>
    <w:rsid w:val="00B21C0D"/>
    <w:rsid w:val="00B2355E"/>
    <w:rsid w:val="00B241E7"/>
    <w:rsid w:val="00B24338"/>
    <w:rsid w:val="00B2648E"/>
    <w:rsid w:val="00B27BE5"/>
    <w:rsid w:val="00B30E7D"/>
    <w:rsid w:val="00B30F06"/>
    <w:rsid w:val="00B315A7"/>
    <w:rsid w:val="00B334D6"/>
    <w:rsid w:val="00B4044B"/>
    <w:rsid w:val="00B40CC3"/>
    <w:rsid w:val="00B412C8"/>
    <w:rsid w:val="00B42E17"/>
    <w:rsid w:val="00B50078"/>
    <w:rsid w:val="00B50DE9"/>
    <w:rsid w:val="00B53AD7"/>
    <w:rsid w:val="00B53C90"/>
    <w:rsid w:val="00B54675"/>
    <w:rsid w:val="00B54A82"/>
    <w:rsid w:val="00B54B51"/>
    <w:rsid w:val="00B56900"/>
    <w:rsid w:val="00B578FA"/>
    <w:rsid w:val="00B6353F"/>
    <w:rsid w:val="00B657C1"/>
    <w:rsid w:val="00B73F81"/>
    <w:rsid w:val="00B75B35"/>
    <w:rsid w:val="00B75C28"/>
    <w:rsid w:val="00B7697D"/>
    <w:rsid w:val="00B778FA"/>
    <w:rsid w:val="00B779D6"/>
    <w:rsid w:val="00B80DF5"/>
    <w:rsid w:val="00B82324"/>
    <w:rsid w:val="00B86E0D"/>
    <w:rsid w:val="00B87F44"/>
    <w:rsid w:val="00B90F45"/>
    <w:rsid w:val="00B924D9"/>
    <w:rsid w:val="00B93600"/>
    <w:rsid w:val="00B96E1F"/>
    <w:rsid w:val="00BA1E50"/>
    <w:rsid w:val="00BA33A7"/>
    <w:rsid w:val="00BA63BF"/>
    <w:rsid w:val="00BA6CCE"/>
    <w:rsid w:val="00BA74E4"/>
    <w:rsid w:val="00BB0033"/>
    <w:rsid w:val="00BB1653"/>
    <w:rsid w:val="00BB1F1F"/>
    <w:rsid w:val="00BB367E"/>
    <w:rsid w:val="00BB68E5"/>
    <w:rsid w:val="00BB72DE"/>
    <w:rsid w:val="00BC00FB"/>
    <w:rsid w:val="00BC142F"/>
    <w:rsid w:val="00BC1AC7"/>
    <w:rsid w:val="00BC2D2A"/>
    <w:rsid w:val="00BC423D"/>
    <w:rsid w:val="00BC430E"/>
    <w:rsid w:val="00BC456E"/>
    <w:rsid w:val="00BC4600"/>
    <w:rsid w:val="00BC57C0"/>
    <w:rsid w:val="00BC6749"/>
    <w:rsid w:val="00BC6AA1"/>
    <w:rsid w:val="00BD0AFC"/>
    <w:rsid w:val="00BD0C48"/>
    <w:rsid w:val="00BD61AA"/>
    <w:rsid w:val="00BD78B0"/>
    <w:rsid w:val="00BE0034"/>
    <w:rsid w:val="00BE250E"/>
    <w:rsid w:val="00BE2593"/>
    <w:rsid w:val="00BE4A36"/>
    <w:rsid w:val="00BE559E"/>
    <w:rsid w:val="00BE5DC1"/>
    <w:rsid w:val="00BE6EF8"/>
    <w:rsid w:val="00BE7A71"/>
    <w:rsid w:val="00BF1A7A"/>
    <w:rsid w:val="00BF6484"/>
    <w:rsid w:val="00BF7139"/>
    <w:rsid w:val="00BF74C9"/>
    <w:rsid w:val="00BF7910"/>
    <w:rsid w:val="00C02230"/>
    <w:rsid w:val="00C04E04"/>
    <w:rsid w:val="00C05455"/>
    <w:rsid w:val="00C0765A"/>
    <w:rsid w:val="00C07BF3"/>
    <w:rsid w:val="00C106FE"/>
    <w:rsid w:val="00C20A15"/>
    <w:rsid w:val="00C226DC"/>
    <w:rsid w:val="00C22F4E"/>
    <w:rsid w:val="00C2471B"/>
    <w:rsid w:val="00C251FA"/>
    <w:rsid w:val="00C25944"/>
    <w:rsid w:val="00C25CE1"/>
    <w:rsid w:val="00C26276"/>
    <w:rsid w:val="00C31EF6"/>
    <w:rsid w:val="00C329CF"/>
    <w:rsid w:val="00C33CEE"/>
    <w:rsid w:val="00C34472"/>
    <w:rsid w:val="00C361F5"/>
    <w:rsid w:val="00C4416A"/>
    <w:rsid w:val="00C56FBD"/>
    <w:rsid w:val="00C60619"/>
    <w:rsid w:val="00C62616"/>
    <w:rsid w:val="00C64FCD"/>
    <w:rsid w:val="00C66A6C"/>
    <w:rsid w:val="00C71DC3"/>
    <w:rsid w:val="00C729F6"/>
    <w:rsid w:val="00C73726"/>
    <w:rsid w:val="00C73D0B"/>
    <w:rsid w:val="00C748F7"/>
    <w:rsid w:val="00C74D73"/>
    <w:rsid w:val="00C74DCC"/>
    <w:rsid w:val="00C75033"/>
    <w:rsid w:val="00C80F01"/>
    <w:rsid w:val="00C81BFE"/>
    <w:rsid w:val="00C838B1"/>
    <w:rsid w:val="00C83E1A"/>
    <w:rsid w:val="00C84A89"/>
    <w:rsid w:val="00C86C06"/>
    <w:rsid w:val="00C870A3"/>
    <w:rsid w:val="00C9141E"/>
    <w:rsid w:val="00C91B6E"/>
    <w:rsid w:val="00C9262A"/>
    <w:rsid w:val="00C934DC"/>
    <w:rsid w:val="00C94D1A"/>
    <w:rsid w:val="00C95462"/>
    <w:rsid w:val="00CA2D2F"/>
    <w:rsid w:val="00CA3388"/>
    <w:rsid w:val="00CA364E"/>
    <w:rsid w:val="00CA6F96"/>
    <w:rsid w:val="00CB2C4D"/>
    <w:rsid w:val="00CB6328"/>
    <w:rsid w:val="00CC0302"/>
    <w:rsid w:val="00CC1AF2"/>
    <w:rsid w:val="00CC1B79"/>
    <w:rsid w:val="00CC28B2"/>
    <w:rsid w:val="00CC435F"/>
    <w:rsid w:val="00CC44A0"/>
    <w:rsid w:val="00CC7029"/>
    <w:rsid w:val="00CD003D"/>
    <w:rsid w:val="00CD395F"/>
    <w:rsid w:val="00CD4306"/>
    <w:rsid w:val="00CD44D4"/>
    <w:rsid w:val="00CD75A6"/>
    <w:rsid w:val="00CD7B8B"/>
    <w:rsid w:val="00CE2EAF"/>
    <w:rsid w:val="00CE35C9"/>
    <w:rsid w:val="00CE3A8E"/>
    <w:rsid w:val="00CE47C6"/>
    <w:rsid w:val="00CE7DE2"/>
    <w:rsid w:val="00CF28E0"/>
    <w:rsid w:val="00CF2C7D"/>
    <w:rsid w:val="00CF3643"/>
    <w:rsid w:val="00CF3DD0"/>
    <w:rsid w:val="00CF3DF3"/>
    <w:rsid w:val="00CF4C0E"/>
    <w:rsid w:val="00D0097D"/>
    <w:rsid w:val="00D00E99"/>
    <w:rsid w:val="00D05452"/>
    <w:rsid w:val="00D0579C"/>
    <w:rsid w:val="00D061D5"/>
    <w:rsid w:val="00D06429"/>
    <w:rsid w:val="00D0688E"/>
    <w:rsid w:val="00D12658"/>
    <w:rsid w:val="00D14243"/>
    <w:rsid w:val="00D14D52"/>
    <w:rsid w:val="00D153A0"/>
    <w:rsid w:val="00D16013"/>
    <w:rsid w:val="00D16EEA"/>
    <w:rsid w:val="00D17BB1"/>
    <w:rsid w:val="00D207AB"/>
    <w:rsid w:val="00D214D9"/>
    <w:rsid w:val="00D21BBC"/>
    <w:rsid w:val="00D2411B"/>
    <w:rsid w:val="00D27648"/>
    <w:rsid w:val="00D27CC4"/>
    <w:rsid w:val="00D305C7"/>
    <w:rsid w:val="00D306C1"/>
    <w:rsid w:val="00D3078D"/>
    <w:rsid w:val="00D3247B"/>
    <w:rsid w:val="00D3252E"/>
    <w:rsid w:val="00D32F7F"/>
    <w:rsid w:val="00D35188"/>
    <w:rsid w:val="00D364D8"/>
    <w:rsid w:val="00D423A1"/>
    <w:rsid w:val="00D42B90"/>
    <w:rsid w:val="00D45026"/>
    <w:rsid w:val="00D45F7D"/>
    <w:rsid w:val="00D4681F"/>
    <w:rsid w:val="00D50381"/>
    <w:rsid w:val="00D51AC6"/>
    <w:rsid w:val="00D5456D"/>
    <w:rsid w:val="00D54A08"/>
    <w:rsid w:val="00D54FB3"/>
    <w:rsid w:val="00D578C2"/>
    <w:rsid w:val="00D57CF0"/>
    <w:rsid w:val="00D606E3"/>
    <w:rsid w:val="00D612AA"/>
    <w:rsid w:val="00D63A58"/>
    <w:rsid w:val="00D64A99"/>
    <w:rsid w:val="00D65249"/>
    <w:rsid w:val="00D65498"/>
    <w:rsid w:val="00D71324"/>
    <w:rsid w:val="00D724CC"/>
    <w:rsid w:val="00D74FF1"/>
    <w:rsid w:val="00D75288"/>
    <w:rsid w:val="00D7571C"/>
    <w:rsid w:val="00D77A4F"/>
    <w:rsid w:val="00D806AF"/>
    <w:rsid w:val="00D8155A"/>
    <w:rsid w:val="00D81C14"/>
    <w:rsid w:val="00D82E91"/>
    <w:rsid w:val="00D84371"/>
    <w:rsid w:val="00D91752"/>
    <w:rsid w:val="00D91C9F"/>
    <w:rsid w:val="00D92B9B"/>
    <w:rsid w:val="00D97269"/>
    <w:rsid w:val="00DA0B47"/>
    <w:rsid w:val="00DA47CC"/>
    <w:rsid w:val="00DA5CAB"/>
    <w:rsid w:val="00DA5E9F"/>
    <w:rsid w:val="00DA6005"/>
    <w:rsid w:val="00DA750B"/>
    <w:rsid w:val="00DA754A"/>
    <w:rsid w:val="00DA7B3C"/>
    <w:rsid w:val="00DB086F"/>
    <w:rsid w:val="00DB56BA"/>
    <w:rsid w:val="00DC0E09"/>
    <w:rsid w:val="00DC11BE"/>
    <w:rsid w:val="00DC5466"/>
    <w:rsid w:val="00DC6DBB"/>
    <w:rsid w:val="00DC729B"/>
    <w:rsid w:val="00DC7A96"/>
    <w:rsid w:val="00DD04B1"/>
    <w:rsid w:val="00DD0FAC"/>
    <w:rsid w:val="00DD132C"/>
    <w:rsid w:val="00DD13AD"/>
    <w:rsid w:val="00DD3E22"/>
    <w:rsid w:val="00DD4EF1"/>
    <w:rsid w:val="00DD53A8"/>
    <w:rsid w:val="00DD678B"/>
    <w:rsid w:val="00DD6B91"/>
    <w:rsid w:val="00DE05FE"/>
    <w:rsid w:val="00DE1E5F"/>
    <w:rsid w:val="00DE3D3D"/>
    <w:rsid w:val="00DE4599"/>
    <w:rsid w:val="00DE4C65"/>
    <w:rsid w:val="00DE5B78"/>
    <w:rsid w:val="00DE6BEC"/>
    <w:rsid w:val="00DE7553"/>
    <w:rsid w:val="00DF2C6D"/>
    <w:rsid w:val="00DF450B"/>
    <w:rsid w:val="00DF68E0"/>
    <w:rsid w:val="00DF6F24"/>
    <w:rsid w:val="00E00904"/>
    <w:rsid w:val="00E00EED"/>
    <w:rsid w:val="00E01D13"/>
    <w:rsid w:val="00E02C14"/>
    <w:rsid w:val="00E0403A"/>
    <w:rsid w:val="00E04408"/>
    <w:rsid w:val="00E04C55"/>
    <w:rsid w:val="00E104CD"/>
    <w:rsid w:val="00E10F3B"/>
    <w:rsid w:val="00E13EBA"/>
    <w:rsid w:val="00E13FED"/>
    <w:rsid w:val="00E158B0"/>
    <w:rsid w:val="00E15EFC"/>
    <w:rsid w:val="00E165E3"/>
    <w:rsid w:val="00E16A6D"/>
    <w:rsid w:val="00E17648"/>
    <w:rsid w:val="00E22E25"/>
    <w:rsid w:val="00E22E6E"/>
    <w:rsid w:val="00E238A1"/>
    <w:rsid w:val="00E269A3"/>
    <w:rsid w:val="00E2783B"/>
    <w:rsid w:val="00E306AF"/>
    <w:rsid w:val="00E32787"/>
    <w:rsid w:val="00E33876"/>
    <w:rsid w:val="00E46070"/>
    <w:rsid w:val="00E4649E"/>
    <w:rsid w:val="00E469C1"/>
    <w:rsid w:val="00E501C9"/>
    <w:rsid w:val="00E5232E"/>
    <w:rsid w:val="00E54134"/>
    <w:rsid w:val="00E542E4"/>
    <w:rsid w:val="00E57F23"/>
    <w:rsid w:val="00E6241D"/>
    <w:rsid w:val="00E63DBA"/>
    <w:rsid w:val="00E667E4"/>
    <w:rsid w:val="00E67820"/>
    <w:rsid w:val="00E70D10"/>
    <w:rsid w:val="00E71CF0"/>
    <w:rsid w:val="00E74FC6"/>
    <w:rsid w:val="00E76307"/>
    <w:rsid w:val="00E76409"/>
    <w:rsid w:val="00E77A64"/>
    <w:rsid w:val="00E80B82"/>
    <w:rsid w:val="00E80F91"/>
    <w:rsid w:val="00E8445C"/>
    <w:rsid w:val="00E92D41"/>
    <w:rsid w:val="00E92ED8"/>
    <w:rsid w:val="00E933BC"/>
    <w:rsid w:val="00E9345E"/>
    <w:rsid w:val="00E956D6"/>
    <w:rsid w:val="00E95F49"/>
    <w:rsid w:val="00EA4056"/>
    <w:rsid w:val="00EA5830"/>
    <w:rsid w:val="00EA6B8C"/>
    <w:rsid w:val="00EB0248"/>
    <w:rsid w:val="00EB2539"/>
    <w:rsid w:val="00EB3054"/>
    <w:rsid w:val="00EB3908"/>
    <w:rsid w:val="00EB3EA7"/>
    <w:rsid w:val="00EB446A"/>
    <w:rsid w:val="00EC538C"/>
    <w:rsid w:val="00EC5EEF"/>
    <w:rsid w:val="00EC65AB"/>
    <w:rsid w:val="00EC7052"/>
    <w:rsid w:val="00ED272E"/>
    <w:rsid w:val="00ED29B0"/>
    <w:rsid w:val="00ED2E6A"/>
    <w:rsid w:val="00ED2F43"/>
    <w:rsid w:val="00ED3F39"/>
    <w:rsid w:val="00ED41E8"/>
    <w:rsid w:val="00ED519F"/>
    <w:rsid w:val="00ED71CB"/>
    <w:rsid w:val="00EE4824"/>
    <w:rsid w:val="00EE6A1E"/>
    <w:rsid w:val="00EF1FB1"/>
    <w:rsid w:val="00EF2344"/>
    <w:rsid w:val="00EF287A"/>
    <w:rsid w:val="00EF4A17"/>
    <w:rsid w:val="00EF552F"/>
    <w:rsid w:val="00EF718B"/>
    <w:rsid w:val="00F01B67"/>
    <w:rsid w:val="00F045B2"/>
    <w:rsid w:val="00F056CA"/>
    <w:rsid w:val="00F05E3C"/>
    <w:rsid w:val="00F06378"/>
    <w:rsid w:val="00F11563"/>
    <w:rsid w:val="00F11C17"/>
    <w:rsid w:val="00F167F3"/>
    <w:rsid w:val="00F204FA"/>
    <w:rsid w:val="00F2163A"/>
    <w:rsid w:val="00F21C54"/>
    <w:rsid w:val="00F21D97"/>
    <w:rsid w:val="00F21ECF"/>
    <w:rsid w:val="00F23388"/>
    <w:rsid w:val="00F24414"/>
    <w:rsid w:val="00F24F10"/>
    <w:rsid w:val="00F268F7"/>
    <w:rsid w:val="00F27571"/>
    <w:rsid w:val="00F304A5"/>
    <w:rsid w:val="00F315ED"/>
    <w:rsid w:val="00F31D4E"/>
    <w:rsid w:val="00F32175"/>
    <w:rsid w:val="00F3231E"/>
    <w:rsid w:val="00F32C5E"/>
    <w:rsid w:val="00F3419E"/>
    <w:rsid w:val="00F34DD7"/>
    <w:rsid w:val="00F34DE7"/>
    <w:rsid w:val="00F41BE2"/>
    <w:rsid w:val="00F43A30"/>
    <w:rsid w:val="00F44326"/>
    <w:rsid w:val="00F45239"/>
    <w:rsid w:val="00F47328"/>
    <w:rsid w:val="00F51514"/>
    <w:rsid w:val="00F51E22"/>
    <w:rsid w:val="00F52698"/>
    <w:rsid w:val="00F52B1E"/>
    <w:rsid w:val="00F53425"/>
    <w:rsid w:val="00F53ECD"/>
    <w:rsid w:val="00F54C43"/>
    <w:rsid w:val="00F54EFF"/>
    <w:rsid w:val="00F57250"/>
    <w:rsid w:val="00F6004C"/>
    <w:rsid w:val="00F607A6"/>
    <w:rsid w:val="00F61967"/>
    <w:rsid w:val="00F62C41"/>
    <w:rsid w:val="00F645DD"/>
    <w:rsid w:val="00F66EAF"/>
    <w:rsid w:val="00F70A5C"/>
    <w:rsid w:val="00F72AEA"/>
    <w:rsid w:val="00F75C2E"/>
    <w:rsid w:val="00F7604A"/>
    <w:rsid w:val="00F801B7"/>
    <w:rsid w:val="00F80A62"/>
    <w:rsid w:val="00F81F98"/>
    <w:rsid w:val="00F85122"/>
    <w:rsid w:val="00F86893"/>
    <w:rsid w:val="00F913AE"/>
    <w:rsid w:val="00F9169F"/>
    <w:rsid w:val="00F9317D"/>
    <w:rsid w:val="00F931CE"/>
    <w:rsid w:val="00F93F21"/>
    <w:rsid w:val="00F97211"/>
    <w:rsid w:val="00F97417"/>
    <w:rsid w:val="00F97AC4"/>
    <w:rsid w:val="00FA1F7A"/>
    <w:rsid w:val="00FA306E"/>
    <w:rsid w:val="00FA7C78"/>
    <w:rsid w:val="00FB0A73"/>
    <w:rsid w:val="00FB0EC2"/>
    <w:rsid w:val="00FB1AC0"/>
    <w:rsid w:val="00FB1CC5"/>
    <w:rsid w:val="00FB2006"/>
    <w:rsid w:val="00FB2C91"/>
    <w:rsid w:val="00FB2E28"/>
    <w:rsid w:val="00FB33DD"/>
    <w:rsid w:val="00FB4F5D"/>
    <w:rsid w:val="00FB5975"/>
    <w:rsid w:val="00FB6E88"/>
    <w:rsid w:val="00FB7370"/>
    <w:rsid w:val="00FB767E"/>
    <w:rsid w:val="00FC0A61"/>
    <w:rsid w:val="00FC1178"/>
    <w:rsid w:val="00FC11BA"/>
    <w:rsid w:val="00FC17C0"/>
    <w:rsid w:val="00FC1AB0"/>
    <w:rsid w:val="00FC4987"/>
    <w:rsid w:val="00FC5151"/>
    <w:rsid w:val="00FC75BA"/>
    <w:rsid w:val="00FC7C6A"/>
    <w:rsid w:val="00FD6324"/>
    <w:rsid w:val="00FD6C65"/>
    <w:rsid w:val="00FD6FA0"/>
    <w:rsid w:val="00FD7788"/>
    <w:rsid w:val="00FE4213"/>
    <w:rsid w:val="00FE444F"/>
    <w:rsid w:val="00FF2330"/>
    <w:rsid w:val="00FF4FEE"/>
    <w:rsid w:val="00FF5720"/>
    <w:rsid w:val="00FF5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6C9F0FA1-732E-4D5A-95CC-9E33FE9BDF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0381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link w:val="10"/>
    <w:uiPriority w:val="9"/>
    <w:qFormat/>
    <w:rsid w:val="00301A16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9"/>
    <w:qFormat/>
    <w:rsid w:val="00D91C9F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autoRedefine/>
    <w:uiPriority w:val="99"/>
    <w:qFormat/>
    <w:rsid w:val="00D91C9F"/>
    <w:pPr>
      <w:keepNext/>
      <w:spacing w:after="0" w:line="360" w:lineRule="auto"/>
      <w:jc w:val="both"/>
      <w:outlineLvl w:val="2"/>
    </w:pPr>
    <w:rPr>
      <w:rFonts w:ascii="Times New Roman" w:hAnsi="Times New Roman"/>
      <w:b/>
      <w:bCs/>
      <w:iCs/>
      <w:sz w:val="24"/>
      <w:szCs w:val="24"/>
    </w:rPr>
  </w:style>
  <w:style w:type="paragraph" w:styleId="4">
    <w:name w:val="heading 4"/>
    <w:basedOn w:val="a"/>
    <w:next w:val="a"/>
    <w:link w:val="40"/>
    <w:uiPriority w:val="99"/>
    <w:qFormat/>
    <w:rsid w:val="00D91C9F"/>
    <w:pPr>
      <w:keepNext/>
      <w:keepLines/>
      <w:widowControl w:val="0"/>
      <w:spacing w:before="200" w:after="0" w:line="240" w:lineRule="auto"/>
      <w:outlineLvl w:val="3"/>
    </w:pPr>
    <w:rPr>
      <w:rFonts w:ascii="Cambria" w:hAnsi="Cambria"/>
      <w:b/>
      <w:bCs/>
      <w:i/>
      <w:iCs/>
      <w:color w:val="4F81BD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locked/>
    <w:rsid w:val="00301A16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link w:val="2"/>
    <w:uiPriority w:val="99"/>
    <w:locked/>
    <w:rsid w:val="00D91C9F"/>
    <w:rPr>
      <w:rFonts w:ascii="Cambria" w:hAnsi="Cambria" w:cs="Times New Roman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link w:val="3"/>
    <w:uiPriority w:val="99"/>
    <w:locked/>
    <w:rsid w:val="00D91C9F"/>
    <w:rPr>
      <w:rFonts w:ascii="Times New Roman" w:hAnsi="Times New Roman" w:cs="Times New Roman"/>
      <w:b/>
      <w:bCs/>
      <w:iCs/>
      <w:sz w:val="24"/>
      <w:szCs w:val="24"/>
    </w:rPr>
  </w:style>
  <w:style w:type="character" w:customStyle="1" w:styleId="40">
    <w:name w:val="Заголовок 4 Знак"/>
    <w:link w:val="4"/>
    <w:uiPriority w:val="99"/>
    <w:semiHidden/>
    <w:locked/>
    <w:rsid w:val="00D91C9F"/>
    <w:rPr>
      <w:rFonts w:ascii="Cambria" w:hAnsi="Cambria" w:cs="Times New Roman"/>
      <w:b/>
      <w:bCs/>
      <w:i/>
      <w:iCs/>
      <w:color w:val="4F81BD"/>
      <w:lang w:val="en-US" w:eastAsia="en-US"/>
    </w:rPr>
  </w:style>
  <w:style w:type="paragraph" w:styleId="a3">
    <w:name w:val="No Spacing"/>
    <w:aliases w:val="Без интервала1,основа"/>
    <w:basedOn w:val="a"/>
    <w:link w:val="a4"/>
    <w:uiPriority w:val="99"/>
    <w:qFormat/>
    <w:rsid w:val="00D84371"/>
    <w:pPr>
      <w:spacing w:after="0" w:line="240" w:lineRule="auto"/>
    </w:pPr>
    <w:rPr>
      <w:rFonts w:ascii="Arial Narrow" w:hAnsi="Arial Narrow"/>
      <w:i/>
      <w:sz w:val="20"/>
      <w:szCs w:val="20"/>
    </w:rPr>
  </w:style>
  <w:style w:type="character" w:customStyle="1" w:styleId="a4">
    <w:name w:val="Без интервала Знак"/>
    <w:aliases w:val="Без интервала1 Знак,основа Знак"/>
    <w:link w:val="a3"/>
    <w:uiPriority w:val="99"/>
    <w:locked/>
    <w:rsid w:val="00D84371"/>
    <w:rPr>
      <w:rFonts w:ascii="Arial Narrow" w:hAnsi="Arial Narrow"/>
      <w:i/>
      <w:sz w:val="20"/>
      <w:lang w:eastAsia="ru-RU"/>
    </w:rPr>
  </w:style>
  <w:style w:type="paragraph" w:styleId="a5">
    <w:name w:val="Body Text"/>
    <w:basedOn w:val="a"/>
    <w:link w:val="a6"/>
    <w:uiPriority w:val="99"/>
    <w:rsid w:val="00D84371"/>
    <w:pPr>
      <w:spacing w:after="120" w:line="288" w:lineRule="auto"/>
    </w:pPr>
    <w:rPr>
      <w:rFonts w:ascii="Arial Narrow" w:hAnsi="Arial Narrow"/>
      <w:i/>
      <w:iCs/>
      <w:sz w:val="20"/>
      <w:szCs w:val="20"/>
    </w:rPr>
  </w:style>
  <w:style w:type="character" w:customStyle="1" w:styleId="a6">
    <w:name w:val="Основной текст Знак"/>
    <w:link w:val="a5"/>
    <w:uiPriority w:val="99"/>
    <w:locked/>
    <w:rsid w:val="00D84371"/>
    <w:rPr>
      <w:rFonts w:ascii="Arial Narrow" w:hAnsi="Arial Narrow" w:cs="Times New Roman"/>
      <w:i/>
      <w:iCs/>
      <w:sz w:val="20"/>
      <w:szCs w:val="20"/>
    </w:rPr>
  </w:style>
  <w:style w:type="character" w:customStyle="1" w:styleId="5">
    <w:name w:val="Заголовок №5"/>
    <w:uiPriority w:val="99"/>
    <w:rsid w:val="00D84371"/>
  </w:style>
  <w:style w:type="character" w:customStyle="1" w:styleId="180pt">
    <w:name w:val="Основной текст (18) + Интервал 0 pt"/>
    <w:uiPriority w:val="99"/>
    <w:rsid w:val="00D84371"/>
    <w:rPr>
      <w:rFonts w:ascii="Times New Roman" w:hAnsi="Times New Roman"/>
      <w:b/>
      <w:spacing w:val="-4"/>
      <w:sz w:val="16"/>
      <w:shd w:val="clear" w:color="auto" w:fill="FFFFFF"/>
    </w:rPr>
  </w:style>
  <w:style w:type="character" w:customStyle="1" w:styleId="9pt7">
    <w:name w:val="Основной текст + 9 pt7"/>
    <w:aliases w:val="Интервал 0 pt30,Основной текст (9) + Курсив1"/>
    <w:uiPriority w:val="99"/>
    <w:rsid w:val="00D84371"/>
    <w:rPr>
      <w:rFonts w:ascii="Times New Roman" w:hAnsi="Times New Roman"/>
      <w:spacing w:val="4"/>
      <w:sz w:val="18"/>
      <w:u w:val="none"/>
    </w:rPr>
  </w:style>
  <w:style w:type="character" w:customStyle="1" w:styleId="9pt5">
    <w:name w:val="Основной текст + 9 pt5"/>
    <w:aliases w:val="Полужирный13"/>
    <w:uiPriority w:val="99"/>
    <w:rsid w:val="00D84371"/>
    <w:rPr>
      <w:rFonts w:ascii="Times New Roman" w:hAnsi="Times New Roman"/>
      <w:b/>
      <w:sz w:val="18"/>
      <w:u w:val="none"/>
    </w:rPr>
  </w:style>
  <w:style w:type="character" w:customStyle="1" w:styleId="202">
    <w:name w:val="Основной текст (20) + Полужирный2"/>
    <w:aliases w:val="Интервал 0 pt31,Основной текст + 82,5 pt7,Основной текст (31) + Полужирный,Курсив2"/>
    <w:uiPriority w:val="99"/>
    <w:rsid w:val="00D84371"/>
    <w:rPr>
      <w:rFonts w:ascii="Times New Roman" w:hAnsi="Times New Roman"/>
      <w:b/>
      <w:spacing w:val="4"/>
      <w:sz w:val="18"/>
      <w:u w:val="none"/>
      <w:shd w:val="clear" w:color="auto" w:fill="FFFFFF"/>
    </w:rPr>
  </w:style>
  <w:style w:type="character" w:customStyle="1" w:styleId="50">
    <w:name w:val="Заголовок №5_"/>
    <w:link w:val="51"/>
    <w:uiPriority w:val="99"/>
    <w:locked/>
    <w:rsid w:val="00D84371"/>
    <w:rPr>
      <w:b/>
      <w:i/>
      <w:spacing w:val="2"/>
      <w:sz w:val="25"/>
      <w:shd w:val="clear" w:color="auto" w:fill="FFFFFF"/>
    </w:rPr>
  </w:style>
  <w:style w:type="paragraph" w:customStyle="1" w:styleId="51">
    <w:name w:val="Заголовок №51"/>
    <w:basedOn w:val="a"/>
    <w:link w:val="50"/>
    <w:uiPriority w:val="99"/>
    <w:rsid w:val="00D84371"/>
    <w:pPr>
      <w:widowControl w:val="0"/>
      <w:shd w:val="clear" w:color="auto" w:fill="FFFFFF"/>
      <w:spacing w:before="120" w:after="120" w:line="240" w:lineRule="atLeast"/>
      <w:jc w:val="center"/>
      <w:outlineLvl w:val="4"/>
    </w:pPr>
    <w:rPr>
      <w:b/>
      <w:i/>
      <w:spacing w:val="2"/>
      <w:sz w:val="25"/>
      <w:szCs w:val="20"/>
      <w:shd w:val="clear" w:color="auto" w:fill="FFFFFF"/>
    </w:rPr>
  </w:style>
  <w:style w:type="character" w:customStyle="1" w:styleId="25">
    <w:name w:val="Основной текст (25)_"/>
    <w:link w:val="251"/>
    <w:uiPriority w:val="99"/>
    <w:locked/>
    <w:rsid w:val="00D84371"/>
    <w:rPr>
      <w:i/>
      <w:sz w:val="21"/>
      <w:shd w:val="clear" w:color="auto" w:fill="FFFFFF"/>
    </w:rPr>
  </w:style>
  <w:style w:type="paragraph" w:customStyle="1" w:styleId="251">
    <w:name w:val="Основной текст (25)1"/>
    <w:basedOn w:val="a"/>
    <w:link w:val="25"/>
    <w:uiPriority w:val="99"/>
    <w:rsid w:val="00D84371"/>
    <w:pPr>
      <w:widowControl w:val="0"/>
      <w:shd w:val="clear" w:color="auto" w:fill="FFFFFF"/>
      <w:spacing w:before="120" w:after="0" w:line="211" w:lineRule="exact"/>
      <w:ind w:hanging="80"/>
      <w:jc w:val="both"/>
    </w:pPr>
    <w:rPr>
      <w:i/>
      <w:sz w:val="21"/>
      <w:szCs w:val="20"/>
      <w:shd w:val="clear" w:color="auto" w:fill="FFFFFF"/>
    </w:rPr>
  </w:style>
  <w:style w:type="character" w:customStyle="1" w:styleId="Verdana4">
    <w:name w:val="Основной текст + Verdana4"/>
    <w:aliases w:val="8 pt4,Полужирный10,Интервал 1 pt1,Основной текст + 9 pt6,Курсив5"/>
    <w:uiPriority w:val="99"/>
    <w:rsid w:val="00D84371"/>
    <w:rPr>
      <w:rFonts w:ascii="Verdana" w:hAnsi="Verdana"/>
      <w:b/>
      <w:spacing w:val="37"/>
      <w:sz w:val="16"/>
      <w:u w:val="none"/>
      <w:shd w:val="clear" w:color="auto" w:fill="FFFFFF"/>
    </w:rPr>
  </w:style>
  <w:style w:type="character" w:customStyle="1" w:styleId="80pt">
    <w:name w:val="Основной текст (8) + Интервал 0 pt"/>
    <w:uiPriority w:val="99"/>
    <w:rsid w:val="00D84371"/>
    <w:rPr>
      <w:rFonts w:ascii="Times New Roman" w:hAnsi="Times New Roman"/>
      <w:spacing w:val="1"/>
      <w:sz w:val="17"/>
      <w:u w:val="none"/>
      <w:shd w:val="clear" w:color="auto" w:fill="FFFFFF"/>
    </w:rPr>
  </w:style>
  <w:style w:type="character" w:customStyle="1" w:styleId="9">
    <w:name w:val="Основной текст (9)_"/>
    <w:link w:val="91"/>
    <w:uiPriority w:val="99"/>
    <w:locked/>
    <w:rsid w:val="00D84371"/>
    <w:rPr>
      <w:b/>
      <w:spacing w:val="-6"/>
      <w:sz w:val="17"/>
      <w:shd w:val="clear" w:color="auto" w:fill="FFFFFF"/>
    </w:rPr>
  </w:style>
  <w:style w:type="paragraph" w:customStyle="1" w:styleId="91">
    <w:name w:val="Основной текст (9)1"/>
    <w:basedOn w:val="a"/>
    <w:link w:val="9"/>
    <w:uiPriority w:val="99"/>
    <w:rsid w:val="00D84371"/>
    <w:pPr>
      <w:widowControl w:val="0"/>
      <w:shd w:val="clear" w:color="auto" w:fill="FFFFFF"/>
      <w:spacing w:after="180" w:line="168" w:lineRule="exact"/>
      <w:jc w:val="both"/>
    </w:pPr>
    <w:rPr>
      <w:b/>
      <w:spacing w:val="-6"/>
      <w:sz w:val="17"/>
      <w:szCs w:val="20"/>
      <w:shd w:val="clear" w:color="auto" w:fill="FFFFFF"/>
    </w:rPr>
  </w:style>
  <w:style w:type="character" w:customStyle="1" w:styleId="90">
    <w:name w:val="Основной текст (9)"/>
    <w:uiPriority w:val="99"/>
    <w:rsid w:val="00D84371"/>
  </w:style>
  <w:style w:type="character" w:customStyle="1" w:styleId="a7">
    <w:name w:val="Основной текст + Полужирный"/>
    <w:aliases w:val="Интервал 0 pt,Основной текст (9) + Не полужирный2"/>
    <w:uiPriority w:val="99"/>
    <w:rsid w:val="00D84371"/>
    <w:rPr>
      <w:rFonts w:ascii="Trebuchet MS" w:hAnsi="Trebuchet MS"/>
      <w:b/>
      <w:color w:val="000000"/>
      <w:spacing w:val="0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Zag11">
    <w:name w:val="Zag_11"/>
    <w:uiPriority w:val="99"/>
    <w:rsid w:val="00D84371"/>
    <w:rPr>
      <w:color w:val="000000"/>
      <w:w w:val="100"/>
    </w:rPr>
  </w:style>
  <w:style w:type="character" w:customStyle="1" w:styleId="0pt">
    <w:name w:val="Основной текст + Интервал 0 pt"/>
    <w:uiPriority w:val="99"/>
    <w:rsid w:val="00D84371"/>
    <w:rPr>
      <w:rFonts w:ascii="Century Schoolbook" w:hAnsi="Century Schoolbook"/>
      <w:spacing w:val="2"/>
      <w:sz w:val="20"/>
      <w:u w:val="none"/>
      <w:shd w:val="clear" w:color="auto" w:fill="FFFFFF"/>
    </w:rPr>
  </w:style>
  <w:style w:type="character" w:customStyle="1" w:styleId="8">
    <w:name w:val="Основной текст (8)_"/>
    <w:link w:val="81"/>
    <w:uiPriority w:val="99"/>
    <w:locked/>
    <w:rsid w:val="00D84371"/>
    <w:rPr>
      <w:sz w:val="17"/>
      <w:shd w:val="clear" w:color="auto" w:fill="FFFFFF"/>
    </w:rPr>
  </w:style>
  <w:style w:type="paragraph" w:customStyle="1" w:styleId="81">
    <w:name w:val="Основной текст (8)1"/>
    <w:basedOn w:val="a"/>
    <w:link w:val="8"/>
    <w:uiPriority w:val="99"/>
    <w:rsid w:val="00D84371"/>
    <w:pPr>
      <w:widowControl w:val="0"/>
      <w:shd w:val="clear" w:color="auto" w:fill="FFFFFF"/>
      <w:spacing w:after="0" w:line="168" w:lineRule="exact"/>
      <w:ind w:hanging="220"/>
      <w:jc w:val="both"/>
    </w:pPr>
    <w:rPr>
      <w:sz w:val="17"/>
      <w:szCs w:val="20"/>
      <w:shd w:val="clear" w:color="auto" w:fill="FFFFFF"/>
    </w:rPr>
  </w:style>
  <w:style w:type="character" w:customStyle="1" w:styleId="80">
    <w:name w:val="Основной текст (8) + Полужирный"/>
    <w:aliases w:val="Интервал 0 pt81"/>
    <w:uiPriority w:val="99"/>
    <w:rsid w:val="00D84371"/>
    <w:rPr>
      <w:rFonts w:ascii="Times New Roman" w:hAnsi="Times New Roman"/>
      <w:b/>
      <w:spacing w:val="-6"/>
      <w:sz w:val="17"/>
      <w:u w:val="none"/>
      <w:shd w:val="clear" w:color="auto" w:fill="FFFFFF"/>
    </w:rPr>
  </w:style>
  <w:style w:type="character" w:customStyle="1" w:styleId="41">
    <w:name w:val="Основной текст + Полужирный4"/>
    <w:aliases w:val="Интервал 0 pt25"/>
    <w:uiPriority w:val="99"/>
    <w:rsid w:val="00D84371"/>
    <w:rPr>
      <w:rFonts w:ascii="Times New Roman" w:hAnsi="Times New Roman"/>
      <w:b/>
      <w:color w:val="000000"/>
      <w:spacing w:val="-5"/>
      <w:w w:val="100"/>
      <w:position w:val="0"/>
      <w:sz w:val="17"/>
      <w:shd w:val="clear" w:color="auto" w:fill="FFFFFF"/>
      <w:lang w:val="ru-RU"/>
    </w:rPr>
  </w:style>
  <w:style w:type="character" w:customStyle="1" w:styleId="a8">
    <w:name w:val="Основной текст_"/>
    <w:link w:val="21"/>
    <w:uiPriority w:val="99"/>
    <w:locked/>
    <w:rsid w:val="00D84371"/>
    <w:rPr>
      <w:sz w:val="17"/>
      <w:shd w:val="clear" w:color="auto" w:fill="FFFFFF"/>
    </w:rPr>
  </w:style>
  <w:style w:type="paragraph" w:customStyle="1" w:styleId="21">
    <w:name w:val="Основной текст2"/>
    <w:basedOn w:val="a"/>
    <w:link w:val="a8"/>
    <w:uiPriority w:val="99"/>
    <w:rsid w:val="00D84371"/>
    <w:pPr>
      <w:widowControl w:val="0"/>
      <w:shd w:val="clear" w:color="auto" w:fill="FFFFFF"/>
      <w:spacing w:after="0" w:line="192" w:lineRule="exact"/>
      <w:jc w:val="both"/>
    </w:pPr>
    <w:rPr>
      <w:sz w:val="17"/>
      <w:szCs w:val="20"/>
      <w:shd w:val="clear" w:color="auto" w:fill="FFFFFF"/>
    </w:rPr>
  </w:style>
  <w:style w:type="character" w:customStyle="1" w:styleId="82">
    <w:name w:val="Основной текст + 8"/>
    <w:aliases w:val="5 pt,Полужирный,Интервал 0 pt24"/>
    <w:uiPriority w:val="99"/>
    <w:rsid w:val="00D84371"/>
    <w:rPr>
      <w:rFonts w:ascii="Times New Roman" w:hAnsi="Times New Roman"/>
      <w:b/>
      <w:color w:val="000000"/>
      <w:spacing w:val="-6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8pt">
    <w:name w:val="Основной текст + 8 pt"/>
    <w:aliases w:val="Полужирный18,Интервал 0 pt23"/>
    <w:uiPriority w:val="99"/>
    <w:rsid w:val="00D84371"/>
    <w:rPr>
      <w:rFonts w:ascii="Times New Roman" w:hAnsi="Times New Roman"/>
      <w:b/>
      <w:color w:val="000000"/>
      <w:spacing w:val="-6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11">
    <w:name w:val="Основной текст1"/>
    <w:uiPriority w:val="99"/>
    <w:rsid w:val="00D84371"/>
    <w:rPr>
      <w:rFonts w:ascii="Times New Roman" w:hAnsi="Times New Roman"/>
      <w:color w:val="000000"/>
      <w:spacing w:val="0"/>
      <w:w w:val="100"/>
      <w:position w:val="0"/>
      <w:sz w:val="17"/>
      <w:shd w:val="clear" w:color="auto" w:fill="FFFFFF"/>
      <w:lang w:val="ru-RU"/>
    </w:rPr>
  </w:style>
  <w:style w:type="character" w:customStyle="1" w:styleId="a9">
    <w:name w:val="Основной текст + Курсив"/>
    <w:aliases w:val="Интервал 0 pt19"/>
    <w:uiPriority w:val="99"/>
    <w:rsid w:val="00D84371"/>
    <w:rPr>
      <w:rFonts w:ascii="Times New Roman" w:hAnsi="Times New Roman"/>
      <w:i/>
      <w:color w:val="000000"/>
      <w:spacing w:val="3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22">
    <w:name w:val="Основной текст + Курсив2"/>
    <w:aliases w:val="Интервал 0 pt80"/>
    <w:uiPriority w:val="99"/>
    <w:rsid w:val="00D84371"/>
    <w:rPr>
      <w:rFonts w:ascii="Times New Roman" w:hAnsi="Times New Roman"/>
      <w:i/>
      <w:spacing w:val="-3"/>
      <w:sz w:val="21"/>
      <w:u w:val="none"/>
      <w:shd w:val="clear" w:color="auto" w:fill="FFFFFF"/>
    </w:rPr>
  </w:style>
  <w:style w:type="character" w:customStyle="1" w:styleId="Arial">
    <w:name w:val="Основной текст + Arial"/>
    <w:aliases w:val="7 pt,Полужирный17,Интервал 0 pt18"/>
    <w:uiPriority w:val="99"/>
    <w:rsid w:val="00D84371"/>
    <w:rPr>
      <w:rFonts w:ascii="Arial" w:hAnsi="Arial"/>
      <w:b/>
      <w:color w:val="000000"/>
      <w:w w:val="100"/>
      <w:position w:val="0"/>
      <w:sz w:val="14"/>
      <w:u w:val="none"/>
      <w:shd w:val="clear" w:color="auto" w:fill="FFFFFF"/>
      <w:lang w:val="ru-RU"/>
    </w:rPr>
  </w:style>
  <w:style w:type="character" w:customStyle="1" w:styleId="31">
    <w:name w:val="Основной текст + Полужирный3"/>
    <w:aliases w:val="Курсив,Интервал 0 pt15"/>
    <w:uiPriority w:val="99"/>
    <w:rsid w:val="00D84371"/>
    <w:rPr>
      <w:rFonts w:ascii="Times New Roman" w:hAnsi="Times New Roman"/>
      <w:b/>
      <w:i/>
      <w:color w:val="000000"/>
      <w:spacing w:val="2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32">
    <w:name w:val="Основной текст (3) + Курсив"/>
    <w:aliases w:val="Интервал 0 pt13"/>
    <w:uiPriority w:val="99"/>
    <w:rsid w:val="00D84371"/>
    <w:rPr>
      <w:rFonts w:ascii="Times New Roman" w:hAnsi="Times New Roman"/>
      <w:b/>
      <w:i/>
      <w:color w:val="000000"/>
      <w:spacing w:val="6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13">
    <w:name w:val="Знак Знак13"/>
    <w:uiPriority w:val="99"/>
    <w:semiHidden/>
    <w:rsid w:val="00D84371"/>
    <w:rPr>
      <w:rFonts w:ascii="Arial" w:hAnsi="Arial"/>
      <w:b/>
      <w:color w:val="4F81BD"/>
      <w:sz w:val="26"/>
    </w:rPr>
  </w:style>
  <w:style w:type="paragraph" w:customStyle="1" w:styleId="33">
    <w:name w:val="Основной текст (3)"/>
    <w:basedOn w:val="a"/>
    <w:uiPriority w:val="99"/>
    <w:rsid w:val="00D84371"/>
    <w:pPr>
      <w:widowControl w:val="0"/>
      <w:shd w:val="clear" w:color="auto" w:fill="FFFFFF"/>
      <w:spacing w:after="0" w:line="192" w:lineRule="exact"/>
      <w:jc w:val="both"/>
    </w:pPr>
    <w:rPr>
      <w:rFonts w:ascii="Times New Roman" w:hAnsi="Times New Roman"/>
      <w:b/>
      <w:bCs/>
      <w:spacing w:val="-5"/>
      <w:sz w:val="17"/>
      <w:szCs w:val="17"/>
    </w:rPr>
  </w:style>
  <w:style w:type="character" w:customStyle="1" w:styleId="TimesNewRoman">
    <w:name w:val="Основной текст + Times New Roman"/>
    <w:aliases w:val="8 pt,Полужирный15,Интервал 0 pt12"/>
    <w:uiPriority w:val="99"/>
    <w:rsid w:val="00D84371"/>
    <w:rPr>
      <w:rFonts w:ascii="Times New Roman" w:hAnsi="Times New Roman"/>
      <w:b/>
      <w:color w:val="000000"/>
      <w:spacing w:val="-4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Tahoma">
    <w:name w:val="Основной текст + Tahoma"/>
    <w:aliases w:val="7,5 pt22,Полужирный14,Курсив17,Интервал 0 pt10"/>
    <w:uiPriority w:val="99"/>
    <w:rsid w:val="00D84371"/>
    <w:rPr>
      <w:rFonts w:ascii="Tahoma" w:hAnsi="Tahoma"/>
      <w:b/>
      <w:i/>
      <w:color w:val="000000"/>
      <w:spacing w:val="-4"/>
      <w:w w:val="100"/>
      <w:position w:val="0"/>
      <w:sz w:val="15"/>
      <w:u w:val="none"/>
      <w:shd w:val="clear" w:color="auto" w:fill="FFFFFF"/>
      <w:lang w:val="ru-RU"/>
    </w:rPr>
  </w:style>
  <w:style w:type="character" w:customStyle="1" w:styleId="92">
    <w:name w:val="Основной текст + 9"/>
    <w:aliases w:val="5 pt21,Интервал 0 pt8"/>
    <w:uiPriority w:val="99"/>
    <w:rsid w:val="00D84371"/>
    <w:rPr>
      <w:rFonts w:ascii="Times New Roman" w:hAnsi="Times New Roman"/>
      <w:color w:val="000000"/>
      <w:spacing w:val="0"/>
      <w:w w:val="100"/>
      <w:position w:val="0"/>
      <w:sz w:val="19"/>
      <w:u w:val="none"/>
      <w:shd w:val="clear" w:color="auto" w:fill="FFFFFF"/>
    </w:rPr>
  </w:style>
  <w:style w:type="character" w:customStyle="1" w:styleId="7">
    <w:name w:val="Основной текст + 7"/>
    <w:aliases w:val="5 pt20,Полужирный12,Курсив16"/>
    <w:uiPriority w:val="99"/>
    <w:rsid w:val="00D84371"/>
    <w:rPr>
      <w:rFonts w:ascii="Times New Roman" w:hAnsi="Times New Roman"/>
      <w:b/>
      <w:i/>
      <w:color w:val="000000"/>
      <w:spacing w:val="3"/>
      <w:w w:val="100"/>
      <w:position w:val="0"/>
      <w:sz w:val="15"/>
      <w:u w:val="none"/>
      <w:shd w:val="clear" w:color="auto" w:fill="FFFFFF"/>
      <w:lang w:val="ru-RU"/>
    </w:rPr>
  </w:style>
  <w:style w:type="character" w:customStyle="1" w:styleId="52">
    <w:name w:val="Основной текст (5)_"/>
    <w:link w:val="53"/>
    <w:uiPriority w:val="99"/>
    <w:locked/>
    <w:rsid w:val="00D84371"/>
    <w:rPr>
      <w:b/>
      <w:spacing w:val="2"/>
      <w:sz w:val="17"/>
      <w:shd w:val="clear" w:color="auto" w:fill="FFFFFF"/>
    </w:rPr>
  </w:style>
  <w:style w:type="paragraph" w:customStyle="1" w:styleId="53">
    <w:name w:val="Основной текст (5)"/>
    <w:basedOn w:val="a"/>
    <w:link w:val="52"/>
    <w:uiPriority w:val="99"/>
    <w:rsid w:val="00D84371"/>
    <w:pPr>
      <w:widowControl w:val="0"/>
      <w:shd w:val="clear" w:color="auto" w:fill="FFFFFF"/>
      <w:spacing w:after="0" w:line="192" w:lineRule="exact"/>
      <w:jc w:val="both"/>
    </w:pPr>
    <w:rPr>
      <w:b/>
      <w:spacing w:val="2"/>
      <w:sz w:val="17"/>
      <w:szCs w:val="20"/>
      <w:shd w:val="clear" w:color="auto" w:fill="FFFFFF"/>
    </w:rPr>
  </w:style>
  <w:style w:type="character" w:customStyle="1" w:styleId="34">
    <w:name w:val="Основной текст (3) + Не полужирный"/>
    <w:aliases w:val="Курсив15,Интервал 0 pt7"/>
    <w:uiPriority w:val="99"/>
    <w:rsid w:val="00D84371"/>
    <w:rPr>
      <w:rFonts w:ascii="Times New Roman" w:hAnsi="Times New Roman"/>
      <w:b/>
      <w:i/>
      <w:color w:val="000000"/>
      <w:spacing w:val="2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814">
    <w:name w:val="Основной текст + 814"/>
    <w:aliases w:val="5 pt23,Полужирный16,Интервал 0 pt63"/>
    <w:uiPriority w:val="99"/>
    <w:rsid w:val="00D84371"/>
    <w:rPr>
      <w:rFonts w:ascii="Times New Roman" w:hAnsi="Times New Roman"/>
      <w:b/>
      <w:spacing w:val="-6"/>
      <w:sz w:val="17"/>
      <w:u w:val="none"/>
      <w:shd w:val="clear" w:color="auto" w:fill="FFFFFF"/>
    </w:rPr>
  </w:style>
  <w:style w:type="character" w:customStyle="1" w:styleId="86">
    <w:name w:val="Основной текст + 86"/>
    <w:aliases w:val="5 pt12,Интервал 0 pt36"/>
    <w:uiPriority w:val="99"/>
    <w:rsid w:val="00D84371"/>
    <w:rPr>
      <w:rFonts w:ascii="Times New Roman" w:hAnsi="Times New Roman"/>
      <w:spacing w:val="1"/>
      <w:sz w:val="17"/>
      <w:u w:val="none"/>
      <w:shd w:val="clear" w:color="auto" w:fill="FFFFFF"/>
    </w:rPr>
  </w:style>
  <w:style w:type="character" w:customStyle="1" w:styleId="820">
    <w:name w:val="Основной текст (8) + Курсив2"/>
    <w:uiPriority w:val="99"/>
    <w:rsid w:val="00D84371"/>
    <w:rPr>
      <w:rFonts w:ascii="Times New Roman" w:hAnsi="Times New Roman"/>
      <w:i/>
      <w:sz w:val="17"/>
      <w:u w:val="none"/>
      <w:shd w:val="clear" w:color="auto" w:fill="FFFFFF"/>
    </w:rPr>
  </w:style>
  <w:style w:type="character" w:customStyle="1" w:styleId="310">
    <w:name w:val="Основной текст (31)_"/>
    <w:link w:val="311"/>
    <w:uiPriority w:val="99"/>
    <w:locked/>
    <w:rsid w:val="00D84371"/>
    <w:rPr>
      <w:spacing w:val="-4"/>
      <w:sz w:val="17"/>
      <w:shd w:val="clear" w:color="auto" w:fill="FFFFFF"/>
    </w:rPr>
  </w:style>
  <w:style w:type="paragraph" w:customStyle="1" w:styleId="311">
    <w:name w:val="Основной текст (31)1"/>
    <w:basedOn w:val="a"/>
    <w:link w:val="310"/>
    <w:uiPriority w:val="99"/>
    <w:rsid w:val="00D84371"/>
    <w:pPr>
      <w:widowControl w:val="0"/>
      <w:shd w:val="clear" w:color="auto" w:fill="FFFFFF"/>
      <w:spacing w:after="0" w:line="192" w:lineRule="exact"/>
      <w:jc w:val="both"/>
    </w:pPr>
    <w:rPr>
      <w:spacing w:val="-4"/>
      <w:sz w:val="17"/>
      <w:szCs w:val="20"/>
      <w:shd w:val="clear" w:color="auto" w:fill="FFFFFF"/>
    </w:rPr>
  </w:style>
  <w:style w:type="character" w:customStyle="1" w:styleId="312">
    <w:name w:val="Основной текст (31)"/>
    <w:uiPriority w:val="99"/>
    <w:rsid w:val="00D84371"/>
  </w:style>
  <w:style w:type="paragraph" w:styleId="aa">
    <w:name w:val="List Paragraph"/>
    <w:basedOn w:val="a"/>
    <w:link w:val="ab"/>
    <w:uiPriority w:val="99"/>
    <w:qFormat/>
    <w:rsid w:val="00D84371"/>
    <w:pPr>
      <w:ind w:left="720"/>
      <w:contextualSpacing/>
    </w:pPr>
    <w:rPr>
      <w:sz w:val="20"/>
      <w:szCs w:val="20"/>
      <w:lang w:val="en-US"/>
    </w:rPr>
  </w:style>
  <w:style w:type="character" w:customStyle="1" w:styleId="NoSpacingChar2">
    <w:name w:val="No Spacing Char2"/>
    <w:link w:val="NoSpacing1"/>
    <w:uiPriority w:val="99"/>
    <w:locked/>
    <w:rsid w:val="00D84371"/>
    <w:rPr>
      <w:sz w:val="22"/>
      <w:szCs w:val="22"/>
      <w:lang w:val="ru-RU" w:eastAsia="ru-RU" w:bidi="ar-SA"/>
    </w:rPr>
  </w:style>
  <w:style w:type="paragraph" w:customStyle="1" w:styleId="12">
    <w:name w:val="Абзац списка1"/>
    <w:basedOn w:val="a"/>
    <w:next w:val="aa"/>
    <w:uiPriority w:val="99"/>
    <w:rsid w:val="00D84371"/>
    <w:pPr>
      <w:ind w:left="720"/>
      <w:contextualSpacing/>
    </w:pPr>
  </w:style>
  <w:style w:type="character" w:customStyle="1" w:styleId="100">
    <w:name w:val="Основной текст (10)_"/>
    <w:link w:val="101"/>
    <w:uiPriority w:val="99"/>
    <w:locked/>
    <w:rsid w:val="00D84371"/>
    <w:rPr>
      <w:rFonts w:ascii="Times New Roman" w:hAnsi="Times New Roman"/>
      <w:i/>
      <w:spacing w:val="-3"/>
      <w:sz w:val="21"/>
      <w:shd w:val="clear" w:color="auto" w:fill="FFFFFF"/>
    </w:rPr>
  </w:style>
  <w:style w:type="paragraph" w:customStyle="1" w:styleId="101">
    <w:name w:val="Основной текст (10)1"/>
    <w:basedOn w:val="a"/>
    <w:link w:val="100"/>
    <w:uiPriority w:val="99"/>
    <w:rsid w:val="00D84371"/>
    <w:pPr>
      <w:widowControl w:val="0"/>
      <w:shd w:val="clear" w:color="auto" w:fill="FFFFFF"/>
      <w:spacing w:after="0" w:line="226" w:lineRule="exact"/>
      <w:ind w:hanging="120"/>
      <w:jc w:val="both"/>
    </w:pPr>
    <w:rPr>
      <w:rFonts w:ascii="Times New Roman" w:hAnsi="Times New Roman"/>
      <w:i/>
      <w:spacing w:val="-3"/>
      <w:sz w:val="21"/>
      <w:szCs w:val="20"/>
    </w:rPr>
  </w:style>
  <w:style w:type="character" w:customStyle="1" w:styleId="102">
    <w:name w:val="Заголовок №10_"/>
    <w:link w:val="1010"/>
    <w:uiPriority w:val="99"/>
    <w:locked/>
    <w:rsid w:val="00D84371"/>
    <w:rPr>
      <w:rFonts w:ascii="Times New Roman" w:hAnsi="Times New Roman"/>
      <w:b/>
      <w:i/>
      <w:spacing w:val="1"/>
      <w:sz w:val="25"/>
      <w:shd w:val="clear" w:color="auto" w:fill="FFFFFF"/>
    </w:rPr>
  </w:style>
  <w:style w:type="paragraph" w:customStyle="1" w:styleId="1010">
    <w:name w:val="Заголовок №101"/>
    <w:basedOn w:val="a"/>
    <w:link w:val="102"/>
    <w:uiPriority w:val="99"/>
    <w:rsid w:val="00D84371"/>
    <w:pPr>
      <w:widowControl w:val="0"/>
      <w:shd w:val="clear" w:color="auto" w:fill="FFFFFF"/>
      <w:spacing w:before="180" w:after="60" w:line="240" w:lineRule="atLeast"/>
      <w:jc w:val="center"/>
    </w:pPr>
    <w:rPr>
      <w:rFonts w:ascii="Times New Roman" w:hAnsi="Times New Roman"/>
      <w:b/>
      <w:i/>
      <w:spacing w:val="1"/>
      <w:sz w:val="25"/>
      <w:szCs w:val="20"/>
    </w:rPr>
  </w:style>
  <w:style w:type="character" w:customStyle="1" w:styleId="920">
    <w:name w:val="Заголовок №9 (2)_"/>
    <w:link w:val="921"/>
    <w:uiPriority w:val="99"/>
    <w:locked/>
    <w:rsid w:val="00D84371"/>
    <w:rPr>
      <w:rFonts w:ascii="Times New Roman" w:hAnsi="Times New Roman"/>
      <w:b/>
      <w:i/>
      <w:spacing w:val="1"/>
      <w:sz w:val="25"/>
      <w:shd w:val="clear" w:color="auto" w:fill="FFFFFF"/>
    </w:rPr>
  </w:style>
  <w:style w:type="paragraph" w:customStyle="1" w:styleId="921">
    <w:name w:val="Заголовок №9 (2)1"/>
    <w:basedOn w:val="a"/>
    <w:link w:val="920"/>
    <w:uiPriority w:val="99"/>
    <w:rsid w:val="00D84371"/>
    <w:pPr>
      <w:widowControl w:val="0"/>
      <w:shd w:val="clear" w:color="auto" w:fill="FFFFFF"/>
      <w:spacing w:before="120" w:after="120" w:line="240" w:lineRule="atLeast"/>
      <w:jc w:val="center"/>
      <w:outlineLvl w:val="8"/>
    </w:pPr>
    <w:rPr>
      <w:rFonts w:ascii="Times New Roman" w:hAnsi="Times New Roman"/>
      <w:b/>
      <w:i/>
      <w:spacing w:val="1"/>
      <w:sz w:val="25"/>
      <w:szCs w:val="20"/>
    </w:rPr>
  </w:style>
  <w:style w:type="character" w:customStyle="1" w:styleId="14">
    <w:name w:val="Основной текст Знак1"/>
    <w:uiPriority w:val="99"/>
    <w:locked/>
    <w:rsid w:val="00D84371"/>
    <w:rPr>
      <w:rFonts w:ascii="Times New Roman" w:hAnsi="Times New Roman"/>
      <w:sz w:val="21"/>
      <w:shd w:val="clear" w:color="auto" w:fill="FFFFFF"/>
    </w:rPr>
  </w:style>
  <w:style w:type="character" w:customStyle="1" w:styleId="103">
    <w:name w:val="Основной текст (10) + Не курсив"/>
    <w:aliases w:val="Интервал 0 pt78"/>
    <w:uiPriority w:val="99"/>
    <w:rsid w:val="00D84371"/>
    <w:rPr>
      <w:rFonts w:ascii="Times New Roman" w:hAnsi="Times New Roman"/>
      <w:spacing w:val="-3"/>
      <w:sz w:val="21"/>
      <w:shd w:val="clear" w:color="auto" w:fill="FFFFFF"/>
    </w:rPr>
  </w:style>
  <w:style w:type="character" w:customStyle="1" w:styleId="104">
    <w:name w:val="Заголовок №10"/>
    <w:uiPriority w:val="99"/>
    <w:rsid w:val="00D84371"/>
    <w:rPr>
      <w:rFonts w:ascii="Times New Roman" w:hAnsi="Times New Roman" w:cs="Times New Roman"/>
      <w:b/>
      <w:bCs/>
      <w:i/>
      <w:iCs/>
      <w:spacing w:val="1"/>
      <w:sz w:val="25"/>
      <w:szCs w:val="25"/>
      <w:shd w:val="clear" w:color="auto" w:fill="FFFFFF"/>
    </w:rPr>
  </w:style>
  <w:style w:type="character" w:customStyle="1" w:styleId="15">
    <w:name w:val="Основной текст + Курсив1"/>
    <w:aliases w:val="Интервал 0 pt6"/>
    <w:uiPriority w:val="99"/>
    <w:rsid w:val="00D84371"/>
    <w:rPr>
      <w:rFonts w:ascii="Times New Roman" w:hAnsi="Times New Roman"/>
      <w:i/>
      <w:spacing w:val="0"/>
      <w:sz w:val="21"/>
      <w:u w:val="none"/>
      <w:effect w:val="none"/>
      <w:shd w:val="clear" w:color="auto" w:fill="FFFFFF"/>
    </w:rPr>
  </w:style>
  <w:style w:type="character" w:customStyle="1" w:styleId="100pt1">
    <w:name w:val="Основной текст (10) + Интервал 0 pt1"/>
    <w:uiPriority w:val="99"/>
    <w:rsid w:val="00D84371"/>
    <w:rPr>
      <w:rFonts w:ascii="Times New Roman" w:hAnsi="Times New Roman"/>
      <w:i/>
      <w:spacing w:val="0"/>
      <w:sz w:val="21"/>
      <w:u w:val="none"/>
      <w:effect w:val="none"/>
      <w:shd w:val="clear" w:color="auto" w:fill="FFFFFF"/>
    </w:rPr>
  </w:style>
  <w:style w:type="character" w:customStyle="1" w:styleId="120">
    <w:name w:val="Основной текст + 12"/>
    <w:aliases w:val="5 pt3,Полужирный2,Курсив1,Интервал 0 pt5"/>
    <w:uiPriority w:val="99"/>
    <w:rsid w:val="00D84371"/>
    <w:rPr>
      <w:rFonts w:ascii="Times New Roman" w:hAnsi="Times New Roman"/>
      <w:b/>
      <w:i/>
      <w:spacing w:val="1"/>
      <w:sz w:val="25"/>
      <w:u w:val="none"/>
      <w:effect w:val="none"/>
      <w:shd w:val="clear" w:color="auto" w:fill="FFFFFF"/>
    </w:rPr>
  </w:style>
  <w:style w:type="character" w:customStyle="1" w:styleId="922">
    <w:name w:val="Заголовок №9 (2)"/>
    <w:uiPriority w:val="99"/>
    <w:rsid w:val="00D84371"/>
    <w:rPr>
      <w:rFonts w:ascii="Times New Roman" w:hAnsi="Times New Roman" w:cs="Times New Roman"/>
      <w:b/>
      <w:bCs/>
      <w:i/>
      <w:iCs/>
      <w:spacing w:val="1"/>
      <w:sz w:val="25"/>
      <w:szCs w:val="25"/>
      <w:shd w:val="clear" w:color="auto" w:fill="FFFFFF"/>
    </w:rPr>
  </w:style>
  <w:style w:type="character" w:customStyle="1" w:styleId="90pt1">
    <w:name w:val="Основной текст (9) + Интервал 0 pt1"/>
    <w:uiPriority w:val="99"/>
    <w:rsid w:val="00D84371"/>
    <w:rPr>
      <w:rFonts w:ascii="Times New Roman" w:hAnsi="Times New Roman"/>
      <w:b/>
      <w:spacing w:val="15"/>
      <w:sz w:val="17"/>
      <w:u w:val="none"/>
      <w:effect w:val="none"/>
      <w:shd w:val="clear" w:color="auto" w:fill="FFFFFF"/>
    </w:rPr>
  </w:style>
  <w:style w:type="character" w:customStyle="1" w:styleId="910">
    <w:name w:val="Основной текст (9) + 10"/>
    <w:aliases w:val="5 pt2,Не полужирный1,Интервал 0 pt4"/>
    <w:uiPriority w:val="99"/>
    <w:rsid w:val="00D84371"/>
    <w:rPr>
      <w:rFonts w:ascii="Times New Roman" w:hAnsi="Times New Roman"/>
      <w:b/>
      <w:spacing w:val="-6"/>
      <w:sz w:val="21"/>
      <w:u w:val="none"/>
      <w:effect w:val="none"/>
      <w:shd w:val="clear" w:color="auto" w:fill="FFFFFF"/>
    </w:rPr>
  </w:style>
  <w:style w:type="character" w:customStyle="1" w:styleId="93">
    <w:name w:val="Основной текст (9) + Не полужирный3"/>
    <w:aliases w:val="Интервал 0 pt34"/>
    <w:uiPriority w:val="99"/>
    <w:rsid w:val="00D84371"/>
    <w:rPr>
      <w:rFonts w:ascii="Times New Roman" w:hAnsi="Times New Roman"/>
      <w:spacing w:val="1"/>
      <w:sz w:val="17"/>
      <w:shd w:val="clear" w:color="auto" w:fill="FFFFFF"/>
    </w:rPr>
  </w:style>
  <w:style w:type="table" w:styleId="ac">
    <w:name w:val="Table Grid"/>
    <w:basedOn w:val="a1"/>
    <w:uiPriority w:val="59"/>
    <w:rsid w:val="00D843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62">
    <w:name w:val="Заголовок №6 (2)_"/>
    <w:link w:val="621"/>
    <w:uiPriority w:val="99"/>
    <w:locked/>
    <w:rsid w:val="00D84371"/>
    <w:rPr>
      <w:rFonts w:ascii="Times New Roman" w:hAnsi="Times New Roman"/>
      <w:spacing w:val="4"/>
      <w:sz w:val="28"/>
      <w:shd w:val="clear" w:color="auto" w:fill="FFFFFF"/>
    </w:rPr>
  </w:style>
  <w:style w:type="character" w:customStyle="1" w:styleId="620">
    <w:name w:val="Заголовок №6 (2)"/>
    <w:uiPriority w:val="99"/>
    <w:rsid w:val="00D84371"/>
  </w:style>
  <w:style w:type="paragraph" w:customStyle="1" w:styleId="621">
    <w:name w:val="Заголовок №6 (2)1"/>
    <w:basedOn w:val="a"/>
    <w:link w:val="62"/>
    <w:uiPriority w:val="99"/>
    <w:rsid w:val="00D84371"/>
    <w:pPr>
      <w:widowControl w:val="0"/>
      <w:shd w:val="clear" w:color="auto" w:fill="FFFFFF"/>
      <w:spacing w:before="360" w:after="180" w:line="240" w:lineRule="atLeast"/>
      <w:jc w:val="center"/>
      <w:outlineLvl w:val="5"/>
    </w:pPr>
    <w:rPr>
      <w:rFonts w:ascii="Times New Roman" w:hAnsi="Times New Roman"/>
      <w:spacing w:val="4"/>
      <w:sz w:val="28"/>
      <w:szCs w:val="20"/>
    </w:rPr>
  </w:style>
  <w:style w:type="character" w:customStyle="1" w:styleId="85">
    <w:name w:val="Основной текст + 85"/>
    <w:aliases w:val="5 pt11,Курсив4,Интервал 0 pt35"/>
    <w:uiPriority w:val="99"/>
    <w:rsid w:val="00D84371"/>
    <w:rPr>
      <w:rFonts w:ascii="Times New Roman" w:hAnsi="Times New Roman"/>
      <w:i/>
      <w:spacing w:val="0"/>
      <w:sz w:val="17"/>
      <w:u w:val="none"/>
      <w:shd w:val="clear" w:color="auto" w:fill="FFFFFF"/>
    </w:rPr>
  </w:style>
  <w:style w:type="character" w:customStyle="1" w:styleId="Verdana3">
    <w:name w:val="Основной текст + Verdana3"/>
    <w:aliases w:val="8 pt3,Полужирный8,Интервал 0 pt22,Основной текст + 91,5 pt9"/>
    <w:uiPriority w:val="99"/>
    <w:rsid w:val="00D84371"/>
    <w:rPr>
      <w:rFonts w:ascii="Verdana" w:hAnsi="Verdana"/>
      <w:b/>
      <w:spacing w:val="1"/>
      <w:sz w:val="16"/>
      <w:u w:val="none"/>
      <w:shd w:val="clear" w:color="auto" w:fill="FFFFFF"/>
    </w:rPr>
  </w:style>
  <w:style w:type="character" w:customStyle="1" w:styleId="SegoeUI2">
    <w:name w:val="Основной текст + Segoe UI2"/>
    <w:aliases w:val="11 pt2,Интервал 0 pt33"/>
    <w:uiPriority w:val="99"/>
    <w:rsid w:val="00D84371"/>
    <w:rPr>
      <w:rFonts w:ascii="Segoe UI" w:hAnsi="Segoe UI"/>
      <w:spacing w:val="-4"/>
      <w:sz w:val="22"/>
      <w:u w:val="none"/>
      <w:shd w:val="clear" w:color="auto" w:fill="FFFFFF"/>
    </w:rPr>
  </w:style>
  <w:style w:type="character" w:customStyle="1" w:styleId="8Batang">
    <w:name w:val="Основной текст (8) + Batang"/>
    <w:aliases w:val="6 pt"/>
    <w:uiPriority w:val="99"/>
    <w:rsid w:val="00D84371"/>
    <w:rPr>
      <w:rFonts w:ascii="Batang" w:eastAsia="Batang" w:hAnsi="Times New Roman"/>
      <w:sz w:val="12"/>
      <w:u w:val="none"/>
      <w:effect w:val="none"/>
      <w:shd w:val="clear" w:color="auto" w:fill="FFFFFF"/>
    </w:rPr>
  </w:style>
  <w:style w:type="paragraph" w:customStyle="1" w:styleId="c0">
    <w:name w:val="c0"/>
    <w:basedOn w:val="a"/>
    <w:uiPriority w:val="99"/>
    <w:rsid w:val="00D84371"/>
    <w:pPr>
      <w:spacing w:before="240" w:after="240" w:line="240" w:lineRule="auto"/>
    </w:pPr>
    <w:rPr>
      <w:rFonts w:ascii="Times New Roman" w:hAnsi="Times New Roman"/>
      <w:sz w:val="24"/>
      <w:szCs w:val="24"/>
    </w:rPr>
  </w:style>
  <w:style w:type="character" w:customStyle="1" w:styleId="c7">
    <w:name w:val="c7"/>
    <w:uiPriority w:val="99"/>
    <w:rsid w:val="00D84371"/>
    <w:rPr>
      <w:rFonts w:cs="Times New Roman"/>
    </w:rPr>
  </w:style>
  <w:style w:type="character" w:customStyle="1" w:styleId="c4">
    <w:name w:val="c4"/>
    <w:uiPriority w:val="99"/>
    <w:rsid w:val="00D84371"/>
    <w:rPr>
      <w:rFonts w:cs="Times New Roman"/>
    </w:rPr>
  </w:style>
  <w:style w:type="character" w:customStyle="1" w:styleId="2pt">
    <w:name w:val="Основной текст + Интервал 2 pt"/>
    <w:uiPriority w:val="99"/>
    <w:rsid w:val="00D84371"/>
    <w:rPr>
      <w:rFonts w:ascii="Century Schoolbook" w:hAnsi="Century Schoolbook" w:cs="Century Schoolbook"/>
      <w:spacing w:val="40"/>
      <w:sz w:val="20"/>
      <w:szCs w:val="20"/>
      <w:u w:val="none"/>
      <w:shd w:val="clear" w:color="auto" w:fill="FFFFFF"/>
    </w:rPr>
  </w:style>
  <w:style w:type="character" w:customStyle="1" w:styleId="16">
    <w:name w:val="Основной текст + Полужирный1"/>
    <w:uiPriority w:val="99"/>
    <w:rsid w:val="00D84371"/>
    <w:rPr>
      <w:rFonts w:ascii="Century Schoolbook" w:hAnsi="Century Schoolbook" w:cs="Century Schoolbook"/>
      <w:b/>
      <w:bCs/>
      <w:sz w:val="20"/>
      <w:szCs w:val="20"/>
      <w:u w:val="none"/>
      <w:shd w:val="clear" w:color="auto" w:fill="FFFFFF"/>
    </w:rPr>
  </w:style>
  <w:style w:type="paragraph" w:styleId="ad">
    <w:name w:val="Balloon Text"/>
    <w:basedOn w:val="a"/>
    <w:link w:val="ae"/>
    <w:uiPriority w:val="99"/>
    <w:semiHidden/>
    <w:rsid w:val="00D84371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locked/>
    <w:rsid w:val="00D84371"/>
    <w:rPr>
      <w:rFonts w:ascii="Tahoma" w:hAnsi="Tahoma" w:cs="Tahoma"/>
      <w:sz w:val="16"/>
      <w:szCs w:val="16"/>
    </w:rPr>
  </w:style>
  <w:style w:type="character" w:customStyle="1" w:styleId="23">
    <w:name w:val="Основной текст Знак2"/>
    <w:uiPriority w:val="99"/>
    <w:semiHidden/>
    <w:rsid w:val="00D84371"/>
    <w:rPr>
      <w:rFonts w:cs="Times New Roman"/>
    </w:rPr>
  </w:style>
  <w:style w:type="paragraph" w:customStyle="1" w:styleId="NoSpacing1">
    <w:name w:val="No Spacing1"/>
    <w:link w:val="NoSpacingChar2"/>
    <w:uiPriority w:val="99"/>
    <w:rsid w:val="00D84371"/>
    <w:rPr>
      <w:sz w:val="22"/>
      <w:szCs w:val="22"/>
    </w:rPr>
  </w:style>
  <w:style w:type="paragraph" w:customStyle="1" w:styleId="70">
    <w:name w:val="Основной текст7"/>
    <w:basedOn w:val="a"/>
    <w:uiPriority w:val="99"/>
    <w:rsid w:val="0053078B"/>
    <w:pPr>
      <w:widowControl w:val="0"/>
      <w:shd w:val="clear" w:color="auto" w:fill="FFFFFF"/>
      <w:spacing w:after="0" w:line="384" w:lineRule="exact"/>
      <w:jc w:val="both"/>
    </w:pPr>
    <w:rPr>
      <w:rFonts w:ascii="Times New Roman" w:hAnsi="Times New Roman"/>
      <w:sz w:val="21"/>
      <w:szCs w:val="21"/>
    </w:rPr>
  </w:style>
  <w:style w:type="character" w:customStyle="1" w:styleId="10pt">
    <w:name w:val="Основной текст + 10 pt"/>
    <w:uiPriority w:val="99"/>
    <w:rsid w:val="0053078B"/>
    <w:rPr>
      <w:rFonts w:ascii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paragraph" w:customStyle="1" w:styleId="35">
    <w:name w:val="Основной текст3"/>
    <w:basedOn w:val="a"/>
    <w:uiPriority w:val="99"/>
    <w:rsid w:val="0053078B"/>
    <w:pPr>
      <w:widowControl w:val="0"/>
      <w:shd w:val="clear" w:color="auto" w:fill="FFFFFF"/>
      <w:spacing w:after="0" w:line="374" w:lineRule="exact"/>
      <w:ind w:hanging="700"/>
    </w:pPr>
    <w:rPr>
      <w:rFonts w:ascii="Times New Roman" w:hAnsi="Times New Roman"/>
      <w:b/>
      <w:bCs/>
      <w:color w:val="000000"/>
      <w:spacing w:val="-4"/>
      <w:sz w:val="17"/>
      <w:szCs w:val="17"/>
    </w:rPr>
  </w:style>
  <w:style w:type="character" w:customStyle="1" w:styleId="9Exact">
    <w:name w:val="Основной текст (9) Exact"/>
    <w:uiPriority w:val="99"/>
    <w:rsid w:val="0053078B"/>
    <w:rPr>
      <w:rFonts w:ascii="Times New Roman" w:hAnsi="Times New Roman" w:cs="Times New Roman"/>
      <w:spacing w:val="1"/>
      <w:sz w:val="17"/>
      <w:szCs w:val="17"/>
      <w:u w:val="none"/>
    </w:rPr>
  </w:style>
  <w:style w:type="character" w:customStyle="1" w:styleId="af">
    <w:name w:val="Основной текст + Не полужирный"/>
    <w:aliases w:val="Интервал 0 pt3"/>
    <w:uiPriority w:val="99"/>
    <w:rsid w:val="0053078B"/>
    <w:rPr>
      <w:rFonts w:ascii="Times New Roman" w:hAnsi="Times New Roman" w:cs="Times New Roman"/>
      <w:b/>
      <w:bCs/>
      <w:color w:val="000000"/>
      <w:spacing w:val="1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4">
    <w:name w:val="Основной текст (2)_"/>
    <w:link w:val="26"/>
    <w:uiPriority w:val="99"/>
    <w:locked/>
    <w:rsid w:val="0053078B"/>
    <w:rPr>
      <w:rFonts w:ascii="Lucida Sans Unicode" w:hAnsi="Lucida Sans Unicode" w:cs="Lucida Sans Unicode"/>
      <w:sz w:val="18"/>
      <w:szCs w:val="18"/>
      <w:shd w:val="clear" w:color="auto" w:fill="FFFFFF"/>
    </w:rPr>
  </w:style>
  <w:style w:type="paragraph" w:customStyle="1" w:styleId="26">
    <w:name w:val="Основной текст (2)"/>
    <w:basedOn w:val="a"/>
    <w:link w:val="24"/>
    <w:uiPriority w:val="99"/>
    <w:rsid w:val="0053078B"/>
    <w:pPr>
      <w:widowControl w:val="0"/>
      <w:shd w:val="clear" w:color="auto" w:fill="FFFFFF"/>
      <w:spacing w:after="0" w:line="283" w:lineRule="exact"/>
      <w:jc w:val="center"/>
    </w:pPr>
    <w:rPr>
      <w:rFonts w:ascii="Lucida Sans Unicode" w:hAnsi="Lucida Sans Unicode"/>
      <w:sz w:val="18"/>
      <w:szCs w:val="18"/>
    </w:rPr>
  </w:style>
  <w:style w:type="character" w:customStyle="1" w:styleId="9pt">
    <w:name w:val="Основной текст + 9 pt"/>
    <w:aliases w:val="Не полужирный,Интервал 1 pt"/>
    <w:uiPriority w:val="99"/>
    <w:rsid w:val="0053078B"/>
    <w:rPr>
      <w:rFonts w:ascii="Times New Roman" w:hAnsi="Times New Roman" w:cs="Times New Roman"/>
      <w:b/>
      <w:bCs/>
      <w:color w:val="000000"/>
      <w:spacing w:val="2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9pt4">
    <w:name w:val="Основной текст + 9 pt4"/>
    <w:aliases w:val="Не полужирный7,Курсив14"/>
    <w:uiPriority w:val="99"/>
    <w:rsid w:val="0053078B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96">
    <w:name w:val="Основной текст (9) + 6"/>
    <w:aliases w:val="5 pt19,Интервал 1 pt6"/>
    <w:uiPriority w:val="99"/>
    <w:rsid w:val="0053078B"/>
    <w:rPr>
      <w:rFonts w:ascii="Times New Roman" w:hAnsi="Times New Roman" w:cs="Times New Roman"/>
      <w:b/>
      <w:color w:val="000000"/>
      <w:spacing w:val="20"/>
      <w:w w:val="100"/>
      <w:position w:val="0"/>
      <w:sz w:val="13"/>
      <w:szCs w:val="13"/>
      <w:u w:val="single"/>
      <w:shd w:val="clear" w:color="auto" w:fill="FFFFFF"/>
      <w:lang w:val="ru-RU"/>
    </w:rPr>
  </w:style>
  <w:style w:type="character" w:customStyle="1" w:styleId="TimesNewRoman0">
    <w:name w:val="Колонтитул + Times New Roman"/>
    <w:aliases w:val="9 pt,Курсив13,Интервал 0 pt2"/>
    <w:uiPriority w:val="99"/>
    <w:rsid w:val="0053078B"/>
    <w:rPr>
      <w:rFonts w:ascii="Times New Roman" w:hAnsi="Times New Roman" w:cs="Times New Roman"/>
      <w:i/>
      <w:i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9pt3">
    <w:name w:val="Основной текст + 9 pt3"/>
    <w:aliases w:val="Не полужирный6"/>
    <w:uiPriority w:val="99"/>
    <w:rsid w:val="0053078B"/>
    <w:rPr>
      <w:rFonts w:ascii="Times New Roman" w:hAnsi="Times New Roman" w:cs="Times New Roman"/>
      <w:b/>
      <w:b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2TimesNewRoman">
    <w:name w:val="Основной текст (2) + Times New Roman"/>
    <w:aliases w:val="Интервал 1 pt5"/>
    <w:uiPriority w:val="99"/>
    <w:rsid w:val="0053078B"/>
    <w:rPr>
      <w:rFonts w:ascii="Times New Roman" w:hAnsi="Times New Roman" w:cs="Times New Roman"/>
      <w:color w:val="000000"/>
      <w:spacing w:val="20"/>
      <w:w w:val="100"/>
      <w:position w:val="0"/>
      <w:sz w:val="18"/>
      <w:szCs w:val="18"/>
      <w:u w:val="none"/>
      <w:shd w:val="clear" w:color="auto" w:fill="FFFFFF"/>
      <w:lang w:val="en-US"/>
    </w:rPr>
  </w:style>
  <w:style w:type="character" w:customStyle="1" w:styleId="6">
    <w:name w:val="Основной текст (6)_"/>
    <w:uiPriority w:val="99"/>
    <w:rsid w:val="0053078B"/>
    <w:rPr>
      <w:rFonts w:ascii="Times New Roman" w:hAnsi="Times New Roman" w:cs="Times New Roman"/>
      <w:b/>
      <w:bCs/>
      <w:sz w:val="23"/>
      <w:szCs w:val="23"/>
      <w:u w:val="none"/>
    </w:rPr>
  </w:style>
  <w:style w:type="character" w:customStyle="1" w:styleId="121">
    <w:name w:val="Основной текст (12)_"/>
    <w:uiPriority w:val="99"/>
    <w:rsid w:val="0053078B"/>
    <w:rPr>
      <w:rFonts w:ascii="Times New Roman" w:hAnsi="Times New Roman" w:cs="Times New Roman"/>
      <w:i/>
      <w:iCs/>
      <w:sz w:val="19"/>
      <w:szCs w:val="19"/>
      <w:u w:val="none"/>
    </w:rPr>
  </w:style>
  <w:style w:type="character" w:customStyle="1" w:styleId="130">
    <w:name w:val="Основной текст (13)_"/>
    <w:uiPriority w:val="99"/>
    <w:rsid w:val="0053078B"/>
    <w:rPr>
      <w:rFonts w:ascii="Times New Roman" w:hAnsi="Times New Roman" w:cs="Times New Roman"/>
      <w:i/>
      <w:iCs/>
      <w:sz w:val="18"/>
      <w:szCs w:val="18"/>
      <w:u w:val="none"/>
    </w:rPr>
  </w:style>
  <w:style w:type="character" w:customStyle="1" w:styleId="94">
    <w:name w:val="Основной текст (9) + Курсив"/>
    <w:uiPriority w:val="99"/>
    <w:rsid w:val="0053078B"/>
    <w:rPr>
      <w:rFonts w:ascii="Times New Roman" w:hAnsi="Times New Roman" w:cs="Times New Roman"/>
      <w:b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42">
    <w:name w:val="Заголовок №4_"/>
    <w:link w:val="43"/>
    <w:uiPriority w:val="99"/>
    <w:locked/>
    <w:rsid w:val="0053078B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27">
    <w:name w:val="Основной текст + Не полужирный2"/>
    <w:aliases w:val="Курсив11"/>
    <w:uiPriority w:val="99"/>
    <w:rsid w:val="0053078B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131">
    <w:name w:val="Основной текст (13)"/>
    <w:uiPriority w:val="99"/>
    <w:rsid w:val="0053078B"/>
    <w:rPr>
      <w:rFonts w:ascii="Times New Roman" w:hAnsi="Times New Roman" w:cs="Times New Roman"/>
      <w:i/>
      <w:i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132">
    <w:name w:val="Основной текст (13) + Не курсив"/>
    <w:uiPriority w:val="99"/>
    <w:rsid w:val="0053078B"/>
    <w:rPr>
      <w:rFonts w:ascii="Times New Roman" w:hAnsi="Times New Roman" w:cs="Times New Roman"/>
      <w:i/>
      <w:i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139">
    <w:name w:val="Основной текст (13) + 9"/>
    <w:aliases w:val="5 pt18,Полужирный11,Не курсив"/>
    <w:uiPriority w:val="99"/>
    <w:rsid w:val="0053078B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99">
    <w:name w:val="Основной текст (9) + 9"/>
    <w:aliases w:val="5 pt17,Курсив10"/>
    <w:uiPriority w:val="99"/>
    <w:rsid w:val="0053078B"/>
    <w:rPr>
      <w:rFonts w:ascii="Times New Roman" w:hAnsi="Times New Roman" w:cs="Times New Roman"/>
      <w:b/>
      <w:i/>
      <w:i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122">
    <w:name w:val="Основной текст (12)"/>
    <w:uiPriority w:val="99"/>
    <w:rsid w:val="0053078B"/>
    <w:rPr>
      <w:rFonts w:ascii="Times New Roman" w:hAnsi="Times New Roman" w:cs="Times New Roman"/>
      <w:i/>
      <w:i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992">
    <w:name w:val="Основной текст (9) + 92"/>
    <w:aliases w:val="5 pt16,Полужирный9"/>
    <w:uiPriority w:val="99"/>
    <w:rsid w:val="0053078B"/>
    <w:rPr>
      <w:rFonts w:ascii="Times New Roman" w:hAnsi="Times New Roman" w:cs="Times New Roman"/>
      <w:b/>
      <w:bCs/>
      <w:color w:val="000000"/>
      <w:spacing w:val="0"/>
      <w:w w:val="100"/>
      <w:position w:val="0"/>
      <w:sz w:val="19"/>
      <w:szCs w:val="19"/>
      <w:u w:val="none"/>
      <w:shd w:val="clear" w:color="auto" w:fill="FFFFFF"/>
    </w:rPr>
  </w:style>
  <w:style w:type="character" w:customStyle="1" w:styleId="123">
    <w:name w:val="Основной текст (12) + Полужирный"/>
    <w:aliases w:val="Не курсив2"/>
    <w:uiPriority w:val="99"/>
    <w:rsid w:val="0053078B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60">
    <w:name w:val="Основной текст (6)"/>
    <w:uiPriority w:val="99"/>
    <w:rsid w:val="0053078B"/>
    <w:rPr>
      <w:rFonts w:ascii="Times New Roman" w:hAnsi="Times New Roman" w:cs="Times New Roman"/>
      <w:b/>
      <w:bCs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69pt">
    <w:name w:val="Основной текст (6) + 9 pt"/>
    <w:aliases w:val="Не полужирный5"/>
    <w:uiPriority w:val="99"/>
    <w:rsid w:val="0053078B"/>
    <w:rPr>
      <w:rFonts w:ascii="Times New Roman" w:hAnsi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110">
    <w:name w:val="Основной текст + 11"/>
    <w:aliases w:val="5 pt15"/>
    <w:uiPriority w:val="99"/>
    <w:rsid w:val="0053078B"/>
    <w:rPr>
      <w:rFonts w:ascii="Times New Roman" w:hAnsi="Times New Roman" w:cs="Times New Roman"/>
      <w:b/>
      <w:bCs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1">
    <w:name w:val="Основной текст + 111"/>
    <w:aliases w:val="5 pt14,Не полужирный4,Курсив9"/>
    <w:uiPriority w:val="99"/>
    <w:rsid w:val="0053078B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220">
    <w:name w:val="Заголовок №2 (2)_"/>
    <w:link w:val="221"/>
    <w:uiPriority w:val="99"/>
    <w:locked/>
    <w:rsid w:val="0053078B"/>
    <w:rPr>
      <w:rFonts w:ascii="Times New Roman" w:hAnsi="Times New Roman" w:cs="Times New Roman"/>
      <w:b/>
      <w:bCs/>
      <w:sz w:val="31"/>
      <w:szCs w:val="31"/>
      <w:shd w:val="clear" w:color="auto" w:fill="FFFFFF"/>
    </w:rPr>
  </w:style>
  <w:style w:type="paragraph" w:customStyle="1" w:styleId="43">
    <w:name w:val="Заголовок №4"/>
    <w:basedOn w:val="a"/>
    <w:link w:val="42"/>
    <w:uiPriority w:val="99"/>
    <w:rsid w:val="0053078B"/>
    <w:pPr>
      <w:widowControl w:val="0"/>
      <w:shd w:val="clear" w:color="auto" w:fill="FFFFFF"/>
      <w:spacing w:after="300" w:line="240" w:lineRule="atLeast"/>
      <w:outlineLvl w:val="3"/>
    </w:pPr>
    <w:rPr>
      <w:rFonts w:ascii="Times New Roman" w:hAnsi="Times New Roman"/>
      <w:b/>
      <w:bCs/>
      <w:sz w:val="27"/>
      <w:szCs w:val="27"/>
    </w:rPr>
  </w:style>
  <w:style w:type="paragraph" w:customStyle="1" w:styleId="221">
    <w:name w:val="Заголовок №2 (2)"/>
    <w:basedOn w:val="a"/>
    <w:link w:val="220"/>
    <w:uiPriority w:val="99"/>
    <w:rsid w:val="0053078B"/>
    <w:pPr>
      <w:widowControl w:val="0"/>
      <w:shd w:val="clear" w:color="auto" w:fill="FFFFFF"/>
      <w:spacing w:after="300" w:line="240" w:lineRule="atLeast"/>
      <w:jc w:val="center"/>
      <w:outlineLvl w:val="1"/>
    </w:pPr>
    <w:rPr>
      <w:rFonts w:ascii="Times New Roman" w:hAnsi="Times New Roman"/>
      <w:b/>
      <w:bCs/>
      <w:sz w:val="31"/>
      <w:szCs w:val="31"/>
    </w:rPr>
  </w:style>
  <w:style w:type="paragraph" w:styleId="af0">
    <w:name w:val="Normal (Web)"/>
    <w:aliases w:val="Normal (Web) Char"/>
    <w:basedOn w:val="a"/>
    <w:link w:val="af1"/>
    <w:uiPriority w:val="99"/>
    <w:rsid w:val="0053078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0"/>
    </w:rPr>
  </w:style>
  <w:style w:type="character" w:customStyle="1" w:styleId="72">
    <w:name w:val="Заголовок №7 (2)_"/>
    <w:link w:val="721"/>
    <w:uiPriority w:val="99"/>
    <w:locked/>
    <w:rsid w:val="0053078B"/>
    <w:rPr>
      <w:rFonts w:ascii="Times New Roman" w:hAnsi="Times New Roman"/>
      <w:spacing w:val="2"/>
      <w:sz w:val="28"/>
      <w:shd w:val="clear" w:color="auto" w:fill="FFFFFF"/>
    </w:rPr>
  </w:style>
  <w:style w:type="paragraph" w:customStyle="1" w:styleId="721">
    <w:name w:val="Заголовок №7 (2)1"/>
    <w:basedOn w:val="a"/>
    <w:link w:val="72"/>
    <w:uiPriority w:val="99"/>
    <w:rsid w:val="0053078B"/>
    <w:pPr>
      <w:widowControl w:val="0"/>
      <w:shd w:val="clear" w:color="auto" w:fill="FFFFFF"/>
      <w:spacing w:before="480" w:after="60" w:line="240" w:lineRule="atLeast"/>
      <w:jc w:val="center"/>
      <w:outlineLvl w:val="6"/>
    </w:pPr>
    <w:rPr>
      <w:rFonts w:ascii="Times New Roman" w:hAnsi="Times New Roman"/>
      <w:spacing w:val="2"/>
      <w:sz w:val="28"/>
      <w:szCs w:val="20"/>
    </w:rPr>
  </w:style>
  <w:style w:type="character" w:customStyle="1" w:styleId="720pt">
    <w:name w:val="Заголовок №7 (2) + Интервал 0 pt"/>
    <w:uiPriority w:val="99"/>
    <w:rsid w:val="0053078B"/>
    <w:rPr>
      <w:rFonts w:ascii="Times New Roman" w:hAnsi="Times New Roman"/>
      <w:spacing w:val="3"/>
      <w:sz w:val="28"/>
      <w:u w:val="none"/>
      <w:shd w:val="clear" w:color="auto" w:fill="FFFFFF"/>
    </w:rPr>
  </w:style>
  <w:style w:type="character" w:customStyle="1" w:styleId="61">
    <w:name w:val="Заголовок №6_"/>
    <w:link w:val="610"/>
    <w:uiPriority w:val="99"/>
    <w:locked/>
    <w:rsid w:val="0053078B"/>
    <w:rPr>
      <w:rFonts w:ascii="Verdana" w:hAnsi="Verdana"/>
      <w:b/>
      <w:shd w:val="clear" w:color="auto" w:fill="FFFFFF"/>
    </w:rPr>
  </w:style>
  <w:style w:type="paragraph" w:customStyle="1" w:styleId="610">
    <w:name w:val="Заголовок №61"/>
    <w:basedOn w:val="a"/>
    <w:link w:val="61"/>
    <w:uiPriority w:val="99"/>
    <w:rsid w:val="0053078B"/>
    <w:pPr>
      <w:widowControl w:val="0"/>
      <w:shd w:val="clear" w:color="auto" w:fill="FFFFFF"/>
      <w:spacing w:before="180" w:after="180" w:line="240" w:lineRule="atLeast"/>
      <w:ind w:hanging="280"/>
      <w:jc w:val="center"/>
      <w:outlineLvl w:val="5"/>
    </w:pPr>
    <w:rPr>
      <w:rFonts w:ascii="Verdana" w:hAnsi="Verdana"/>
      <w:b/>
      <w:sz w:val="20"/>
      <w:szCs w:val="20"/>
    </w:rPr>
  </w:style>
  <w:style w:type="character" w:customStyle="1" w:styleId="40pt">
    <w:name w:val="Заголовок №4 + Интервал 0 pt"/>
    <w:uiPriority w:val="99"/>
    <w:rsid w:val="0053078B"/>
    <w:rPr>
      <w:rFonts w:ascii="Trebuchet MS" w:hAnsi="Trebuchet MS"/>
      <w:b/>
      <w:spacing w:val="4"/>
      <w:u w:val="none"/>
      <w:shd w:val="clear" w:color="auto" w:fill="FFFFFF"/>
    </w:rPr>
  </w:style>
  <w:style w:type="paragraph" w:styleId="af2">
    <w:name w:val="header"/>
    <w:basedOn w:val="a"/>
    <w:link w:val="af3"/>
    <w:uiPriority w:val="99"/>
    <w:rsid w:val="0053078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f3">
    <w:name w:val="Верхний колонтитул Знак"/>
    <w:link w:val="af2"/>
    <w:uiPriority w:val="99"/>
    <w:locked/>
    <w:rsid w:val="0053078B"/>
    <w:rPr>
      <w:rFonts w:cs="Times New Roman"/>
    </w:rPr>
  </w:style>
  <w:style w:type="paragraph" w:styleId="af4">
    <w:name w:val="footer"/>
    <w:basedOn w:val="a"/>
    <w:link w:val="af5"/>
    <w:uiPriority w:val="99"/>
    <w:rsid w:val="0053078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f5">
    <w:name w:val="Нижний колонтитул Знак"/>
    <w:link w:val="af4"/>
    <w:uiPriority w:val="99"/>
    <w:locked/>
    <w:rsid w:val="0053078B"/>
    <w:rPr>
      <w:rFonts w:cs="Times New Roman"/>
    </w:rPr>
  </w:style>
  <w:style w:type="character" w:customStyle="1" w:styleId="9pt2">
    <w:name w:val="Основной текст + 9 pt2"/>
    <w:aliases w:val="Не полужирный3"/>
    <w:uiPriority w:val="99"/>
    <w:rsid w:val="0053078B"/>
    <w:rPr>
      <w:rFonts w:ascii="Times New Roman" w:hAnsi="Times New Roman" w:cs="Times New Roman"/>
      <w:b/>
      <w:bCs/>
      <w:color w:val="000000"/>
      <w:spacing w:val="0"/>
      <w:w w:val="100"/>
      <w:position w:val="0"/>
      <w:sz w:val="18"/>
      <w:szCs w:val="18"/>
      <w:u w:val="none"/>
      <w:effect w:val="none"/>
      <w:lang w:val="ru-RU"/>
    </w:rPr>
  </w:style>
  <w:style w:type="character" w:customStyle="1" w:styleId="17">
    <w:name w:val="Основной текст + Не полужирный1"/>
    <w:aliases w:val="Курсив8"/>
    <w:uiPriority w:val="99"/>
    <w:rsid w:val="0053078B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effect w:val="none"/>
      <w:shd w:val="clear" w:color="auto" w:fill="FFFFFF"/>
      <w:lang w:val="ru-RU"/>
    </w:rPr>
  </w:style>
  <w:style w:type="character" w:customStyle="1" w:styleId="1391">
    <w:name w:val="Основной текст (13) + 91"/>
    <w:aliases w:val="5 pt13,Полужирный7,Не курсив1,Основной текст (9) + 91,Основной текст (2) + 8"/>
    <w:uiPriority w:val="99"/>
    <w:rsid w:val="0053078B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effect w:val="none"/>
      <w:lang w:val="ru-RU"/>
    </w:rPr>
  </w:style>
  <w:style w:type="character" w:customStyle="1" w:styleId="63">
    <w:name w:val="Заголовок №6"/>
    <w:uiPriority w:val="99"/>
    <w:rsid w:val="00301A16"/>
  </w:style>
  <w:style w:type="character" w:customStyle="1" w:styleId="95">
    <w:name w:val="Заголовок №9_"/>
    <w:link w:val="911"/>
    <w:uiPriority w:val="99"/>
    <w:locked/>
    <w:rsid w:val="00301A16"/>
    <w:rPr>
      <w:rFonts w:ascii="Verdana" w:hAnsi="Verdana"/>
      <w:b/>
      <w:sz w:val="16"/>
      <w:shd w:val="clear" w:color="auto" w:fill="FFFFFF"/>
    </w:rPr>
  </w:style>
  <w:style w:type="paragraph" w:customStyle="1" w:styleId="911">
    <w:name w:val="Заголовок №91"/>
    <w:basedOn w:val="a"/>
    <w:link w:val="95"/>
    <w:uiPriority w:val="99"/>
    <w:rsid w:val="00301A16"/>
    <w:pPr>
      <w:shd w:val="clear" w:color="auto" w:fill="FFFFFF"/>
      <w:spacing w:before="180" w:after="180" w:line="240" w:lineRule="atLeast"/>
      <w:jc w:val="center"/>
      <w:outlineLvl w:val="8"/>
    </w:pPr>
    <w:rPr>
      <w:rFonts w:ascii="Verdana" w:hAnsi="Verdana"/>
      <w:b/>
      <w:sz w:val="16"/>
      <w:szCs w:val="20"/>
    </w:rPr>
  </w:style>
  <w:style w:type="character" w:customStyle="1" w:styleId="240">
    <w:name w:val="Основной текст (24) + Не полужирный"/>
    <w:aliases w:val="Интервал 0 pt17,Основной текст (8) + Полужирный2"/>
    <w:uiPriority w:val="99"/>
    <w:rsid w:val="00301A16"/>
    <w:rPr>
      <w:rFonts w:ascii="Times New Roman" w:hAnsi="Times New Roman"/>
      <w:spacing w:val="2"/>
      <w:sz w:val="16"/>
      <w:shd w:val="clear" w:color="auto" w:fill="FFFFFF"/>
    </w:rPr>
  </w:style>
  <w:style w:type="character" w:customStyle="1" w:styleId="620pt">
    <w:name w:val="Заголовок №6 (2) + Интервал 0 pt"/>
    <w:uiPriority w:val="99"/>
    <w:rsid w:val="00301A16"/>
    <w:rPr>
      <w:rFonts w:ascii="Times New Roman" w:hAnsi="Times New Roman"/>
      <w:spacing w:val="2"/>
      <w:sz w:val="28"/>
      <w:u w:val="none"/>
      <w:shd w:val="clear" w:color="auto" w:fill="FFFFFF"/>
    </w:rPr>
  </w:style>
  <w:style w:type="character" w:customStyle="1" w:styleId="810">
    <w:name w:val="Основной текст (8) + Курсив1"/>
    <w:aliases w:val="Интервал 0 pt20"/>
    <w:uiPriority w:val="99"/>
    <w:rsid w:val="00301A16"/>
    <w:rPr>
      <w:rFonts w:ascii="Times New Roman" w:hAnsi="Times New Roman"/>
      <w:i/>
      <w:sz w:val="17"/>
      <w:u w:val="none"/>
      <w:shd w:val="clear" w:color="auto" w:fill="FFFFFF"/>
    </w:rPr>
  </w:style>
  <w:style w:type="character" w:customStyle="1" w:styleId="232">
    <w:name w:val="Основной текст (23) + Полужирный2"/>
    <w:aliases w:val="Интервал 0 pt21,Основной текст + Segoe UI1,11 pt1"/>
    <w:uiPriority w:val="99"/>
    <w:rsid w:val="00301A16"/>
    <w:rPr>
      <w:rFonts w:ascii="Times New Roman" w:hAnsi="Times New Roman"/>
      <w:b/>
      <w:spacing w:val="-5"/>
      <w:sz w:val="16"/>
      <w:shd w:val="clear" w:color="auto" w:fill="FFFFFF"/>
    </w:rPr>
  </w:style>
  <w:style w:type="character" w:customStyle="1" w:styleId="8pt1">
    <w:name w:val="Основной текст + 8 pt1"/>
    <w:aliases w:val="Полужирный4,Интервал 0 pt14,Основной текст + 92,5 pt6,Малые прописные2,Интервал 0 pt16,Основной текст (28) + Полужирный1,Заголовок №5 + 10,5 pt8,Не полужирный2,Не курсив3,Интервал 1 pt2"/>
    <w:uiPriority w:val="99"/>
    <w:rsid w:val="00301A16"/>
    <w:rPr>
      <w:rFonts w:ascii="Times New Roman" w:hAnsi="Times New Roman"/>
      <w:b/>
      <w:spacing w:val="-4"/>
      <w:sz w:val="16"/>
      <w:u w:val="none"/>
      <w:shd w:val="clear" w:color="auto" w:fill="FFFFFF"/>
    </w:rPr>
  </w:style>
  <w:style w:type="character" w:customStyle="1" w:styleId="28">
    <w:name w:val="Основной текст (28)_"/>
    <w:link w:val="281"/>
    <w:uiPriority w:val="99"/>
    <w:locked/>
    <w:rsid w:val="00301A16"/>
    <w:rPr>
      <w:rFonts w:ascii="Times New Roman" w:hAnsi="Times New Roman"/>
      <w:i/>
      <w:sz w:val="17"/>
      <w:shd w:val="clear" w:color="auto" w:fill="FFFFFF"/>
    </w:rPr>
  </w:style>
  <w:style w:type="paragraph" w:customStyle="1" w:styleId="281">
    <w:name w:val="Основной текст (28)1"/>
    <w:basedOn w:val="a"/>
    <w:link w:val="28"/>
    <w:uiPriority w:val="99"/>
    <w:rsid w:val="00301A16"/>
    <w:pPr>
      <w:widowControl w:val="0"/>
      <w:shd w:val="clear" w:color="auto" w:fill="FFFFFF"/>
      <w:spacing w:after="0" w:line="240" w:lineRule="atLeast"/>
    </w:pPr>
    <w:rPr>
      <w:rFonts w:ascii="Times New Roman" w:hAnsi="Times New Roman"/>
      <w:i/>
      <w:sz w:val="17"/>
      <w:szCs w:val="20"/>
    </w:rPr>
  </w:style>
  <w:style w:type="character" w:customStyle="1" w:styleId="280pt">
    <w:name w:val="Основной текст (28) + Интервал 0 pt"/>
    <w:uiPriority w:val="99"/>
    <w:rsid w:val="00301A16"/>
    <w:rPr>
      <w:rFonts w:ascii="Times New Roman" w:hAnsi="Times New Roman"/>
      <w:i/>
      <w:sz w:val="17"/>
      <w:u w:val="none"/>
      <w:shd w:val="clear" w:color="auto" w:fill="FFFFFF"/>
    </w:rPr>
  </w:style>
  <w:style w:type="character" w:customStyle="1" w:styleId="36">
    <w:name w:val="Подпись к таблице (3)"/>
    <w:uiPriority w:val="99"/>
    <w:rsid w:val="00301A16"/>
    <w:rPr>
      <w:rFonts w:ascii="Times New Roman" w:hAnsi="Times New Roman" w:cs="Times New Roman"/>
      <w:b/>
      <w:bCs/>
      <w:spacing w:val="-6"/>
      <w:sz w:val="17"/>
      <w:szCs w:val="17"/>
      <w:shd w:val="clear" w:color="auto" w:fill="FFFFFF"/>
    </w:rPr>
  </w:style>
  <w:style w:type="character" w:customStyle="1" w:styleId="816">
    <w:name w:val="Основной текст + 816"/>
    <w:aliases w:val="5 pt26,Курсив12,Интервал 0 pt68"/>
    <w:uiPriority w:val="99"/>
    <w:rsid w:val="00301A16"/>
    <w:rPr>
      <w:rFonts w:ascii="Times New Roman" w:hAnsi="Times New Roman"/>
      <w:i/>
      <w:spacing w:val="6"/>
      <w:sz w:val="17"/>
      <w:u w:val="none"/>
      <w:shd w:val="clear" w:color="auto" w:fill="FFFFFF"/>
    </w:rPr>
  </w:style>
  <w:style w:type="character" w:customStyle="1" w:styleId="105">
    <w:name w:val="Основной текст (10)"/>
    <w:uiPriority w:val="99"/>
    <w:rsid w:val="00301A16"/>
  </w:style>
  <w:style w:type="character" w:customStyle="1" w:styleId="133">
    <w:name w:val="Заголовок №13"/>
    <w:uiPriority w:val="99"/>
    <w:rsid w:val="00301A16"/>
    <w:rPr>
      <w:rFonts w:ascii="Times New Roman" w:hAnsi="Times New Roman" w:cs="Times New Roman"/>
      <w:b/>
      <w:bCs/>
      <w:spacing w:val="-6"/>
      <w:sz w:val="17"/>
      <w:szCs w:val="17"/>
      <w:shd w:val="clear" w:color="auto" w:fill="FFFFFF"/>
    </w:rPr>
  </w:style>
  <w:style w:type="character" w:customStyle="1" w:styleId="134">
    <w:name w:val="Заголовок №13_"/>
    <w:link w:val="1310"/>
    <w:uiPriority w:val="99"/>
    <w:locked/>
    <w:rsid w:val="00301A16"/>
    <w:rPr>
      <w:rFonts w:ascii="Times New Roman" w:hAnsi="Times New Roman"/>
      <w:b/>
      <w:spacing w:val="-6"/>
      <w:sz w:val="17"/>
      <w:shd w:val="clear" w:color="auto" w:fill="FFFFFF"/>
    </w:rPr>
  </w:style>
  <w:style w:type="paragraph" w:customStyle="1" w:styleId="1310">
    <w:name w:val="Заголовок №131"/>
    <w:basedOn w:val="a"/>
    <w:link w:val="134"/>
    <w:uiPriority w:val="99"/>
    <w:rsid w:val="00301A16"/>
    <w:pPr>
      <w:widowControl w:val="0"/>
      <w:shd w:val="clear" w:color="auto" w:fill="FFFFFF"/>
      <w:spacing w:before="300" w:after="0" w:line="192" w:lineRule="exact"/>
      <w:jc w:val="both"/>
    </w:pPr>
    <w:rPr>
      <w:rFonts w:ascii="Times New Roman" w:hAnsi="Times New Roman"/>
      <w:b/>
      <w:spacing w:val="-6"/>
      <w:sz w:val="17"/>
      <w:szCs w:val="20"/>
    </w:rPr>
  </w:style>
  <w:style w:type="character" w:customStyle="1" w:styleId="apple-converted-space">
    <w:name w:val="apple-converted-space"/>
    <w:uiPriority w:val="99"/>
    <w:rsid w:val="00301A16"/>
    <w:rPr>
      <w:rFonts w:cs="Times New Roman"/>
    </w:rPr>
  </w:style>
  <w:style w:type="character" w:styleId="af6">
    <w:name w:val="Strong"/>
    <w:uiPriority w:val="99"/>
    <w:qFormat/>
    <w:rsid w:val="00301A16"/>
    <w:rPr>
      <w:rFonts w:cs="Times New Roman"/>
      <w:b/>
      <w:bCs/>
    </w:rPr>
  </w:style>
  <w:style w:type="character" w:customStyle="1" w:styleId="242">
    <w:name w:val="Основной текст (24)2"/>
    <w:uiPriority w:val="99"/>
    <w:rsid w:val="00301A16"/>
    <w:rPr>
      <w:rFonts w:ascii="Times New Roman" w:hAnsi="Times New Roman"/>
      <w:b/>
      <w:spacing w:val="-4"/>
      <w:sz w:val="16"/>
      <w:u w:val="none"/>
      <w:shd w:val="clear" w:color="auto" w:fill="FFFFFF"/>
    </w:rPr>
  </w:style>
  <w:style w:type="paragraph" w:customStyle="1" w:styleId="Zag3">
    <w:name w:val="Zag_3"/>
    <w:basedOn w:val="a"/>
    <w:uiPriority w:val="99"/>
    <w:rsid w:val="00301A16"/>
    <w:pPr>
      <w:widowControl w:val="0"/>
      <w:autoSpaceDE w:val="0"/>
      <w:autoSpaceDN w:val="0"/>
      <w:adjustRightInd w:val="0"/>
      <w:spacing w:after="68" w:line="282" w:lineRule="exact"/>
      <w:jc w:val="center"/>
    </w:pPr>
    <w:rPr>
      <w:rFonts w:ascii="Times New Roman" w:hAnsi="Times New Roman"/>
      <w:i/>
      <w:iCs/>
      <w:color w:val="000000"/>
      <w:sz w:val="24"/>
      <w:szCs w:val="24"/>
      <w:lang w:val="en-US"/>
    </w:rPr>
  </w:style>
  <w:style w:type="character" w:customStyle="1" w:styleId="ab">
    <w:name w:val="Абзац списка Знак"/>
    <w:link w:val="aa"/>
    <w:uiPriority w:val="99"/>
    <w:locked/>
    <w:rsid w:val="00301A16"/>
    <w:rPr>
      <w:rFonts w:ascii="Calibri" w:hAnsi="Calibri"/>
      <w:lang w:val="en-US"/>
    </w:rPr>
  </w:style>
  <w:style w:type="paragraph" w:customStyle="1" w:styleId="Standard">
    <w:name w:val="Standard"/>
    <w:uiPriority w:val="99"/>
    <w:rsid w:val="00301A16"/>
    <w:pPr>
      <w:widowControl w:val="0"/>
      <w:suppressAutoHyphens/>
      <w:autoSpaceDN w:val="0"/>
      <w:textAlignment w:val="baseline"/>
    </w:pPr>
    <w:rPr>
      <w:rFonts w:ascii="Times New Roman" w:hAnsi="Times New Roman" w:cs="Tahoma"/>
      <w:kern w:val="3"/>
      <w:sz w:val="24"/>
      <w:szCs w:val="24"/>
      <w:lang w:val="en-US"/>
    </w:rPr>
  </w:style>
  <w:style w:type="paragraph" w:customStyle="1" w:styleId="112">
    <w:name w:val="Без интервала11"/>
    <w:link w:val="NoSpacingChar"/>
    <w:uiPriority w:val="99"/>
    <w:rsid w:val="00301A16"/>
    <w:rPr>
      <w:sz w:val="22"/>
    </w:rPr>
  </w:style>
  <w:style w:type="character" w:customStyle="1" w:styleId="NoSpacingChar">
    <w:name w:val="No Spacing Char"/>
    <w:link w:val="112"/>
    <w:uiPriority w:val="99"/>
    <w:locked/>
    <w:rsid w:val="00301A16"/>
    <w:rPr>
      <w:sz w:val="22"/>
      <w:lang w:eastAsia="ru-RU" w:bidi="ar-SA"/>
    </w:rPr>
  </w:style>
  <w:style w:type="character" w:customStyle="1" w:styleId="720">
    <w:name w:val="Заголовок №7 (2)"/>
    <w:uiPriority w:val="99"/>
    <w:rsid w:val="00317EEF"/>
    <w:rPr>
      <w:rFonts w:ascii="Times New Roman" w:hAnsi="Times New Roman" w:cs="Times New Roman"/>
      <w:spacing w:val="2"/>
      <w:sz w:val="28"/>
      <w:szCs w:val="28"/>
      <w:shd w:val="clear" w:color="auto" w:fill="FFFFFF"/>
      <w:lang w:bidi="ar-SA"/>
    </w:rPr>
  </w:style>
  <w:style w:type="character" w:customStyle="1" w:styleId="100pt">
    <w:name w:val="Основной текст (10) + Интервал 0 pt"/>
    <w:uiPriority w:val="99"/>
    <w:rsid w:val="00317EEF"/>
    <w:rPr>
      <w:rFonts w:ascii="Times New Roman" w:hAnsi="Times New Roman"/>
      <w:i/>
      <w:spacing w:val="-2"/>
      <w:sz w:val="21"/>
      <w:u w:val="none"/>
      <w:shd w:val="clear" w:color="auto" w:fill="FFFFFF"/>
    </w:rPr>
  </w:style>
  <w:style w:type="paragraph" w:customStyle="1" w:styleId="af7">
    <w:name w:val="Основной"/>
    <w:basedOn w:val="a"/>
    <w:link w:val="af8"/>
    <w:uiPriority w:val="99"/>
    <w:rsid w:val="00767D6A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hAnsi="NewtonCSanPin"/>
      <w:color w:val="000000"/>
      <w:sz w:val="21"/>
      <w:szCs w:val="20"/>
    </w:rPr>
  </w:style>
  <w:style w:type="character" w:customStyle="1" w:styleId="af8">
    <w:name w:val="Основной Знак"/>
    <w:link w:val="af7"/>
    <w:uiPriority w:val="99"/>
    <w:locked/>
    <w:rsid w:val="00767D6A"/>
    <w:rPr>
      <w:rFonts w:ascii="NewtonCSanPin" w:hAnsi="NewtonCSanPin"/>
      <w:color w:val="000000"/>
      <w:sz w:val="21"/>
      <w:lang w:eastAsia="ru-RU"/>
    </w:rPr>
  </w:style>
  <w:style w:type="paragraph" w:customStyle="1" w:styleId="af9">
    <w:name w:val="Буллит"/>
    <w:basedOn w:val="af7"/>
    <w:link w:val="afa"/>
    <w:uiPriority w:val="99"/>
    <w:rsid w:val="00767D6A"/>
    <w:pPr>
      <w:ind w:firstLine="244"/>
    </w:pPr>
    <w:rPr>
      <w:szCs w:val="21"/>
    </w:rPr>
  </w:style>
  <w:style w:type="character" w:customStyle="1" w:styleId="afa">
    <w:name w:val="Буллит Знак"/>
    <w:link w:val="af9"/>
    <w:uiPriority w:val="99"/>
    <w:locked/>
    <w:rsid w:val="00767D6A"/>
    <w:rPr>
      <w:rFonts w:ascii="NewtonCSanPin" w:hAnsi="NewtonCSanPin" w:cs="Times New Roman"/>
      <w:color w:val="000000"/>
      <w:sz w:val="21"/>
      <w:szCs w:val="21"/>
      <w:lang w:eastAsia="ru-RU"/>
    </w:rPr>
  </w:style>
  <w:style w:type="paragraph" w:customStyle="1" w:styleId="44">
    <w:name w:val="Заг 4"/>
    <w:basedOn w:val="a"/>
    <w:uiPriority w:val="99"/>
    <w:rsid w:val="00767D6A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hAnsi="PragmaticaC" w:cs="PragmaticaC"/>
      <w:i/>
      <w:iCs/>
      <w:color w:val="000000"/>
      <w:sz w:val="23"/>
      <w:szCs w:val="23"/>
    </w:rPr>
  </w:style>
  <w:style w:type="paragraph" w:customStyle="1" w:styleId="afb">
    <w:name w:val="Буллит Курсив"/>
    <w:basedOn w:val="af9"/>
    <w:link w:val="afc"/>
    <w:uiPriority w:val="99"/>
    <w:rsid w:val="00767D6A"/>
    <w:rPr>
      <w:i/>
    </w:rPr>
  </w:style>
  <w:style w:type="character" w:customStyle="1" w:styleId="afc">
    <w:name w:val="Буллит Курсив Знак"/>
    <w:link w:val="afb"/>
    <w:uiPriority w:val="99"/>
    <w:locked/>
    <w:rsid w:val="00767D6A"/>
    <w:rPr>
      <w:rFonts w:ascii="NewtonCSanPin" w:hAnsi="NewtonCSanPin"/>
      <w:i/>
      <w:color w:val="000000"/>
      <w:sz w:val="21"/>
      <w:lang w:eastAsia="ru-RU"/>
    </w:rPr>
  </w:style>
  <w:style w:type="paragraph" w:customStyle="1" w:styleId="210">
    <w:name w:val="Средняя сетка 21"/>
    <w:basedOn w:val="a"/>
    <w:uiPriority w:val="99"/>
    <w:rsid w:val="00767D6A"/>
    <w:pPr>
      <w:spacing w:after="0" w:line="360" w:lineRule="auto"/>
      <w:ind w:left="30" w:firstLine="680"/>
      <w:contextualSpacing/>
      <w:jc w:val="both"/>
      <w:outlineLvl w:val="1"/>
    </w:pPr>
    <w:rPr>
      <w:rFonts w:ascii="Times New Roman" w:hAnsi="Times New Roman"/>
      <w:sz w:val="28"/>
      <w:szCs w:val="24"/>
    </w:rPr>
  </w:style>
  <w:style w:type="character" w:customStyle="1" w:styleId="af1">
    <w:name w:val="Обычный (веб) Знак"/>
    <w:aliases w:val="Normal (Web) Char Знак"/>
    <w:link w:val="af0"/>
    <w:uiPriority w:val="99"/>
    <w:locked/>
    <w:rsid w:val="005C19B7"/>
    <w:rPr>
      <w:rFonts w:ascii="Times New Roman" w:hAnsi="Times New Roman"/>
      <w:sz w:val="24"/>
      <w:lang w:eastAsia="ru-RU"/>
    </w:rPr>
  </w:style>
  <w:style w:type="character" w:styleId="afd">
    <w:name w:val="Subtle Emphasis"/>
    <w:uiPriority w:val="99"/>
    <w:qFormat/>
    <w:rsid w:val="00E158B0"/>
    <w:rPr>
      <w:rFonts w:cs="Times New Roman"/>
      <w:i/>
      <w:iCs/>
      <w:color w:val="404040"/>
    </w:rPr>
  </w:style>
  <w:style w:type="character" w:styleId="afe">
    <w:name w:val="Emphasis"/>
    <w:uiPriority w:val="99"/>
    <w:qFormat/>
    <w:rsid w:val="00E158B0"/>
    <w:rPr>
      <w:rFonts w:cs="Times New Roman"/>
      <w:i/>
      <w:iCs/>
    </w:rPr>
  </w:style>
  <w:style w:type="character" w:customStyle="1" w:styleId="-05">
    <w:name w:val="-0.5"/>
    <w:uiPriority w:val="99"/>
    <w:rsid w:val="006E43A1"/>
  </w:style>
  <w:style w:type="character" w:customStyle="1" w:styleId="aff">
    <w:name w:val="Основной текст + Малые прописные"/>
    <w:aliases w:val="Интервал 1 pt3"/>
    <w:uiPriority w:val="99"/>
    <w:rsid w:val="000F251C"/>
    <w:rPr>
      <w:rFonts w:ascii="Times New Roman" w:hAnsi="Times New Roman"/>
      <w:smallCaps/>
      <w:spacing w:val="21"/>
      <w:sz w:val="21"/>
      <w:u w:val="none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uiPriority w:val="99"/>
    <w:rsid w:val="00A26257"/>
    <w:rPr>
      <w:rFonts w:ascii="Times New Roman" w:hAnsi="Times New Roman" w:cs="Times New Roman"/>
      <w:sz w:val="24"/>
      <w:szCs w:val="24"/>
      <w:u w:val="none"/>
      <w:effect w:val="none"/>
    </w:rPr>
  </w:style>
  <w:style w:type="paragraph" w:customStyle="1" w:styleId="dash041e005f0431005f044b005f0447005f043d005f044b005f0439">
    <w:name w:val="dash041e_005f0431_005f044b_005f0447_005f043d_005f044b_005f0439"/>
    <w:basedOn w:val="a"/>
    <w:uiPriority w:val="99"/>
    <w:rsid w:val="00A26257"/>
    <w:pPr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dash0421005f0442005f0440005f043e005f0433005f0438005f0439005f005fchar1char1">
    <w:name w:val="dash0421_005f0442_005f0440_005f043e_005f0433_005f0438_005f0439_005f_005fchar1__char1"/>
    <w:uiPriority w:val="99"/>
    <w:rsid w:val="00A26257"/>
    <w:rPr>
      <w:rFonts w:cs="Times New Roman"/>
      <w:b/>
      <w:bCs/>
    </w:rPr>
  </w:style>
  <w:style w:type="character" w:customStyle="1" w:styleId="250">
    <w:name w:val="Основной текст (25)"/>
    <w:uiPriority w:val="99"/>
    <w:rsid w:val="00401EAE"/>
  </w:style>
  <w:style w:type="character" w:customStyle="1" w:styleId="37">
    <w:name w:val="Основной текст (37)"/>
    <w:uiPriority w:val="99"/>
    <w:rsid w:val="003E14BE"/>
    <w:rPr>
      <w:rFonts w:ascii="Times New Roman" w:hAnsi="Times New Roman" w:cs="Times New Roman"/>
      <w:i/>
      <w:iCs/>
      <w:spacing w:val="-2"/>
      <w:shd w:val="clear" w:color="auto" w:fill="FFFFFF"/>
    </w:rPr>
  </w:style>
  <w:style w:type="paragraph" w:customStyle="1" w:styleId="371">
    <w:name w:val="Основной текст (37)1"/>
    <w:basedOn w:val="a"/>
    <w:link w:val="370"/>
    <w:uiPriority w:val="99"/>
    <w:rsid w:val="003E14BE"/>
    <w:pPr>
      <w:shd w:val="clear" w:color="auto" w:fill="FFFFFF"/>
      <w:spacing w:after="0" w:line="211" w:lineRule="exact"/>
      <w:ind w:hanging="280"/>
      <w:jc w:val="both"/>
    </w:pPr>
    <w:rPr>
      <w:rFonts w:ascii="Times New Roman" w:hAnsi="Times New Roman"/>
      <w:i/>
      <w:spacing w:val="-2"/>
      <w:sz w:val="20"/>
      <w:szCs w:val="20"/>
    </w:rPr>
  </w:style>
  <w:style w:type="paragraph" w:customStyle="1" w:styleId="Style25">
    <w:name w:val="Style25"/>
    <w:basedOn w:val="a"/>
    <w:uiPriority w:val="99"/>
    <w:rsid w:val="00362FBF"/>
    <w:pPr>
      <w:widowControl w:val="0"/>
      <w:autoSpaceDE w:val="0"/>
      <w:autoSpaceDN w:val="0"/>
      <w:adjustRightInd w:val="0"/>
      <w:spacing w:after="0" w:line="267" w:lineRule="exact"/>
      <w:ind w:firstLine="355"/>
      <w:jc w:val="both"/>
    </w:pPr>
    <w:rPr>
      <w:rFonts w:ascii="Book Antiqua" w:hAnsi="Book Antiqua"/>
      <w:sz w:val="24"/>
      <w:szCs w:val="24"/>
    </w:rPr>
  </w:style>
  <w:style w:type="paragraph" w:customStyle="1" w:styleId="Default">
    <w:name w:val="Default"/>
    <w:uiPriority w:val="99"/>
    <w:rsid w:val="00362FBF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2MicrosoftSansSerif">
    <w:name w:val="Основной текст (2) + Microsoft Sans Serif"/>
    <w:aliases w:val="9 pt2"/>
    <w:uiPriority w:val="99"/>
    <w:rsid w:val="00AD295C"/>
    <w:rPr>
      <w:rFonts w:ascii="Microsoft Sans Serif" w:hAnsi="Microsoft Sans Serif" w:cs="Microsoft Sans Serif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/>
    </w:rPr>
  </w:style>
  <w:style w:type="character" w:customStyle="1" w:styleId="283">
    <w:name w:val="Основной текст (2) + 83"/>
    <w:aliases w:val="5 pt10"/>
    <w:uiPriority w:val="99"/>
    <w:rsid w:val="00AD295C"/>
    <w:rPr>
      <w:rFonts w:ascii="Times New Roman" w:hAnsi="Times New Roman" w:cs="Times New Roman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/>
    </w:rPr>
  </w:style>
  <w:style w:type="character" w:customStyle="1" w:styleId="230">
    <w:name w:val="Основной текст (23)"/>
    <w:uiPriority w:val="99"/>
    <w:rsid w:val="007C3A08"/>
    <w:rPr>
      <w:rFonts w:ascii="Microsoft Sans Serif" w:hAnsi="Microsoft Sans Serif" w:cs="Microsoft Sans Serif"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character" w:styleId="aff0">
    <w:name w:val="Hyperlink"/>
    <w:uiPriority w:val="99"/>
    <w:rsid w:val="007C3A08"/>
    <w:rPr>
      <w:rFonts w:cs="Times New Roman"/>
      <w:color w:val="0066CC"/>
      <w:u w:val="single"/>
    </w:rPr>
  </w:style>
  <w:style w:type="character" w:customStyle="1" w:styleId="282">
    <w:name w:val="Основной текст (2) + 82"/>
    <w:aliases w:val="5 pt4,Полужирный6,Курсив7,Интервал 0 pt1"/>
    <w:uiPriority w:val="99"/>
    <w:rsid w:val="00412F49"/>
    <w:rPr>
      <w:rFonts w:ascii="Times New Roman" w:hAnsi="Times New Roman" w:cs="Times New Roman"/>
      <w:b/>
      <w:bCs/>
      <w:i/>
      <w:iCs/>
      <w:color w:val="000000"/>
      <w:spacing w:val="10"/>
      <w:w w:val="100"/>
      <w:position w:val="0"/>
      <w:sz w:val="17"/>
      <w:szCs w:val="17"/>
      <w:u w:val="none"/>
      <w:shd w:val="clear" w:color="auto" w:fill="FFFFFF"/>
      <w:lang w:val="ru-RU" w:eastAsia="ru-RU"/>
    </w:rPr>
  </w:style>
  <w:style w:type="character" w:customStyle="1" w:styleId="23Exact">
    <w:name w:val="Основной текст (23) Exact"/>
    <w:uiPriority w:val="99"/>
    <w:rsid w:val="00092EFC"/>
    <w:rPr>
      <w:rFonts w:ascii="Microsoft Sans Serif" w:hAnsi="Microsoft Sans Serif" w:cs="Microsoft Sans Serif"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character" w:customStyle="1" w:styleId="2810">
    <w:name w:val="Основной текст (2) + 81"/>
    <w:aliases w:val="5 pt1,Полужирный5,Курсив6"/>
    <w:uiPriority w:val="99"/>
    <w:rsid w:val="00924EB5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/>
    </w:rPr>
  </w:style>
  <w:style w:type="character" w:customStyle="1" w:styleId="231">
    <w:name w:val="Основной текст (23)_"/>
    <w:uiPriority w:val="99"/>
    <w:rsid w:val="00924EB5"/>
    <w:rPr>
      <w:rFonts w:ascii="Microsoft Sans Serif" w:hAnsi="Microsoft Sans Serif" w:cs="Microsoft Sans Serif"/>
      <w:sz w:val="18"/>
      <w:szCs w:val="18"/>
      <w:u w:val="none"/>
    </w:rPr>
  </w:style>
  <w:style w:type="character" w:customStyle="1" w:styleId="38">
    <w:name w:val="Подпись к таблице (3)_"/>
    <w:uiPriority w:val="99"/>
    <w:locked/>
    <w:rsid w:val="00C838B1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2MicrosoftSansSerif1">
    <w:name w:val="Основной текст (2) + Microsoft Sans Serif1"/>
    <w:aliases w:val="9 pt1"/>
    <w:uiPriority w:val="99"/>
    <w:rsid w:val="005031F5"/>
    <w:rPr>
      <w:rFonts w:ascii="Microsoft Sans Serif" w:hAnsi="Microsoft Sans Serif" w:cs="Microsoft Sans Serif"/>
      <w:color w:val="000000"/>
      <w:spacing w:val="0"/>
      <w:w w:val="100"/>
      <w:position w:val="0"/>
      <w:sz w:val="18"/>
      <w:szCs w:val="18"/>
      <w:u w:val="none"/>
      <w:effect w:val="none"/>
      <w:lang w:val="ru-RU" w:eastAsia="ru-RU"/>
    </w:rPr>
  </w:style>
  <w:style w:type="character" w:customStyle="1" w:styleId="2CourierNew">
    <w:name w:val="Основной текст (2) + Courier New"/>
    <w:aliases w:val="8 pt2,Полужирный3"/>
    <w:uiPriority w:val="99"/>
    <w:rsid w:val="00F9169F"/>
    <w:rPr>
      <w:rFonts w:ascii="Courier New" w:hAnsi="Courier New" w:cs="Courier New"/>
      <w:b/>
      <w:bCs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/>
    </w:rPr>
  </w:style>
  <w:style w:type="paragraph" w:styleId="aff1">
    <w:name w:val="Body Text Indent"/>
    <w:basedOn w:val="a"/>
    <w:link w:val="aff2"/>
    <w:uiPriority w:val="99"/>
    <w:semiHidden/>
    <w:rsid w:val="00D91C9F"/>
    <w:pPr>
      <w:spacing w:after="120"/>
      <w:ind w:left="283"/>
    </w:pPr>
    <w:rPr>
      <w:sz w:val="20"/>
      <w:szCs w:val="20"/>
      <w:lang w:eastAsia="en-US"/>
    </w:rPr>
  </w:style>
  <w:style w:type="character" w:customStyle="1" w:styleId="aff2">
    <w:name w:val="Основной текст с отступом Знак"/>
    <w:link w:val="aff1"/>
    <w:uiPriority w:val="99"/>
    <w:semiHidden/>
    <w:locked/>
    <w:rsid w:val="00D91C9F"/>
    <w:rPr>
      <w:rFonts w:eastAsia="Times New Roman" w:cs="Times New Roman"/>
      <w:lang w:eastAsia="en-US"/>
    </w:rPr>
  </w:style>
  <w:style w:type="paragraph" w:styleId="29">
    <w:name w:val="Body Text 2"/>
    <w:basedOn w:val="a"/>
    <w:link w:val="2a"/>
    <w:uiPriority w:val="99"/>
    <w:semiHidden/>
    <w:rsid w:val="00D91C9F"/>
    <w:pPr>
      <w:spacing w:after="120" w:line="480" w:lineRule="auto"/>
    </w:pPr>
    <w:rPr>
      <w:sz w:val="20"/>
      <w:szCs w:val="20"/>
      <w:lang w:eastAsia="en-US"/>
    </w:rPr>
  </w:style>
  <w:style w:type="character" w:customStyle="1" w:styleId="2a">
    <w:name w:val="Основной текст 2 Знак"/>
    <w:link w:val="29"/>
    <w:uiPriority w:val="99"/>
    <w:semiHidden/>
    <w:locked/>
    <w:rsid w:val="00D91C9F"/>
    <w:rPr>
      <w:rFonts w:eastAsia="Times New Roman" w:cs="Times New Roman"/>
      <w:lang w:eastAsia="en-US"/>
    </w:rPr>
  </w:style>
  <w:style w:type="character" w:customStyle="1" w:styleId="FontStyle90">
    <w:name w:val="Font Style90"/>
    <w:uiPriority w:val="99"/>
    <w:rsid w:val="00D91C9F"/>
    <w:rPr>
      <w:rFonts w:ascii="Arial" w:hAnsi="Arial"/>
      <w:b/>
      <w:sz w:val="24"/>
    </w:rPr>
  </w:style>
  <w:style w:type="character" w:customStyle="1" w:styleId="FontStyle104">
    <w:name w:val="Font Style104"/>
    <w:uiPriority w:val="99"/>
    <w:rsid w:val="00D91C9F"/>
    <w:rPr>
      <w:rFonts w:ascii="Times New Roman" w:hAnsi="Times New Roman"/>
      <w:sz w:val="20"/>
    </w:rPr>
  </w:style>
  <w:style w:type="paragraph" w:customStyle="1" w:styleId="ParagraphStyle">
    <w:name w:val="Paragraph Style"/>
    <w:uiPriority w:val="99"/>
    <w:rsid w:val="00D91C9F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ff3">
    <w:name w:val="endnote text"/>
    <w:basedOn w:val="a"/>
    <w:link w:val="aff4"/>
    <w:uiPriority w:val="99"/>
    <w:semiHidden/>
    <w:rsid w:val="00D91C9F"/>
    <w:pPr>
      <w:widowControl w:val="0"/>
      <w:spacing w:after="0" w:line="240" w:lineRule="auto"/>
    </w:pPr>
    <w:rPr>
      <w:sz w:val="20"/>
      <w:szCs w:val="20"/>
      <w:lang w:val="en-US" w:eastAsia="en-US"/>
    </w:rPr>
  </w:style>
  <w:style w:type="character" w:customStyle="1" w:styleId="aff4">
    <w:name w:val="Текст концевой сноски Знак"/>
    <w:link w:val="aff3"/>
    <w:uiPriority w:val="99"/>
    <w:semiHidden/>
    <w:locked/>
    <w:rsid w:val="00D91C9F"/>
    <w:rPr>
      <w:rFonts w:eastAsia="Times New Roman" w:cs="Times New Roman"/>
      <w:sz w:val="20"/>
      <w:szCs w:val="20"/>
      <w:lang w:val="en-US" w:eastAsia="en-US"/>
    </w:rPr>
  </w:style>
  <w:style w:type="character" w:styleId="aff5">
    <w:name w:val="endnote reference"/>
    <w:uiPriority w:val="99"/>
    <w:semiHidden/>
    <w:rsid w:val="00D91C9F"/>
    <w:rPr>
      <w:rFonts w:cs="Times New Roman"/>
      <w:vertAlign w:val="superscript"/>
    </w:rPr>
  </w:style>
  <w:style w:type="character" w:customStyle="1" w:styleId="FontStyle40">
    <w:name w:val="Font Style40"/>
    <w:uiPriority w:val="99"/>
    <w:rsid w:val="00D91C9F"/>
    <w:rPr>
      <w:rFonts w:ascii="Arial" w:hAnsi="Arial"/>
      <w:b/>
      <w:sz w:val="18"/>
    </w:rPr>
  </w:style>
  <w:style w:type="character" w:styleId="aff6">
    <w:name w:val="annotation reference"/>
    <w:uiPriority w:val="99"/>
    <w:rsid w:val="00D91C9F"/>
    <w:rPr>
      <w:rFonts w:cs="Times New Roman"/>
      <w:sz w:val="16"/>
      <w:szCs w:val="16"/>
    </w:rPr>
  </w:style>
  <w:style w:type="paragraph" w:styleId="aff7">
    <w:name w:val="annotation text"/>
    <w:basedOn w:val="a"/>
    <w:link w:val="aff8"/>
    <w:uiPriority w:val="99"/>
    <w:semiHidden/>
    <w:rsid w:val="00D91C9F"/>
    <w:pPr>
      <w:widowControl w:val="0"/>
      <w:spacing w:after="0" w:line="240" w:lineRule="auto"/>
    </w:pPr>
    <w:rPr>
      <w:sz w:val="20"/>
      <w:szCs w:val="20"/>
      <w:lang w:val="en-US" w:eastAsia="en-US"/>
    </w:rPr>
  </w:style>
  <w:style w:type="character" w:customStyle="1" w:styleId="aff8">
    <w:name w:val="Текст примечания Знак"/>
    <w:link w:val="aff7"/>
    <w:uiPriority w:val="99"/>
    <w:semiHidden/>
    <w:locked/>
    <w:rsid w:val="00D91C9F"/>
    <w:rPr>
      <w:rFonts w:eastAsia="Times New Roman" w:cs="Times New Roman"/>
      <w:sz w:val="20"/>
      <w:szCs w:val="20"/>
      <w:lang w:val="en-US" w:eastAsia="en-US"/>
    </w:rPr>
  </w:style>
  <w:style w:type="paragraph" w:styleId="aff9">
    <w:name w:val="annotation subject"/>
    <w:basedOn w:val="aff7"/>
    <w:next w:val="aff7"/>
    <w:link w:val="affa"/>
    <w:uiPriority w:val="99"/>
    <w:semiHidden/>
    <w:rsid w:val="00D91C9F"/>
    <w:rPr>
      <w:b/>
      <w:bCs/>
    </w:rPr>
  </w:style>
  <w:style w:type="character" w:customStyle="1" w:styleId="affa">
    <w:name w:val="Тема примечания Знак"/>
    <w:link w:val="aff9"/>
    <w:uiPriority w:val="99"/>
    <w:semiHidden/>
    <w:locked/>
    <w:rsid w:val="00D91C9F"/>
    <w:rPr>
      <w:rFonts w:eastAsia="Times New Roman" w:cs="Times New Roman"/>
      <w:b/>
      <w:bCs/>
      <w:sz w:val="20"/>
      <w:szCs w:val="20"/>
      <w:lang w:val="en-US" w:eastAsia="en-US"/>
    </w:rPr>
  </w:style>
  <w:style w:type="paragraph" w:styleId="2b">
    <w:name w:val="Body Text Indent 2"/>
    <w:basedOn w:val="a"/>
    <w:link w:val="2c"/>
    <w:uiPriority w:val="99"/>
    <w:rsid w:val="00D91C9F"/>
    <w:pPr>
      <w:widowControl w:val="0"/>
      <w:spacing w:after="120" w:line="480" w:lineRule="auto"/>
      <w:ind w:left="283"/>
    </w:pPr>
    <w:rPr>
      <w:sz w:val="20"/>
      <w:szCs w:val="20"/>
      <w:lang w:val="en-US" w:eastAsia="en-US"/>
    </w:rPr>
  </w:style>
  <w:style w:type="character" w:customStyle="1" w:styleId="2c">
    <w:name w:val="Основной текст с отступом 2 Знак"/>
    <w:link w:val="2b"/>
    <w:uiPriority w:val="99"/>
    <w:locked/>
    <w:rsid w:val="00D91C9F"/>
    <w:rPr>
      <w:rFonts w:eastAsia="Times New Roman" w:cs="Times New Roman"/>
      <w:lang w:val="en-US" w:eastAsia="en-US"/>
    </w:rPr>
  </w:style>
  <w:style w:type="character" w:styleId="affb">
    <w:name w:val="footnote reference"/>
    <w:uiPriority w:val="99"/>
    <w:rsid w:val="00D91C9F"/>
    <w:rPr>
      <w:rFonts w:cs="Times New Roman"/>
      <w:vertAlign w:val="superscript"/>
    </w:rPr>
  </w:style>
  <w:style w:type="paragraph" w:styleId="affc">
    <w:name w:val="footnote text"/>
    <w:aliases w:val="Знак6,F1"/>
    <w:basedOn w:val="a"/>
    <w:link w:val="affd"/>
    <w:uiPriority w:val="99"/>
    <w:rsid w:val="00D91C9F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ffd">
    <w:name w:val="Текст сноски Знак"/>
    <w:aliases w:val="Знак6 Знак,F1 Знак"/>
    <w:link w:val="affc"/>
    <w:uiPriority w:val="99"/>
    <w:locked/>
    <w:rsid w:val="00D91C9F"/>
    <w:rPr>
      <w:rFonts w:ascii="Times New Roman" w:hAnsi="Times New Roman" w:cs="Times New Roman"/>
      <w:sz w:val="20"/>
      <w:szCs w:val="20"/>
    </w:rPr>
  </w:style>
  <w:style w:type="paragraph" w:customStyle="1" w:styleId="2d">
    <w:name w:val="?????2"/>
    <w:basedOn w:val="a"/>
    <w:uiPriority w:val="99"/>
    <w:rsid w:val="00D91C9F"/>
    <w:pPr>
      <w:tabs>
        <w:tab w:val="left" w:pos="567"/>
      </w:tabs>
      <w:overflowPunct w:val="0"/>
      <w:autoSpaceDE w:val="0"/>
      <w:autoSpaceDN w:val="0"/>
      <w:adjustRightInd w:val="0"/>
      <w:spacing w:after="0" w:line="240" w:lineRule="auto"/>
      <w:ind w:left="113" w:right="284"/>
      <w:jc w:val="both"/>
    </w:pPr>
    <w:rPr>
      <w:rFonts w:ascii="Times New Roman" w:hAnsi="Times New Roman"/>
      <w:sz w:val="24"/>
      <w:szCs w:val="24"/>
      <w:lang w:eastAsia="en-US"/>
    </w:rPr>
  </w:style>
  <w:style w:type="paragraph" w:styleId="HTML">
    <w:name w:val="HTML Preformatted"/>
    <w:basedOn w:val="a"/>
    <w:link w:val="HTML0"/>
    <w:uiPriority w:val="99"/>
    <w:rsid w:val="00D91C9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locked/>
    <w:rsid w:val="00D91C9F"/>
    <w:rPr>
      <w:rFonts w:ascii="Courier New" w:hAnsi="Courier New" w:cs="Courier New"/>
      <w:sz w:val="20"/>
      <w:szCs w:val="20"/>
    </w:rPr>
  </w:style>
  <w:style w:type="paragraph" w:customStyle="1" w:styleId="tekstob">
    <w:name w:val="tekstob"/>
    <w:basedOn w:val="a"/>
    <w:uiPriority w:val="99"/>
    <w:rsid w:val="00D91C9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ffe">
    <w:name w:val="page number"/>
    <w:uiPriority w:val="99"/>
    <w:semiHidden/>
    <w:rsid w:val="00D91C9F"/>
    <w:rPr>
      <w:rFonts w:cs="Times New Roman"/>
    </w:rPr>
  </w:style>
  <w:style w:type="table" w:customStyle="1" w:styleId="18">
    <w:name w:val="Сетка таблицы1"/>
    <w:uiPriority w:val="99"/>
    <w:rsid w:val="00D91C9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4pt">
    <w:name w:val="Основной текст (2) + 4 pt"/>
    <w:uiPriority w:val="99"/>
    <w:rsid w:val="00D91C9F"/>
    <w:rPr>
      <w:rFonts w:ascii="Times New Roman" w:hAnsi="Times New Roman" w:cs="Times New Roman"/>
      <w:color w:val="000000"/>
      <w:spacing w:val="0"/>
      <w:w w:val="100"/>
      <w:position w:val="0"/>
      <w:sz w:val="8"/>
      <w:szCs w:val="8"/>
      <w:shd w:val="clear" w:color="auto" w:fill="FFFFFF"/>
      <w:lang w:val="ru-RU" w:eastAsia="ru-RU"/>
    </w:rPr>
  </w:style>
  <w:style w:type="character" w:customStyle="1" w:styleId="9pt1">
    <w:name w:val="Основной текст + 9 pt1"/>
    <w:aliases w:val="Полужирный1"/>
    <w:uiPriority w:val="99"/>
    <w:rsid w:val="001245CE"/>
    <w:rPr>
      <w:rFonts w:ascii="Arial Unicode MS" w:hAnsi="Arial Unicode MS" w:cs="Arial Unicode MS"/>
      <w:b/>
      <w:b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19">
    <w:name w:val="Основной текст с отступом Знак1"/>
    <w:uiPriority w:val="99"/>
    <w:semiHidden/>
    <w:rsid w:val="001245CE"/>
    <w:rPr>
      <w:rFonts w:eastAsia="Times New Roman" w:cs="Times New Roman"/>
      <w:lang w:eastAsia="ru-RU"/>
    </w:rPr>
  </w:style>
  <w:style w:type="character" w:customStyle="1" w:styleId="211">
    <w:name w:val="Основной текст 2 Знак1"/>
    <w:uiPriority w:val="99"/>
    <w:semiHidden/>
    <w:rsid w:val="001245CE"/>
    <w:rPr>
      <w:rFonts w:eastAsia="Times New Roman" w:cs="Times New Roman"/>
      <w:lang w:eastAsia="ru-RU"/>
    </w:rPr>
  </w:style>
  <w:style w:type="character" w:customStyle="1" w:styleId="1a">
    <w:name w:val="Текст концевой сноски Знак1"/>
    <w:uiPriority w:val="99"/>
    <w:semiHidden/>
    <w:rsid w:val="001245CE"/>
    <w:rPr>
      <w:rFonts w:eastAsia="Times New Roman" w:cs="Times New Roman"/>
      <w:sz w:val="20"/>
      <w:szCs w:val="20"/>
      <w:lang w:eastAsia="ru-RU"/>
    </w:rPr>
  </w:style>
  <w:style w:type="paragraph" w:customStyle="1" w:styleId="c9">
    <w:name w:val="c9"/>
    <w:basedOn w:val="a"/>
    <w:uiPriority w:val="99"/>
    <w:rsid w:val="001245C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1">
    <w:name w:val="c1"/>
    <w:uiPriority w:val="99"/>
    <w:rsid w:val="001245CE"/>
    <w:rPr>
      <w:rFonts w:cs="Times New Roman"/>
    </w:rPr>
  </w:style>
  <w:style w:type="paragraph" w:customStyle="1" w:styleId="410">
    <w:name w:val="Заголовок №41"/>
    <w:basedOn w:val="a"/>
    <w:uiPriority w:val="99"/>
    <w:rsid w:val="001245CE"/>
    <w:pPr>
      <w:widowControl w:val="0"/>
      <w:shd w:val="clear" w:color="auto" w:fill="FFFFFF"/>
      <w:spacing w:before="1320" w:after="240" w:line="240" w:lineRule="atLeast"/>
      <w:jc w:val="center"/>
      <w:outlineLvl w:val="3"/>
    </w:pPr>
    <w:rPr>
      <w:rFonts w:ascii="Trebuchet MS" w:hAnsi="Trebuchet MS" w:cs="Trebuchet MS"/>
      <w:b/>
      <w:bCs/>
      <w:spacing w:val="3"/>
      <w:lang w:eastAsia="en-US"/>
    </w:rPr>
  </w:style>
  <w:style w:type="character" w:customStyle="1" w:styleId="2e">
    <w:name w:val="Основной текст + Полужирный2"/>
    <w:aliases w:val="Интервал 0 pt11"/>
    <w:uiPriority w:val="99"/>
    <w:rsid w:val="001245CE"/>
    <w:rPr>
      <w:rFonts w:ascii="Times New Roman" w:hAnsi="Times New Roman"/>
      <w:b/>
      <w:spacing w:val="-6"/>
      <w:sz w:val="21"/>
      <w:u w:val="none"/>
      <w:shd w:val="clear" w:color="auto" w:fill="FFFFFF"/>
    </w:rPr>
  </w:style>
  <w:style w:type="character" w:customStyle="1" w:styleId="140">
    <w:name w:val="Основной текст (14)_"/>
    <w:link w:val="141"/>
    <w:uiPriority w:val="99"/>
    <w:locked/>
    <w:rsid w:val="001245CE"/>
    <w:rPr>
      <w:rFonts w:cs="Times New Roman"/>
      <w:i/>
      <w:iCs/>
      <w:shd w:val="clear" w:color="auto" w:fill="FFFFFF"/>
    </w:rPr>
  </w:style>
  <w:style w:type="paragraph" w:customStyle="1" w:styleId="141">
    <w:name w:val="Основной текст (14)1"/>
    <w:basedOn w:val="a"/>
    <w:link w:val="140"/>
    <w:uiPriority w:val="99"/>
    <w:rsid w:val="001245CE"/>
    <w:pPr>
      <w:shd w:val="clear" w:color="auto" w:fill="FFFFFF"/>
      <w:spacing w:after="0" w:line="211" w:lineRule="exact"/>
      <w:ind w:firstLine="400"/>
      <w:jc w:val="both"/>
    </w:pPr>
    <w:rPr>
      <w:i/>
      <w:iCs/>
      <w:sz w:val="20"/>
      <w:szCs w:val="20"/>
    </w:rPr>
  </w:style>
  <w:style w:type="character" w:customStyle="1" w:styleId="1460">
    <w:name w:val="Основной текст (14)60"/>
    <w:uiPriority w:val="99"/>
    <w:rsid w:val="001245CE"/>
    <w:rPr>
      <w:rFonts w:ascii="Times New Roman" w:hAnsi="Times New Roman" w:cs="Times New Roman"/>
      <w:i/>
      <w:iCs/>
      <w:noProof/>
      <w:spacing w:val="0"/>
      <w:shd w:val="clear" w:color="auto" w:fill="FFFFFF"/>
    </w:rPr>
  </w:style>
  <w:style w:type="character" w:customStyle="1" w:styleId="1458">
    <w:name w:val="Основной текст (14)58"/>
    <w:uiPriority w:val="99"/>
    <w:rsid w:val="001245CE"/>
    <w:rPr>
      <w:rFonts w:ascii="Times New Roman" w:hAnsi="Times New Roman" w:cs="Times New Roman"/>
      <w:i/>
      <w:iCs/>
      <w:noProof/>
      <w:spacing w:val="0"/>
      <w:shd w:val="clear" w:color="auto" w:fill="FFFFFF"/>
    </w:rPr>
  </w:style>
  <w:style w:type="paragraph" w:customStyle="1" w:styleId="titul-avtor">
    <w:name w:val="titul-avtor"/>
    <w:basedOn w:val="a"/>
    <w:uiPriority w:val="99"/>
    <w:rsid w:val="001245C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TrebuchetMS">
    <w:name w:val="Основной текст + Trebuchet MS"/>
    <w:aliases w:val="8 pt1,Курсив3"/>
    <w:uiPriority w:val="99"/>
    <w:rsid w:val="001245CE"/>
    <w:rPr>
      <w:rFonts w:ascii="Trebuchet MS" w:hAnsi="Trebuchet MS" w:cs="Trebuchet MS"/>
      <w:i/>
      <w:iCs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/>
    </w:rPr>
  </w:style>
  <w:style w:type="paragraph" w:customStyle="1" w:styleId="1b">
    <w:name w:val="Основной 1 см"/>
    <w:basedOn w:val="a"/>
    <w:uiPriority w:val="99"/>
    <w:rsid w:val="001245CE"/>
    <w:pPr>
      <w:spacing w:after="0" w:line="240" w:lineRule="auto"/>
      <w:ind w:firstLine="567"/>
      <w:jc w:val="both"/>
    </w:pPr>
    <w:rPr>
      <w:rFonts w:ascii="Times New Roman" w:hAnsi="Times New Roman"/>
      <w:sz w:val="28"/>
      <w:szCs w:val="20"/>
      <w:lang w:val="en-US"/>
    </w:rPr>
  </w:style>
  <w:style w:type="character" w:customStyle="1" w:styleId="370">
    <w:name w:val="Основной текст (37)_"/>
    <w:link w:val="371"/>
    <w:uiPriority w:val="99"/>
    <w:locked/>
    <w:rsid w:val="001245CE"/>
    <w:rPr>
      <w:rFonts w:ascii="Times New Roman" w:hAnsi="Times New Roman"/>
      <w:i/>
      <w:spacing w:val="-2"/>
      <w:shd w:val="clear" w:color="auto" w:fill="FFFFFF"/>
    </w:rPr>
  </w:style>
  <w:style w:type="character" w:customStyle="1" w:styleId="97">
    <w:name w:val="Заголовок №9"/>
    <w:uiPriority w:val="99"/>
    <w:rsid w:val="001245CE"/>
  </w:style>
  <w:style w:type="character" w:customStyle="1" w:styleId="200">
    <w:name w:val="Основной текст (20)_"/>
    <w:link w:val="201"/>
    <w:uiPriority w:val="99"/>
    <w:locked/>
    <w:rsid w:val="001245CE"/>
    <w:rPr>
      <w:rFonts w:ascii="Verdana" w:hAnsi="Verdana"/>
      <w:b/>
      <w:sz w:val="16"/>
      <w:shd w:val="clear" w:color="auto" w:fill="FFFFFF"/>
    </w:rPr>
  </w:style>
  <w:style w:type="paragraph" w:customStyle="1" w:styleId="201">
    <w:name w:val="Основной текст (20)1"/>
    <w:basedOn w:val="a"/>
    <w:link w:val="200"/>
    <w:uiPriority w:val="99"/>
    <w:rsid w:val="001245CE"/>
    <w:pPr>
      <w:shd w:val="clear" w:color="auto" w:fill="FFFFFF"/>
      <w:spacing w:before="1440" w:after="0" w:line="226" w:lineRule="exact"/>
      <w:jc w:val="center"/>
    </w:pPr>
    <w:rPr>
      <w:rFonts w:ascii="Verdana" w:hAnsi="Verdana"/>
      <w:b/>
      <w:sz w:val="16"/>
      <w:szCs w:val="20"/>
    </w:rPr>
  </w:style>
  <w:style w:type="character" w:customStyle="1" w:styleId="83">
    <w:name w:val="Заголовок №8_"/>
    <w:link w:val="811"/>
    <w:uiPriority w:val="99"/>
    <w:locked/>
    <w:rsid w:val="001245CE"/>
    <w:rPr>
      <w:rFonts w:ascii="Verdana" w:hAnsi="Verdana"/>
      <w:b/>
      <w:spacing w:val="2"/>
      <w:sz w:val="17"/>
      <w:shd w:val="clear" w:color="auto" w:fill="FFFFFF"/>
    </w:rPr>
  </w:style>
  <w:style w:type="paragraph" w:customStyle="1" w:styleId="811">
    <w:name w:val="Заголовок №81"/>
    <w:basedOn w:val="a"/>
    <w:link w:val="83"/>
    <w:uiPriority w:val="99"/>
    <w:rsid w:val="001245CE"/>
    <w:pPr>
      <w:shd w:val="clear" w:color="auto" w:fill="FFFFFF"/>
      <w:spacing w:before="240" w:after="120" w:line="240" w:lineRule="atLeast"/>
      <w:jc w:val="center"/>
      <w:outlineLvl w:val="7"/>
    </w:pPr>
    <w:rPr>
      <w:rFonts w:ascii="Verdana" w:hAnsi="Verdana"/>
      <w:b/>
      <w:spacing w:val="2"/>
      <w:sz w:val="17"/>
      <w:szCs w:val="20"/>
    </w:rPr>
  </w:style>
  <w:style w:type="character" w:customStyle="1" w:styleId="203">
    <w:name w:val="Основной текст (20)"/>
    <w:uiPriority w:val="99"/>
    <w:rsid w:val="001245CE"/>
  </w:style>
  <w:style w:type="character" w:customStyle="1" w:styleId="208">
    <w:name w:val="Основной текст (20) + 8"/>
    <w:aliases w:val="5 pt5,Интервал 0 pt9"/>
    <w:uiPriority w:val="99"/>
    <w:rsid w:val="001245CE"/>
    <w:rPr>
      <w:rFonts w:ascii="Verdana" w:hAnsi="Verdana"/>
      <w:spacing w:val="2"/>
      <w:sz w:val="17"/>
      <w:u w:val="none"/>
      <w:effect w:val="none"/>
      <w:shd w:val="clear" w:color="auto" w:fill="FFFFFF"/>
    </w:rPr>
  </w:style>
  <w:style w:type="character" w:customStyle="1" w:styleId="84">
    <w:name w:val="Заголовок №8"/>
    <w:uiPriority w:val="99"/>
    <w:rsid w:val="001245CE"/>
  </w:style>
  <w:style w:type="character" w:customStyle="1" w:styleId="b-serp-urlitem1">
    <w:name w:val="b-serp-url__item1"/>
    <w:uiPriority w:val="99"/>
    <w:rsid w:val="001245CE"/>
    <w:rPr>
      <w:rFonts w:cs="Times New Roman"/>
    </w:rPr>
  </w:style>
  <w:style w:type="character" w:customStyle="1" w:styleId="b-serp-urlmark1">
    <w:name w:val="b-serp-url__mark1"/>
    <w:uiPriority w:val="99"/>
    <w:rsid w:val="001245CE"/>
    <w:rPr>
      <w:rFonts w:ascii="Verdana" w:hAnsi="Verdana" w:cs="Times New Roman"/>
    </w:rPr>
  </w:style>
  <w:style w:type="character" w:customStyle="1" w:styleId="afff">
    <w:name w:val="А_основной Знак"/>
    <w:link w:val="afff0"/>
    <w:uiPriority w:val="99"/>
    <w:locked/>
    <w:rsid w:val="001245CE"/>
    <w:rPr>
      <w:rFonts w:ascii="Times New Roman" w:hAnsi="Times New Roman"/>
      <w:sz w:val="28"/>
    </w:rPr>
  </w:style>
  <w:style w:type="paragraph" w:customStyle="1" w:styleId="afff0">
    <w:name w:val="А_основной"/>
    <w:basedOn w:val="a"/>
    <w:link w:val="afff"/>
    <w:uiPriority w:val="99"/>
    <w:rsid w:val="001245CE"/>
    <w:pPr>
      <w:spacing w:after="0" w:line="360" w:lineRule="auto"/>
      <w:ind w:firstLine="454"/>
      <w:jc w:val="both"/>
    </w:pPr>
    <w:rPr>
      <w:rFonts w:ascii="Times New Roman" w:hAnsi="Times New Roman"/>
      <w:sz w:val="28"/>
      <w:szCs w:val="20"/>
    </w:rPr>
  </w:style>
  <w:style w:type="paragraph" w:customStyle="1" w:styleId="c32">
    <w:name w:val="c32"/>
    <w:basedOn w:val="a"/>
    <w:uiPriority w:val="99"/>
    <w:rsid w:val="0034154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2">
    <w:name w:val="c2"/>
    <w:basedOn w:val="a"/>
    <w:uiPriority w:val="99"/>
    <w:rsid w:val="0034154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13">
    <w:name w:val="c13"/>
    <w:basedOn w:val="a"/>
    <w:uiPriority w:val="99"/>
    <w:rsid w:val="0034154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3">
    <w:name w:val="c3"/>
    <w:basedOn w:val="a"/>
    <w:uiPriority w:val="99"/>
    <w:rsid w:val="0034154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5">
    <w:name w:val="c5"/>
    <w:uiPriority w:val="99"/>
    <w:rsid w:val="00341544"/>
    <w:rPr>
      <w:rFonts w:cs="Times New Roman"/>
    </w:rPr>
  </w:style>
  <w:style w:type="paragraph" w:customStyle="1" w:styleId="Cite">
    <w:name w:val="Cite"/>
    <w:next w:val="a"/>
    <w:uiPriority w:val="99"/>
    <w:rsid w:val="00341544"/>
    <w:pPr>
      <w:widowControl w:val="0"/>
      <w:autoSpaceDE w:val="0"/>
      <w:autoSpaceDN w:val="0"/>
      <w:adjustRightInd w:val="0"/>
      <w:ind w:left="1134" w:right="600"/>
      <w:jc w:val="both"/>
    </w:pPr>
    <w:rPr>
      <w:rFonts w:ascii="Times New Roman" w:hAnsi="Times New Roman"/>
      <w:sz w:val="22"/>
      <w:szCs w:val="22"/>
    </w:rPr>
  </w:style>
  <w:style w:type="paragraph" w:customStyle="1" w:styleId="CiteAuthor">
    <w:name w:val="Cite Author"/>
    <w:next w:val="a"/>
    <w:uiPriority w:val="99"/>
    <w:rsid w:val="00341544"/>
    <w:pPr>
      <w:widowControl w:val="0"/>
      <w:autoSpaceDE w:val="0"/>
      <w:autoSpaceDN w:val="0"/>
      <w:adjustRightInd w:val="0"/>
      <w:ind w:left="1701" w:right="600"/>
      <w:jc w:val="both"/>
    </w:pPr>
    <w:rPr>
      <w:rFonts w:ascii="Times New Roman" w:hAnsi="Times New Roman"/>
      <w:b/>
      <w:bCs/>
      <w:i/>
      <w:iCs/>
      <w:sz w:val="22"/>
      <w:szCs w:val="22"/>
    </w:rPr>
  </w:style>
  <w:style w:type="paragraph" w:customStyle="1" w:styleId="c18">
    <w:name w:val="c18"/>
    <w:basedOn w:val="a"/>
    <w:uiPriority w:val="99"/>
    <w:rsid w:val="009947B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6">
    <w:name w:val="c6"/>
    <w:uiPriority w:val="99"/>
    <w:rsid w:val="009947B5"/>
    <w:rPr>
      <w:rFonts w:cs="Times New Roman"/>
    </w:rPr>
  </w:style>
  <w:style w:type="paragraph" w:customStyle="1" w:styleId="c85">
    <w:name w:val="c85"/>
    <w:basedOn w:val="a"/>
    <w:uiPriority w:val="99"/>
    <w:rsid w:val="009947B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63">
    <w:name w:val="c63"/>
    <w:basedOn w:val="a"/>
    <w:uiPriority w:val="99"/>
    <w:rsid w:val="009947B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western">
    <w:name w:val="western"/>
    <w:basedOn w:val="a"/>
    <w:uiPriority w:val="99"/>
    <w:rsid w:val="00A43235"/>
    <w:pPr>
      <w:spacing w:before="100" w:beforeAutospacing="1" w:after="115" w:line="240" w:lineRule="auto"/>
      <w:ind w:firstLine="706"/>
      <w:jc w:val="both"/>
    </w:pPr>
    <w:rPr>
      <w:rFonts w:ascii="Times New Roman" w:hAnsi="Times New Roman"/>
      <w:color w:val="000000"/>
      <w:sz w:val="24"/>
      <w:szCs w:val="24"/>
    </w:rPr>
  </w:style>
  <w:style w:type="character" w:customStyle="1" w:styleId="poemyear">
    <w:name w:val="poemyear"/>
    <w:uiPriority w:val="99"/>
    <w:rsid w:val="00A43235"/>
    <w:rPr>
      <w:rFonts w:cs="Times New Roman"/>
    </w:rPr>
  </w:style>
  <w:style w:type="character" w:customStyle="1" w:styleId="st">
    <w:name w:val="st"/>
    <w:uiPriority w:val="99"/>
    <w:rsid w:val="00A43235"/>
    <w:rPr>
      <w:rFonts w:cs="Times New Roman"/>
    </w:rPr>
  </w:style>
  <w:style w:type="character" w:customStyle="1" w:styleId="line">
    <w:name w:val="line"/>
    <w:uiPriority w:val="99"/>
    <w:rsid w:val="00A43235"/>
    <w:rPr>
      <w:rFonts w:cs="Times New Roman"/>
    </w:rPr>
  </w:style>
  <w:style w:type="character" w:customStyle="1" w:styleId="1c">
    <w:name w:val="Тема примечания Знак1"/>
    <w:uiPriority w:val="99"/>
    <w:semiHidden/>
    <w:rsid w:val="00A43235"/>
    <w:rPr>
      <w:rFonts w:eastAsia="Times New Roman" w:cs="Times New Roman"/>
      <w:b/>
      <w:bCs/>
      <w:sz w:val="20"/>
      <w:szCs w:val="20"/>
      <w:lang w:val="en-US" w:eastAsia="en-US"/>
    </w:rPr>
  </w:style>
  <w:style w:type="character" w:customStyle="1" w:styleId="54">
    <w:name w:val="Основной текст (5) + Не полужирный"/>
    <w:uiPriority w:val="99"/>
    <w:rsid w:val="004C7E8C"/>
    <w:rPr>
      <w:rFonts w:ascii="Times New Roman" w:hAnsi="Times New Roman" w:cs="Times New Roman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 w:eastAsia="ru-RU"/>
    </w:rPr>
  </w:style>
  <w:style w:type="character" w:customStyle="1" w:styleId="64">
    <w:name w:val="Основной текст (6) + Полужирный"/>
    <w:uiPriority w:val="99"/>
    <w:rsid w:val="004C7E8C"/>
    <w:rPr>
      <w:rFonts w:ascii="Times New Roman" w:hAnsi="Times New Roman" w:cs="Times New Roman"/>
      <w:b/>
      <w:bCs/>
      <w:color w:val="000000"/>
      <w:spacing w:val="0"/>
      <w:w w:val="100"/>
      <w:position w:val="0"/>
      <w:sz w:val="23"/>
      <w:szCs w:val="23"/>
      <w:u w:val="none"/>
      <w:effect w:val="none"/>
      <w:shd w:val="clear" w:color="auto" w:fill="FFFFFF"/>
      <w:lang w:val="en-US" w:eastAsia="en-US"/>
    </w:rPr>
  </w:style>
  <w:style w:type="character" w:customStyle="1" w:styleId="68pt">
    <w:name w:val="Основной текст (6) + 8 pt"/>
    <w:aliases w:val="Интервал 1 pt4"/>
    <w:uiPriority w:val="99"/>
    <w:rsid w:val="004C7E8C"/>
    <w:rPr>
      <w:rFonts w:ascii="Times New Roman" w:hAnsi="Times New Roman" w:cs="Times New Roman"/>
      <w:b/>
      <w:bCs/>
      <w:color w:val="000000"/>
      <w:spacing w:val="20"/>
      <w:w w:val="100"/>
      <w:position w:val="0"/>
      <w:sz w:val="16"/>
      <w:szCs w:val="16"/>
      <w:u w:val="none"/>
      <w:effect w:val="none"/>
      <w:shd w:val="clear" w:color="auto" w:fill="FFFFFF"/>
      <w:lang w:val="en-US" w:eastAsia="en-US"/>
    </w:rPr>
  </w:style>
  <w:style w:type="paragraph" w:customStyle="1" w:styleId="afff1">
    <w:name w:val="Стиль"/>
    <w:rsid w:val="00BD61AA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FontStyle26">
    <w:name w:val="Font Style26"/>
    <w:uiPriority w:val="99"/>
    <w:rsid w:val="007C60FC"/>
    <w:rPr>
      <w:rFonts w:ascii="Times New Roman" w:hAnsi="Times New Roman"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1800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800286">
          <w:marLeft w:val="45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800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00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9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CB22F8-F27A-4E36-BEA7-EC9A740E77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697</TotalTime>
  <Pages>1</Pages>
  <Words>18790</Words>
  <Characters>107109</Characters>
  <Application>Microsoft Office Word</Application>
  <DocSecurity>0</DocSecurity>
  <Lines>892</Lines>
  <Paragraphs>251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125648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 Windows</dc:creator>
  <cp:lastModifiedBy>1</cp:lastModifiedBy>
  <cp:revision>81</cp:revision>
  <cp:lastPrinted>2021-11-05T15:01:00Z</cp:lastPrinted>
  <dcterms:created xsi:type="dcterms:W3CDTF">2021-10-02T01:22:00Z</dcterms:created>
  <dcterms:modified xsi:type="dcterms:W3CDTF">2022-01-22T07:24:00Z</dcterms:modified>
</cp:coreProperties>
</file>